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6BF4614B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Program:</w:t>
      </w:r>
      <w:r w:rsidR="00180C79">
        <w:rPr>
          <w:sz w:val="24"/>
          <w:szCs w:val="24"/>
        </w:rPr>
        <w:t xml:space="preserve">  A.A. in Substance Abuse and Addictions Counseling</w:t>
      </w:r>
    </w:p>
    <w:p w14:paraId="437CAEEB" w14:textId="653A39D6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4B6C4363">
        <w:rPr>
          <w:sz w:val="24"/>
          <w:szCs w:val="24"/>
        </w:rPr>
        <w:t>Contact Person</w:t>
      </w:r>
      <w:r w:rsidR="36F76076" w:rsidRPr="4B6C4363">
        <w:rPr>
          <w:sz w:val="24"/>
          <w:szCs w:val="24"/>
        </w:rPr>
        <w:t>:</w:t>
      </w:r>
      <w:r w:rsidR="00EE0C4F">
        <w:rPr>
          <w:sz w:val="24"/>
          <w:szCs w:val="24"/>
        </w:rPr>
        <w:t xml:space="preserve"> </w:t>
      </w:r>
      <w:r w:rsidR="00180C79">
        <w:rPr>
          <w:sz w:val="24"/>
          <w:szCs w:val="24"/>
        </w:rPr>
        <w:t xml:space="preserve">Elfie Neber </w:t>
      </w:r>
    </w:p>
    <w:p w14:paraId="313EF8EE" w14:textId="342B199E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4B6C4363">
        <w:rPr>
          <w:sz w:val="24"/>
          <w:szCs w:val="24"/>
        </w:rPr>
        <w:t>Date Plan Submitted:</w:t>
      </w:r>
      <w:r w:rsidR="77228E85" w:rsidRPr="4B6C4363">
        <w:rPr>
          <w:sz w:val="24"/>
          <w:szCs w:val="24"/>
        </w:rPr>
        <w:t xml:space="preserve"> </w:t>
      </w:r>
      <w:r w:rsidR="00EE0C4F">
        <w:rPr>
          <w:sz w:val="24"/>
          <w:szCs w:val="24"/>
        </w:rPr>
        <w:t>1/2025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indicate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2"/>
        <w:gridCol w:w="1953"/>
        <w:gridCol w:w="1953"/>
        <w:gridCol w:w="1953"/>
        <w:gridCol w:w="1953"/>
        <w:gridCol w:w="1953"/>
      </w:tblGrid>
      <w:tr w:rsidR="00EE7A34" w14:paraId="1E586B72" w14:textId="712B6B96" w:rsidTr="00583AFE">
        <w:tc>
          <w:tcPr>
            <w:tcW w:w="1952" w:type="dxa"/>
          </w:tcPr>
          <w:p w14:paraId="25C4CC64" w14:textId="685FD189" w:rsidR="00EE7A34" w:rsidRDefault="00EE7A34" w:rsidP="00A81D03">
            <w:r>
              <w:t>Courses</w:t>
            </w:r>
          </w:p>
        </w:tc>
        <w:tc>
          <w:tcPr>
            <w:tcW w:w="1953" w:type="dxa"/>
          </w:tcPr>
          <w:p w14:paraId="3D997C4A" w14:textId="77777777" w:rsidR="00EE7A34" w:rsidRDefault="00EE7A34" w:rsidP="00EE7A34">
            <w:pPr>
              <w:spacing w:after="160" w:line="259" w:lineRule="auto"/>
            </w:pPr>
            <w:r>
              <w:t xml:space="preserve">PO 1: Demonstrate entry level skill set needed to perform the duties of a licensed addictions counselor candidate and pass the licensing exam. </w:t>
            </w:r>
          </w:p>
          <w:p w14:paraId="09E1D985" w14:textId="4441E7BE" w:rsidR="00EE7A34" w:rsidRDefault="00EE7A34" w:rsidP="00A81D03"/>
        </w:tc>
        <w:tc>
          <w:tcPr>
            <w:tcW w:w="1953" w:type="dxa"/>
          </w:tcPr>
          <w:p w14:paraId="2F080C47" w14:textId="3EFF4CE9" w:rsidR="00EE7A34" w:rsidRDefault="00EE7A34" w:rsidP="00EE7A34">
            <w:pPr>
              <w:spacing w:after="160" w:line="259" w:lineRule="auto"/>
            </w:pPr>
            <w:r>
              <w:t>PO 2: Describe the interaction between mental health and addiction and the scope of practice for an addictions’ counselor.</w:t>
            </w:r>
          </w:p>
          <w:p w14:paraId="386277D8" w14:textId="62CBCBFE" w:rsidR="00EE7A34" w:rsidRDefault="00EE7A34" w:rsidP="00A81D03"/>
        </w:tc>
        <w:tc>
          <w:tcPr>
            <w:tcW w:w="1953" w:type="dxa"/>
          </w:tcPr>
          <w:p w14:paraId="22F5A71A" w14:textId="680A9367" w:rsidR="00EE7A34" w:rsidRDefault="00EE7A34" w:rsidP="00EE7A34">
            <w:pPr>
              <w:spacing w:after="160" w:line="259" w:lineRule="auto"/>
            </w:pPr>
            <w:r>
              <w:t>PO 3: Practice under the NAADAC code of ethics and understand the legal, ethical and professional issues facing addictions counselors.</w:t>
            </w:r>
          </w:p>
          <w:p w14:paraId="349C599C" w14:textId="45185F58" w:rsidR="00EE7A34" w:rsidRDefault="00EE7A34" w:rsidP="00A81D03"/>
        </w:tc>
        <w:tc>
          <w:tcPr>
            <w:tcW w:w="1953" w:type="dxa"/>
          </w:tcPr>
          <w:p w14:paraId="67A12F20" w14:textId="77777777" w:rsidR="00EE7A34" w:rsidRDefault="00EE7A34" w:rsidP="00EE7A34">
            <w:pPr>
              <w:spacing w:after="160" w:line="259" w:lineRule="auto"/>
            </w:pPr>
            <w:r>
              <w:t xml:space="preserve">PO 4: Incorporate knowledge about cultural and socioeconomic factors and how they impact the treatment and recovery process in their practice as addictions counselors. </w:t>
            </w:r>
          </w:p>
          <w:p w14:paraId="6D267BBA" w14:textId="2D99D011" w:rsidR="00EE7A34" w:rsidRDefault="00EE7A34" w:rsidP="00A81D03"/>
        </w:tc>
        <w:tc>
          <w:tcPr>
            <w:tcW w:w="1953" w:type="dxa"/>
          </w:tcPr>
          <w:p w14:paraId="14F521B7" w14:textId="77777777" w:rsidR="00EE7A34" w:rsidRDefault="00EE7A34" w:rsidP="00EE7A34">
            <w:pPr>
              <w:spacing w:after="160" w:line="259" w:lineRule="auto"/>
            </w:pPr>
            <w:r>
              <w:t>PO 5: Identify treatment and recovery resources in the community and understand how to use these resources to support clients in their recovery.</w:t>
            </w:r>
          </w:p>
          <w:p w14:paraId="29CB5A4C" w14:textId="1B1B2C3F" w:rsidR="00EE7A34" w:rsidRDefault="00EE7A34" w:rsidP="00EE7A34">
            <w:pPr>
              <w:spacing w:after="160" w:line="259" w:lineRule="auto"/>
            </w:pPr>
          </w:p>
        </w:tc>
      </w:tr>
      <w:tr w:rsidR="00EE7A34" w14:paraId="506B9D38" w14:textId="7953D260" w:rsidTr="00583AFE">
        <w:tc>
          <w:tcPr>
            <w:tcW w:w="1952" w:type="dxa"/>
          </w:tcPr>
          <w:p w14:paraId="411EC7E2" w14:textId="469FCBED" w:rsidR="00EE7A34" w:rsidRDefault="00E671F7" w:rsidP="00A81D03">
            <w:r>
              <w:t>BIOH 112 Human Form and Function 1</w:t>
            </w:r>
          </w:p>
        </w:tc>
        <w:tc>
          <w:tcPr>
            <w:tcW w:w="1953" w:type="dxa"/>
          </w:tcPr>
          <w:p w14:paraId="54E71047" w14:textId="0DB2391C" w:rsidR="00EE7A34" w:rsidRDefault="00E40F4D" w:rsidP="00A81D03">
            <w:r>
              <w:t>B</w:t>
            </w:r>
            <w:r w:rsidR="0059607A">
              <w:t>,I</w:t>
            </w:r>
          </w:p>
        </w:tc>
        <w:tc>
          <w:tcPr>
            <w:tcW w:w="1953" w:type="dxa"/>
          </w:tcPr>
          <w:p w14:paraId="3F685234" w14:textId="77777777" w:rsidR="00EE7A34" w:rsidRDefault="00EE7A34" w:rsidP="00A81D03"/>
        </w:tc>
        <w:tc>
          <w:tcPr>
            <w:tcW w:w="1953" w:type="dxa"/>
          </w:tcPr>
          <w:p w14:paraId="202669A3" w14:textId="77777777" w:rsidR="00EE7A34" w:rsidRDefault="00EE7A34" w:rsidP="00A81D03"/>
        </w:tc>
        <w:tc>
          <w:tcPr>
            <w:tcW w:w="1953" w:type="dxa"/>
          </w:tcPr>
          <w:p w14:paraId="7CAF5665" w14:textId="7BA847E9" w:rsidR="00EE7A34" w:rsidRDefault="00EE7A34" w:rsidP="00A81D03"/>
        </w:tc>
        <w:tc>
          <w:tcPr>
            <w:tcW w:w="1953" w:type="dxa"/>
          </w:tcPr>
          <w:p w14:paraId="1FBA92A1" w14:textId="77777777" w:rsidR="00EE7A34" w:rsidRDefault="00EE7A34" w:rsidP="00A81D03"/>
        </w:tc>
      </w:tr>
      <w:tr w:rsidR="00EE7A34" w14:paraId="2EED40F5" w14:textId="5397F7BD" w:rsidTr="00583AFE">
        <w:tc>
          <w:tcPr>
            <w:tcW w:w="1952" w:type="dxa"/>
          </w:tcPr>
          <w:p w14:paraId="4B7B5040" w14:textId="4B1FE99F" w:rsidR="00EE7A34" w:rsidRDefault="00EE7A34" w:rsidP="00A81D03">
            <w:r>
              <w:t xml:space="preserve">WRIT 101 College Writing </w:t>
            </w:r>
          </w:p>
        </w:tc>
        <w:tc>
          <w:tcPr>
            <w:tcW w:w="1953" w:type="dxa"/>
          </w:tcPr>
          <w:p w14:paraId="54C27819" w14:textId="5080EA80" w:rsidR="00EE7A34" w:rsidRDefault="00E40F4D" w:rsidP="00A81D03">
            <w:r>
              <w:t>B</w:t>
            </w:r>
            <w:r w:rsidR="0059607A">
              <w:t>,I</w:t>
            </w:r>
          </w:p>
        </w:tc>
        <w:tc>
          <w:tcPr>
            <w:tcW w:w="1953" w:type="dxa"/>
          </w:tcPr>
          <w:p w14:paraId="4386308C" w14:textId="77777777" w:rsidR="00EE7A34" w:rsidRDefault="00EE7A34" w:rsidP="00A81D03"/>
        </w:tc>
        <w:tc>
          <w:tcPr>
            <w:tcW w:w="1953" w:type="dxa"/>
          </w:tcPr>
          <w:p w14:paraId="0E01400E" w14:textId="77777777" w:rsidR="00EE7A34" w:rsidRDefault="00EE7A34" w:rsidP="00A81D03"/>
        </w:tc>
        <w:tc>
          <w:tcPr>
            <w:tcW w:w="1953" w:type="dxa"/>
          </w:tcPr>
          <w:p w14:paraId="610320B7" w14:textId="701CCB31" w:rsidR="00EE7A34" w:rsidRDefault="00EE7A34" w:rsidP="00A81D03"/>
        </w:tc>
        <w:tc>
          <w:tcPr>
            <w:tcW w:w="1953" w:type="dxa"/>
          </w:tcPr>
          <w:p w14:paraId="0807F1EB" w14:textId="77777777" w:rsidR="00EE7A34" w:rsidRDefault="00EE7A34" w:rsidP="00A81D03"/>
        </w:tc>
      </w:tr>
      <w:tr w:rsidR="00EE7A34" w14:paraId="3F05E661" w14:textId="33D87932" w:rsidTr="00583AFE">
        <w:tc>
          <w:tcPr>
            <w:tcW w:w="1952" w:type="dxa"/>
          </w:tcPr>
          <w:p w14:paraId="5EE1CE85" w14:textId="092C4501" w:rsidR="00EE7A34" w:rsidRDefault="00B5763A" w:rsidP="00A81D03">
            <w:r>
              <w:t>PSYX 100-Introduction to Psychology</w:t>
            </w:r>
          </w:p>
        </w:tc>
        <w:tc>
          <w:tcPr>
            <w:tcW w:w="1953" w:type="dxa"/>
          </w:tcPr>
          <w:p w14:paraId="17BCA427" w14:textId="2DE6A8CA" w:rsidR="00EE7A34" w:rsidRDefault="00E40F4D" w:rsidP="00A81D03">
            <w:r>
              <w:t>B</w:t>
            </w:r>
            <w:r w:rsidR="0059607A">
              <w:t>,I</w:t>
            </w:r>
          </w:p>
        </w:tc>
        <w:tc>
          <w:tcPr>
            <w:tcW w:w="1953" w:type="dxa"/>
          </w:tcPr>
          <w:p w14:paraId="3AF22BDC" w14:textId="77777777" w:rsidR="00EE7A34" w:rsidRDefault="00EE7A34" w:rsidP="00A81D03"/>
        </w:tc>
        <w:tc>
          <w:tcPr>
            <w:tcW w:w="1953" w:type="dxa"/>
          </w:tcPr>
          <w:p w14:paraId="77895988" w14:textId="07BFFC25" w:rsidR="00EE7A34" w:rsidRDefault="00EE7A34" w:rsidP="00A81D03"/>
        </w:tc>
        <w:tc>
          <w:tcPr>
            <w:tcW w:w="1953" w:type="dxa"/>
          </w:tcPr>
          <w:p w14:paraId="6B3CA29A" w14:textId="0920992A" w:rsidR="00EE7A34" w:rsidRDefault="00EE7A34" w:rsidP="00A81D03"/>
        </w:tc>
        <w:tc>
          <w:tcPr>
            <w:tcW w:w="1953" w:type="dxa"/>
          </w:tcPr>
          <w:p w14:paraId="12AE4F2E" w14:textId="77777777" w:rsidR="00EE7A34" w:rsidRDefault="00EE7A34" w:rsidP="00A81D03"/>
        </w:tc>
      </w:tr>
      <w:tr w:rsidR="00EE7A34" w14:paraId="25432009" w14:textId="44204D49" w:rsidTr="00583AFE">
        <w:tc>
          <w:tcPr>
            <w:tcW w:w="1952" w:type="dxa"/>
          </w:tcPr>
          <w:p w14:paraId="6063F26D" w14:textId="71120F5A" w:rsidR="00EE7A34" w:rsidRDefault="00B5763A" w:rsidP="00A81D03">
            <w:r>
              <w:lastRenderedPageBreak/>
              <w:t>PSYX 150 Drugs and Society</w:t>
            </w:r>
          </w:p>
        </w:tc>
        <w:tc>
          <w:tcPr>
            <w:tcW w:w="1953" w:type="dxa"/>
          </w:tcPr>
          <w:p w14:paraId="75581B9B" w14:textId="4B3E45A5" w:rsidR="00EE7A34" w:rsidRDefault="00032A3E" w:rsidP="00A81D03">
            <w:r>
              <w:t>B</w:t>
            </w:r>
            <w:r w:rsidR="00CC3BE8">
              <w:t>,I</w:t>
            </w:r>
          </w:p>
        </w:tc>
        <w:tc>
          <w:tcPr>
            <w:tcW w:w="1953" w:type="dxa"/>
          </w:tcPr>
          <w:p w14:paraId="50280B9C" w14:textId="77777777" w:rsidR="00EE7A34" w:rsidRDefault="00EE7A34" w:rsidP="00A81D03"/>
        </w:tc>
        <w:tc>
          <w:tcPr>
            <w:tcW w:w="1953" w:type="dxa"/>
          </w:tcPr>
          <w:p w14:paraId="2B5234B8" w14:textId="4B74B6B3" w:rsidR="00EE7A34" w:rsidRDefault="00EE7A34" w:rsidP="00A81D03"/>
        </w:tc>
        <w:tc>
          <w:tcPr>
            <w:tcW w:w="1953" w:type="dxa"/>
          </w:tcPr>
          <w:p w14:paraId="0BBD308B" w14:textId="77777777" w:rsidR="00EE7A34" w:rsidRDefault="00EE7A34" w:rsidP="00A81D03"/>
        </w:tc>
        <w:tc>
          <w:tcPr>
            <w:tcW w:w="1953" w:type="dxa"/>
          </w:tcPr>
          <w:p w14:paraId="2641BE7D" w14:textId="015DFF7C" w:rsidR="00EE7A34" w:rsidRDefault="00032A3E" w:rsidP="00A81D03">
            <w:r>
              <w:t>I</w:t>
            </w:r>
          </w:p>
        </w:tc>
      </w:tr>
      <w:tr w:rsidR="00EE7A34" w14:paraId="1E2DE469" w14:textId="43359A80" w:rsidTr="00583AFE">
        <w:tc>
          <w:tcPr>
            <w:tcW w:w="1952" w:type="dxa"/>
          </w:tcPr>
          <w:p w14:paraId="1B30AD46" w14:textId="6ED4A1A2" w:rsidR="00EE7A34" w:rsidRDefault="00EE7A34" w:rsidP="00A81D03">
            <w:r>
              <w:t>CAPP 131 Basic MS Office</w:t>
            </w:r>
          </w:p>
        </w:tc>
        <w:tc>
          <w:tcPr>
            <w:tcW w:w="1953" w:type="dxa"/>
          </w:tcPr>
          <w:p w14:paraId="35740C27" w14:textId="0E1EFBA3" w:rsidR="00EE7A34" w:rsidRDefault="00032A3E" w:rsidP="00A81D03">
            <w:r>
              <w:t>B</w:t>
            </w:r>
          </w:p>
        </w:tc>
        <w:tc>
          <w:tcPr>
            <w:tcW w:w="1953" w:type="dxa"/>
          </w:tcPr>
          <w:p w14:paraId="40031713" w14:textId="77777777" w:rsidR="00EE7A34" w:rsidRDefault="00EE7A34" w:rsidP="00A81D03"/>
        </w:tc>
        <w:tc>
          <w:tcPr>
            <w:tcW w:w="1953" w:type="dxa"/>
          </w:tcPr>
          <w:p w14:paraId="519904C0" w14:textId="77777777" w:rsidR="00EE7A34" w:rsidRDefault="00EE7A34" w:rsidP="00A81D03"/>
        </w:tc>
        <w:tc>
          <w:tcPr>
            <w:tcW w:w="1953" w:type="dxa"/>
          </w:tcPr>
          <w:p w14:paraId="76581336" w14:textId="7FD2EBB8" w:rsidR="00EE7A34" w:rsidRDefault="00EE7A34" w:rsidP="00A81D03"/>
        </w:tc>
        <w:tc>
          <w:tcPr>
            <w:tcW w:w="1953" w:type="dxa"/>
          </w:tcPr>
          <w:p w14:paraId="7A74F936" w14:textId="77777777" w:rsidR="00EE7A34" w:rsidRDefault="00EE7A34" w:rsidP="00A81D03"/>
        </w:tc>
      </w:tr>
      <w:tr w:rsidR="00EE7A34" w14:paraId="2DD47A5C" w14:textId="74898F37" w:rsidTr="00583AFE">
        <w:tc>
          <w:tcPr>
            <w:tcW w:w="1952" w:type="dxa"/>
          </w:tcPr>
          <w:p w14:paraId="3AB8498F" w14:textId="63C96844" w:rsidR="00EE7A34" w:rsidRDefault="00EE7A34" w:rsidP="00A81D03">
            <w:r>
              <w:t>COMX 115 Intro to Interpersonal Communication</w:t>
            </w:r>
          </w:p>
        </w:tc>
        <w:tc>
          <w:tcPr>
            <w:tcW w:w="1953" w:type="dxa"/>
          </w:tcPr>
          <w:p w14:paraId="4AEACC0A" w14:textId="11A6B348" w:rsidR="00EE7A34" w:rsidRDefault="00032A3E" w:rsidP="00A81D03">
            <w:r>
              <w:t>B</w:t>
            </w:r>
            <w:r w:rsidR="00CC3BE8">
              <w:t>,I</w:t>
            </w:r>
          </w:p>
        </w:tc>
        <w:tc>
          <w:tcPr>
            <w:tcW w:w="1953" w:type="dxa"/>
          </w:tcPr>
          <w:p w14:paraId="2CA27459" w14:textId="77777777" w:rsidR="00EE7A34" w:rsidRDefault="00EE7A34" w:rsidP="00A81D03"/>
        </w:tc>
        <w:tc>
          <w:tcPr>
            <w:tcW w:w="1953" w:type="dxa"/>
          </w:tcPr>
          <w:p w14:paraId="6F565691" w14:textId="263E2C4C" w:rsidR="00EE7A34" w:rsidRDefault="00EE7A34" w:rsidP="00A81D03"/>
        </w:tc>
        <w:tc>
          <w:tcPr>
            <w:tcW w:w="1953" w:type="dxa"/>
          </w:tcPr>
          <w:p w14:paraId="5E43E984" w14:textId="42993E59" w:rsidR="00EE7A34" w:rsidRDefault="00EE7A34" w:rsidP="00A81D03"/>
        </w:tc>
        <w:tc>
          <w:tcPr>
            <w:tcW w:w="1953" w:type="dxa"/>
          </w:tcPr>
          <w:p w14:paraId="5C4821E5" w14:textId="77777777" w:rsidR="00EE7A34" w:rsidRDefault="00EE7A34" w:rsidP="00A81D03"/>
        </w:tc>
      </w:tr>
      <w:tr w:rsidR="00EE7A34" w14:paraId="5D7AD718" w14:textId="56494434" w:rsidTr="00583AFE">
        <w:trPr>
          <w:trHeight w:val="300"/>
        </w:trPr>
        <w:tc>
          <w:tcPr>
            <w:tcW w:w="1952" w:type="dxa"/>
          </w:tcPr>
          <w:p w14:paraId="2A140856" w14:textId="0983CC38" w:rsidR="00EE7A34" w:rsidRDefault="00B22DC0" w:rsidP="4B6C4363">
            <w:r>
              <w:t>CAS 140 Addictions and Diversity</w:t>
            </w:r>
          </w:p>
        </w:tc>
        <w:tc>
          <w:tcPr>
            <w:tcW w:w="1953" w:type="dxa"/>
          </w:tcPr>
          <w:p w14:paraId="39AED6F8" w14:textId="51CA958C" w:rsidR="00EE7A34" w:rsidRDefault="0077081D" w:rsidP="4B6C4363">
            <w:r>
              <w:t>I,R</w:t>
            </w:r>
          </w:p>
        </w:tc>
        <w:tc>
          <w:tcPr>
            <w:tcW w:w="1953" w:type="dxa"/>
          </w:tcPr>
          <w:p w14:paraId="27925EAF" w14:textId="69BE37E6" w:rsidR="00EE7A34" w:rsidRDefault="00EE7A34" w:rsidP="4B6C4363"/>
        </w:tc>
        <w:tc>
          <w:tcPr>
            <w:tcW w:w="1953" w:type="dxa"/>
          </w:tcPr>
          <w:p w14:paraId="67B0B388" w14:textId="1A839602" w:rsidR="00EE7A34" w:rsidRDefault="0077081D" w:rsidP="4B6C4363">
            <w:r>
              <w:t>I</w:t>
            </w:r>
            <w:r w:rsidR="001F1BCC">
              <w:t>,</w:t>
            </w:r>
            <w:r>
              <w:t>R</w:t>
            </w:r>
          </w:p>
        </w:tc>
        <w:tc>
          <w:tcPr>
            <w:tcW w:w="1953" w:type="dxa"/>
          </w:tcPr>
          <w:p w14:paraId="386069B0" w14:textId="5C914728" w:rsidR="00EE7A34" w:rsidRDefault="0077081D" w:rsidP="4B6C4363">
            <w:r>
              <w:t>I,R</w:t>
            </w:r>
          </w:p>
        </w:tc>
        <w:tc>
          <w:tcPr>
            <w:tcW w:w="1953" w:type="dxa"/>
          </w:tcPr>
          <w:p w14:paraId="53CA5BF3" w14:textId="77777777" w:rsidR="00EE7A34" w:rsidRDefault="00EE7A34" w:rsidP="4B6C4363"/>
        </w:tc>
      </w:tr>
      <w:tr w:rsidR="00EE7A34" w14:paraId="08372213" w14:textId="15366A0C" w:rsidTr="00583AFE">
        <w:trPr>
          <w:trHeight w:val="300"/>
        </w:trPr>
        <w:tc>
          <w:tcPr>
            <w:tcW w:w="1952" w:type="dxa"/>
          </w:tcPr>
          <w:p w14:paraId="15B0777D" w14:textId="143B6C8C" w:rsidR="00EE7A34" w:rsidRDefault="00B22DC0" w:rsidP="4B6C4363">
            <w:r>
              <w:t>CAS 242 Fundamentals of Addictions Counseling</w:t>
            </w:r>
          </w:p>
        </w:tc>
        <w:tc>
          <w:tcPr>
            <w:tcW w:w="1953" w:type="dxa"/>
          </w:tcPr>
          <w:p w14:paraId="5F8B188D" w14:textId="130DA054" w:rsidR="00EE7A34" w:rsidRDefault="0077081D" w:rsidP="4B6C4363">
            <w:r>
              <w:t>I</w:t>
            </w:r>
            <w:r w:rsidR="001F1BCC">
              <w:t>,R</w:t>
            </w:r>
          </w:p>
        </w:tc>
        <w:tc>
          <w:tcPr>
            <w:tcW w:w="1953" w:type="dxa"/>
          </w:tcPr>
          <w:p w14:paraId="61EAA2DA" w14:textId="44EA3E67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4030E9DF" w14:textId="71B998C8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695D359B" w14:textId="1A6F0B90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638F0FFF" w14:textId="311B5CAB" w:rsidR="00EE7A34" w:rsidRDefault="001F1BCC" w:rsidP="4B6C4363">
            <w:r>
              <w:t>I,R</w:t>
            </w:r>
          </w:p>
        </w:tc>
      </w:tr>
      <w:tr w:rsidR="00EE7A34" w14:paraId="3DC42483" w14:textId="026587FA" w:rsidTr="00583AFE">
        <w:trPr>
          <w:trHeight w:val="300"/>
        </w:trPr>
        <w:tc>
          <w:tcPr>
            <w:tcW w:w="1952" w:type="dxa"/>
          </w:tcPr>
          <w:p w14:paraId="07F895BE" w14:textId="443DD825" w:rsidR="00EE7A34" w:rsidRDefault="00A61F51" w:rsidP="4B6C4363">
            <w:r>
              <w:t>CAS 252 Gambling &amp; Gaming Disorders</w:t>
            </w:r>
          </w:p>
        </w:tc>
        <w:tc>
          <w:tcPr>
            <w:tcW w:w="1953" w:type="dxa"/>
          </w:tcPr>
          <w:p w14:paraId="1F32339F" w14:textId="01BEDF4C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4EE3AE52" w14:textId="6055CA92" w:rsidR="00EE7A34" w:rsidRDefault="00EE7A34" w:rsidP="4B6C4363"/>
        </w:tc>
        <w:tc>
          <w:tcPr>
            <w:tcW w:w="1953" w:type="dxa"/>
          </w:tcPr>
          <w:p w14:paraId="4ACB98CA" w14:textId="583B61B9" w:rsidR="00EE7A34" w:rsidRDefault="00EE7A34" w:rsidP="4B6C4363"/>
        </w:tc>
        <w:tc>
          <w:tcPr>
            <w:tcW w:w="1953" w:type="dxa"/>
          </w:tcPr>
          <w:p w14:paraId="434DE9F5" w14:textId="4ED2F0D9" w:rsidR="00EE7A34" w:rsidRDefault="00EE7A34" w:rsidP="4B6C4363"/>
        </w:tc>
        <w:tc>
          <w:tcPr>
            <w:tcW w:w="1953" w:type="dxa"/>
          </w:tcPr>
          <w:p w14:paraId="0C1E293C" w14:textId="12890B8D" w:rsidR="00EE7A34" w:rsidRDefault="001F1BCC" w:rsidP="4B6C4363">
            <w:r>
              <w:t>I,R</w:t>
            </w:r>
          </w:p>
        </w:tc>
      </w:tr>
      <w:tr w:rsidR="00EE7A34" w14:paraId="64FFF6FB" w14:textId="7C20AB1A" w:rsidTr="00583AFE">
        <w:trPr>
          <w:trHeight w:val="300"/>
        </w:trPr>
        <w:tc>
          <w:tcPr>
            <w:tcW w:w="1952" w:type="dxa"/>
          </w:tcPr>
          <w:p w14:paraId="501B28D8" w14:textId="11051183" w:rsidR="00EE7A34" w:rsidRDefault="00A61F51" w:rsidP="4B6C4363">
            <w:r>
              <w:t>CAS 279 Legal, Ethical, Prof Issues SAC</w:t>
            </w:r>
          </w:p>
        </w:tc>
        <w:tc>
          <w:tcPr>
            <w:tcW w:w="1953" w:type="dxa"/>
          </w:tcPr>
          <w:p w14:paraId="52ADAC62" w14:textId="2E8CE8C2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50EF8615" w14:textId="579B648F" w:rsidR="00EE7A34" w:rsidRDefault="00EE7A34" w:rsidP="4B6C4363"/>
        </w:tc>
        <w:tc>
          <w:tcPr>
            <w:tcW w:w="1953" w:type="dxa"/>
          </w:tcPr>
          <w:p w14:paraId="1B98A2B2" w14:textId="6ECA1E5C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329AE74D" w14:textId="5AFB9EFD" w:rsidR="00EE7A34" w:rsidRDefault="001F1BCC" w:rsidP="4B6C4363">
            <w:r>
              <w:t>I,R</w:t>
            </w:r>
          </w:p>
        </w:tc>
        <w:tc>
          <w:tcPr>
            <w:tcW w:w="1953" w:type="dxa"/>
          </w:tcPr>
          <w:p w14:paraId="0C510025" w14:textId="77777777" w:rsidR="00EE7A34" w:rsidRDefault="00EE7A34" w:rsidP="4B6C4363"/>
        </w:tc>
      </w:tr>
      <w:tr w:rsidR="00A61F51" w14:paraId="1B3A4375" w14:textId="77777777" w:rsidTr="00583AFE">
        <w:trPr>
          <w:trHeight w:val="300"/>
        </w:trPr>
        <w:tc>
          <w:tcPr>
            <w:tcW w:w="1952" w:type="dxa"/>
          </w:tcPr>
          <w:p w14:paraId="53C8F380" w14:textId="3977F47A" w:rsidR="00A61F51" w:rsidRDefault="00D507B6" w:rsidP="4B6C4363">
            <w:r>
              <w:t>STAT 216 Introduction to Statistics or MATH 105-Contemporary Math</w:t>
            </w:r>
          </w:p>
        </w:tc>
        <w:tc>
          <w:tcPr>
            <w:tcW w:w="1953" w:type="dxa"/>
          </w:tcPr>
          <w:p w14:paraId="5F325DF3" w14:textId="020F3B96" w:rsidR="00A61F51" w:rsidRDefault="001F1BCC" w:rsidP="4B6C4363">
            <w:r>
              <w:t>B</w:t>
            </w:r>
          </w:p>
        </w:tc>
        <w:tc>
          <w:tcPr>
            <w:tcW w:w="1953" w:type="dxa"/>
          </w:tcPr>
          <w:p w14:paraId="2A4B150F" w14:textId="77777777" w:rsidR="00A61F51" w:rsidRDefault="00A61F51" w:rsidP="4B6C4363"/>
        </w:tc>
        <w:tc>
          <w:tcPr>
            <w:tcW w:w="1953" w:type="dxa"/>
          </w:tcPr>
          <w:p w14:paraId="1D73BBDD" w14:textId="77777777" w:rsidR="00A61F51" w:rsidRDefault="00A61F51" w:rsidP="4B6C4363"/>
        </w:tc>
        <w:tc>
          <w:tcPr>
            <w:tcW w:w="1953" w:type="dxa"/>
          </w:tcPr>
          <w:p w14:paraId="7BFAD7D6" w14:textId="77777777" w:rsidR="00A61F51" w:rsidRDefault="00A61F51" w:rsidP="4B6C4363"/>
        </w:tc>
        <w:tc>
          <w:tcPr>
            <w:tcW w:w="1953" w:type="dxa"/>
          </w:tcPr>
          <w:p w14:paraId="613722AD" w14:textId="77777777" w:rsidR="00A61F51" w:rsidRDefault="00A61F51" w:rsidP="4B6C4363"/>
        </w:tc>
      </w:tr>
      <w:tr w:rsidR="00D507B6" w14:paraId="6F97B196" w14:textId="77777777" w:rsidTr="00583AFE">
        <w:trPr>
          <w:trHeight w:val="300"/>
        </w:trPr>
        <w:tc>
          <w:tcPr>
            <w:tcW w:w="1952" w:type="dxa"/>
          </w:tcPr>
          <w:p w14:paraId="14538A38" w14:textId="77777777" w:rsidR="00752391" w:rsidRDefault="00752391" w:rsidP="4B6C4363">
            <w:r>
              <w:t>CAS 231 Pharmacology/</w:t>
            </w:r>
          </w:p>
          <w:p w14:paraId="75AD40C4" w14:textId="79B14EC3" w:rsidR="00752391" w:rsidRDefault="00752391" w:rsidP="00752391">
            <w:r>
              <w:t>Addictions</w:t>
            </w:r>
          </w:p>
        </w:tc>
        <w:tc>
          <w:tcPr>
            <w:tcW w:w="1953" w:type="dxa"/>
          </w:tcPr>
          <w:p w14:paraId="129A948B" w14:textId="1D6D9DA5" w:rsidR="00D507B6" w:rsidRDefault="001F1BCC" w:rsidP="4B6C4363">
            <w:r>
              <w:t>I,R</w:t>
            </w:r>
          </w:p>
        </w:tc>
        <w:tc>
          <w:tcPr>
            <w:tcW w:w="1953" w:type="dxa"/>
          </w:tcPr>
          <w:p w14:paraId="4F415D5B" w14:textId="77777777" w:rsidR="00D507B6" w:rsidRDefault="00D507B6" w:rsidP="4B6C4363"/>
        </w:tc>
        <w:tc>
          <w:tcPr>
            <w:tcW w:w="1953" w:type="dxa"/>
          </w:tcPr>
          <w:p w14:paraId="19A74321" w14:textId="77777777" w:rsidR="00D507B6" w:rsidRDefault="00D507B6" w:rsidP="4B6C4363"/>
        </w:tc>
        <w:tc>
          <w:tcPr>
            <w:tcW w:w="1953" w:type="dxa"/>
          </w:tcPr>
          <w:p w14:paraId="40C6FF03" w14:textId="77777777" w:rsidR="00D507B6" w:rsidRDefault="00D507B6" w:rsidP="4B6C4363"/>
        </w:tc>
        <w:tc>
          <w:tcPr>
            <w:tcW w:w="1953" w:type="dxa"/>
          </w:tcPr>
          <w:p w14:paraId="2D31EE82" w14:textId="77777777" w:rsidR="00D507B6" w:rsidRDefault="00D507B6" w:rsidP="4B6C4363"/>
        </w:tc>
      </w:tr>
      <w:tr w:rsidR="00D507B6" w14:paraId="303FBE03" w14:textId="77777777" w:rsidTr="00583AFE">
        <w:trPr>
          <w:trHeight w:val="300"/>
        </w:trPr>
        <w:tc>
          <w:tcPr>
            <w:tcW w:w="1952" w:type="dxa"/>
          </w:tcPr>
          <w:p w14:paraId="7B1C644A" w14:textId="77777777" w:rsidR="00D507B6" w:rsidRDefault="00752391" w:rsidP="4B6C4363">
            <w:r>
              <w:t>CAS 243 Substance</w:t>
            </w:r>
          </w:p>
          <w:p w14:paraId="7A88F0C1" w14:textId="49ACE96A" w:rsidR="00752391" w:rsidRDefault="00752391" w:rsidP="4B6C4363">
            <w:r>
              <w:t>Abuse Counseling I</w:t>
            </w:r>
          </w:p>
        </w:tc>
        <w:tc>
          <w:tcPr>
            <w:tcW w:w="1953" w:type="dxa"/>
          </w:tcPr>
          <w:p w14:paraId="72891F29" w14:textId="242C8F14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117D5C43" w14:textId="45701250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11492D44" w14:textId="51082932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3F5A42A6" w14:textId="6804C939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04BBB5F2" w14:textId="1AA88F63" w:rsidR="00D507B6" w:rsidRDefault="001F1BCC" w:rsidP="4B6C4363">
            <w:r>
              <w:t>R</w:t>
            </w:r>
          </w:p>
        </w:tc>
      </w:tr>
      <w:tr w:rsidR="00D507B6" w14:paraId="1DED4E76" w14:textId="77777777" w:rsidTr="00583AFE">
        <w:trPr>
          <w:trHeight w:val="300"/>
        </w:trPr>
        <w:tc>
          <w:tcPr>
            <w:tcW w:w="1952" w:type="dxa"/>
          </w:tcPr>
          <w:p w14:paraId="2CA8D2D8" w14:textId="665E6D39" w:rsidR="00D507B6" w:rsidRDefault="00752391" w:rsidP="4B6C4363">
            <w:r>
              <w:t>CAS</w:t>
            </w:r>
            <w:r w:rsidR="003E08DD">
              <w:t xml:space="preserve"> 264 Fund Group Dynamics for Substance Abuse</w:t>
            </w:r>
          </w:p>
        </w:tc>
        <w:tc>
          <w:tcPr>
            <w:tcW w:w="1953" w:type="dxa"/>
          </w:tcPr>
          <w:p w14:paraId="63AD6E26" w14:textId="4F9FDE45" w:rsidR="00D507B6" w:rsidRDefault="001F1BCC" w:rsidP="4B6C4363">
            <w:r>
              <w:t>I,R</w:t>
            </w:r>
          </w:p>
        </w:tc>
        <w:tc>
          <w:tcPr>
            <w:tcW w:w="1953" w:type="dxa"/>
          </w:tcPr>
          <w:p w14:paraId="0F67A52A" w14:textId="77777777" w:rsidR="00D507B6" w:rsidRDefault="00D507B6" w:rsidP="4B6C4363"/>
        </w:tc>
        <w:tc>
          <w:tcPr>
            <w:tcW w:w="1953" w:type="dxa"/>
          </w:tcPr>
          <w:p w14:paraId="1637EB51" w14:textId="431EE9A3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7A4B3899" w14:textId="13F5F3A0" w:rsidR="00D507B6" w:rsidRDefault="001F1BCC" w:rsidP="4B6C4363">
            <w:r>
              <w:t>R</w:t>
            </w:r>
          </w:p>
        </w:tc>
        <w:tc>
          <w:tcPr>
            <w:tcW w:w="1953" w:type="dxa"/>
          </w:tcPr>
          <w:p w14:paraId="32C72BEF" w14:textId="77777777" w:rsidR="00D507B6" w:rsidRDefault="00D507B6" w:rsidP="4B6C4363"/>
        </w:tc>
      </w:tr>
      <w:tr w:rsidR="003E08DD" w14:paraId="323B53B0" w14:textId="77777777" w:rsidTr="00583AFE">
        <w:trPr>
          <w:trHeight w:val="300"/>
        </w:trPr>
        <w:tc>
          <w:tcPr>
            <w:tcW w:w="1952" w:type="dxa"/>
          </w:tcPr>
          <w:p w14:paraId="7082D034" w14:textId="7CA2A498" w:rsidR="003E08DD" w:rsidRDefault="00E37E2A" w:rsidP="4B6C4363">
            <w:r>
              <w:lastRenderedPageBreak/>
              <w:t>CAS 254 Co-Occurring Disorders</w:t>
            </w:r>
          </w:p>
        </w:tc>
        <w:tc>
          <w:tcPr>
            <w:tcW w:w="1953" w:type="dxa"/>
          </w:tcPr>
          <w:p w14:paraId="657A4297" w14:textId="5F0B6C5A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1E5983AF" w14:textId="5448A078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6B1D8878" w14:textId="01410B64" w:rsidR="003E08DD" w:rsidRDefault="001F1BCC" w:rsidP="4B6C4363">
            <w:r>
              <w:t>R</w:t>
            </w:r>
          </w:p>
        </w:tc>
        <w:tc>
          <w:tcPr>
            <w:tcW w:w="1953" w:type="dxa"/>
          </w:tcPr>
          <w:p w14:paraId="670950C3" w14:textId="77777777" w:rsidR="003E08DD" w:rsidRDefault="003E08DD" w:rsidP="4B6C4363"/>
        </w:tc>
        <w:tc>
          <w:tcPr>
            <w:tcW w:w="1953" w:type="dxa"/>
          </w:tcPr>
          <w:p w14:paraId="6B6C3BB4" w14:textId="375EAF1B" w:rsidR="003E08DD" w:rsidRDefault="001F1BCC" w:rsidP="4B6C4363">
            <w:r>
              <w:t>R</w:t>
            </w:r>
          </w:p>
        </w:tc>
      </w:tr>
      <w:tr w:rsidR="003E08DD" w14:paraId="47326E46" w14:textId="77777777" w:rsidTr="00583AFE">
        <w:trPr>
          <w:trHeight w:val="300"/>
        </w:trPr>
        <w:tc>
          <w:tcPr>
            <w:tcW w:w="1952" w:type="dxa"/>
          </w:tcPr>
          <w:p w14:paraId="70B09F83" w14:textId="0662036D" w:rsidR="003E08DD" w:rsidRDefault="00E37E2A" w:rsidP="4B6C4363">
            <w:r>
              <w:t xml:space="preserve">Psyx </w:t>
            </w:r>
            <w:r w:rsidR="001C3152">
              <w:t>240 Fund of Abnormal Psychology</w:t>
            </w:r>
          </w:p>
        </w:tc>
        <w:tc>
          <w:tcPr>
            <w:tcW w:w="1953" w:type="dxa"/>
          </w:tcPr>
          <w:p w14:paraId="42E4494B" w14:textId="04D67B9E" w:rsidR="003E08DD" w:rsidRDefault="00A26659" w:rsidP="4B6C4363">
            <w:r>
              <w:t>I,R</w:t>
            </w:r>
          </w:p>
        </w:tc>
        <w:tc>
          <w:tcPr>
            <w:tcW w:w="1953" w:type="dxa"/>
          </w:tcPr>
          <w:p w14:paraId="4ADCA0E1" w14:textId="4A75B80B" w:rsidR="003E08DD" w:rsidRDefault="00A26659" w:rsidP="4B6C4363">
            <w:r>
              <w:t>I,R</w:t>
            </w:r>
          </w:p>
        </w:tc>
        <w:tc>
          <w:tcPr>
            <w:tcW w:w="1953" w:type="dxa"/>
          </w:tcPr>
          <w:p w14:paraId="0D14C164" w14:textId="77777777" w:rsidR="003E08DD" w:rsidRDefault="003E08DD" w:rsidP="4B6C4363"/>
        </w:tc>
        <w:tc>
          <w:tcPr>
            <w:tcW w:w="1953" w:type="dxa"/>
          </w:tcPr>
          <w:p w14:paraId="704BD126" w14:textId="77777777" w:rsidR="003E08DD" w:rsidRDefault="003E08DD" w:rsidP="4B6C4363"/>
        </w:tc>
        <w:tc>
          <w:tcPr>
            <w:tcW w:w="1953" w:type="dxa"/>
          </w:tcPr>
          <w:p w14:paraId="27A38502" w14:textId="77777777" w:rsidR="003E08DD" w:rsidRDefault="003E08DD" w:rsidP="4B6C4363"/>
        </w:tc>
      </w:tr>
      <w:tr w:rsidR="001C3152" w14:paraId="3F218AF8" w14:textId="77777777" w:rsidTr="00583AFE">
        <w:trPr>
          <w:trHeight w:val="300"/>
        </w:trPr>
        <w:tc>
          <w:tcPr>
            <w:tcW w:w="1952" w:type="dxa"/>
          </w:tcPr>
          <w:p w14:paraId="50324B93" w14:textId="7C148C7F" w:rsidR="001C3152" w:rsidRDefault="001C3152" w:rsidP="001C3152">
            <w:r>
              <w:t>CAS 248 Substance Abuse Counseling II</w:t>
            </w:r>
          </w:p>
        </w:tc>
        <w:tc>
          <w:tcPr>
            <w:tcW w:w="1953" w:type="dxa"/>
          </w:tcPr>
          <w:p w14:paraId="348A16E0" w14:textId="527B0165" w:rsidR="001C3152" w:rsidRDefault="00A26659" w:rsidP="4B6C4363">
            <w:r>
              <w:t>R,P</w:t>
            </w:r>
          </w:p>
        </w:tc>
        <w:tc>
          <w:tcPr>
            <w:tcW w:w="1953" w:type="dxa"/>
          </w:tcPr>
          <w:p w14:paraId="309C6C5D" w14:textId="4FED7055" w:rsidR="001C3152" w:rsidRDefault="00A26659" w:rsidP="4B6C4363">
            <w:r>
              <w:t>R,P</w:t>
            </w:r>
          </w:p>
        </w:tc>
        <w:tc>
          <w:tcPr>
            <w:tcW w:w="1953" w:type="dxa"/>
          </w:tcPr>
          <w:p w14:paraId="7BF5EF38" w14:textId="404FF4A8" w:rsidR="001C3152" w:rsidRDefault="00A26659" w:rsidP="4B6C4363">
            <w:r>
              <w:t>R,P</w:t>
            </w:r>
          </w:p>
        </w:tc>
        <w:tc>
          <w:tcPr>
            <w:tcW w:w="1953" w:type="dxa"/>
          </w:tcPr>
          <w:p w14:paraId="24E72378" w14:textId="00ADF0B6" w:rsidR="001C3152" w:rsidRDefault="00A26659" w:rsidP="4B6C4363">
            <w:r>
              <w:t>R,P</w:t>
            </w:r>
          </w:p>
        </w:tc>
        <w:tc>
          <w:tcPr>
            <w:tcW w:w="1953" w:type="dxa"/>
          </w:tcPr>
          <w:p w14:paraId="52486A44" w14:textId="5C1429A6" w:rsidR="001C3152" w:rsidRDefault="00A26659" w:rsidP="4B6C4363">
            <w:r>
              <w:t>R,P</w:t>
            </w:r>
          </w:p>
        </w:tc>
      </w:tr>
      <w:tr w:rsidR="001C3152" w14:paraId="48595D20" w14:textId="77777777" w:rsidTr="00583AFE">
        <w:trPr>
          <w:trHeight w:val="300"/>
        </w:trPr>
        <w:tc>
          <w:tcPr>
            <w:tcW w:w="1952" w:type="dxa"/>
          </w:tcPr>
          <w:p w14:paraId="271CACC6" w14:textId="247A45DE" w:rsidR="001C3152" w:rsidRDefault="00B56F46" w:rsidP="001C3152">
            <w:r>
              <w:t>CAS 250 Assessment and Case Management Processes</w:t>
            </w:r>
          </w:p>
        </w:tc>
        <w:tc>
          <w:tcPr>
            <w:tcW w:w="1953" w:type="dxa"/>
          </w:tcPr>
          <w:p w14:paraId="121CF915" w14:textId="42013B98" w:rsidR="001C3152" w:rsidRDefault="007D535F" w:rsidP="4B6C4363">
            <w:r>
              <w:t>I,R</w:t>
            </w:r>
          </w:p>
        </w:tc>
        <w:tc>
          <w:tcPr>
            <w:tcW w:w="1953" w:type="dxa"/>
          </w:tcPr>
          <w:p w14:paraId="7C8C433D" w14:textId="2534B81D" w:rsidR="001C3152" w:rsidRDefault="007D535F" w:rsidP="4B6C4363">
            <w:r>
              <w:t>I,R</w:t>
            </w:r>
          </w:p>
        </w:tc>
        <w:tc>
          <w:tcPr>
            <w:tcW w:w="1953" w:type="dxa"/>
          </w:tcPr>
          <w:p w14:paraId="2BFC663C" w14:textId="7287FBD6" w:rsidR="001C3152" w:rsidRDefault="007D535F" w:rsidP="4B6C4363">
            <w:r>
              <w:t>I,R</w:t>
            </w:r>
          </w:p>
        </w:tc>
        <w:tc>
          <w:tcPr>
            <w:tcW w:w="1953" w:type="dxa"/>
          </w:tcPr>
          <w:p w14:paraId="0CEAD501" w14:textId="65D52FA2" w:rsidR="001C3152" w:rsidRDefault="007D535F" w:rsidP="4B6C4363">
            <w:r>
              <w:t>I,R</w:t>
            </w:r>
          </w:p>
        </w:tc>
        <w:tc>
          <w:tcPr>
            <w:tcW w:w="1953" w:type="dxa"/>
          </w:tcPr>
          <w:p w14:paraId="27FA4C99" w14:textId="3E915376" w:rsidR="001C3152" w:rsidRDefault="007D535F" w:rsidP="4B6C4363">
            <w:r>
              <w:t>I,R</w:t>
            </w:r>
          </w:p>
        </w:tc>
      </w:tr>
      <w:tr w:rsidR="001C3152" w14:paraId="4279FEAE" w14:textId="77777777" w:rsidTr="00583AFE">
        <w:trPr>
          <w:trHeight w:val="300"/>
        </w:trPr>
        <w:tc>
          <w:tcPr>
            <w:tcW w:w="1952" w:type="dxa"/>
          </w:tcPr>
          <w:p w14:paraId="43416406" w14:textId="1E308255" w:rsidR="001C3152" w:rsidRDefault="00B56F46" w:rsidP="001C3152">
            <w:r>
              <w:t>CAS 260 Addiction Assessment and Documentation</w:t>
            </w:r>
          </w:p>
        </w:tc>
        <w:tc>
          <w:tcPr>
            <w:tcW w:w="1953" w:type="dxa"/>
          </w:tcPr>
          <w:p w14:paraId="3EA700C3" w14:textId="5CAD5C07" w:rsidR="001C3152" w:rsidRDefault="007D535F" w:rsidP="4B6C4363">
            <w:r>
              <w:t>R,P</w:t>
            </w:r>
          </w:p>
        </w:tc>
        <w:tc>
          <w:tcPr>
            <w:tcW w:w="1953" w:type="dxa"/>
          </w:tcPr>
          <w:p w14:paraId="27D516BA" w14:textId="356AD02B" w:rsidR="001C3152" w:rsidRDefault="007D535F" w:rsidP="4B6C4363">
            <w:r>
              <w:t>R,P</w:t>
            </w:r>
          </w:p>
        </w:tc>
        <w:tc>
          <w:tcPr>
            <w:tcW w:w="1953" w:type="dxa"/>
          </w:tcPr>
          <w:p w14:paraId="34D5A7E6" w14:textId="0DECAF6E" w:rsidR="001C3152" w:rsidRDefault="007D535F" w:rsidP="4B6C4363">
            <w:r>
              <w:t>R,P</w:t>
            </w:r>
          </w:p>
        </w:tc>
        <w:tc>
          <w:tcPr>
            <w:tcW w:w="1953" w:type="dxa"/>
          </w:tcPr>
          <w:p w14:paraId="03970397" w14:textId="311311FF" w:rsidR="001C3152" w:rsidRDefault="007D535F" w:rsidP="4B6C4363">
            <w:r>
              <w:t>R,P</w:t>
            </w:r>
          </w:p>
        </w:tc>
        <w:tc>
          <w:tcPr>
            <w:tcW w:w="1953" w:type="dxa"/>
          </w:tcPr>
          <w:p w14:paraId="537173F2" w14:textId="43A62640" w:rsidR="001C3152" w:rsidRDefault="007D535F" w:rsidP="4B6C4363">
            <w:r>
              <w:t>R,P</w:t>
            </w:r>
          </w:p>
        </w:tc>
      </w:tr>
      <w:tr w:rsidR="001C3152" w14:paraId="74974CA3" w14:textId="77777777" w:rsidTr="00583AFE">
        <w:trPr>
          <w:trHeight w:val="300"/>
        </w:trPr>
        <w:tc>
          <w:tcPr>
            <w:tcW w:w="1952" w:type="dxa"/>
          </w:tcPr>
          <w:p w14:paraId="48278B46" w14:textId="77777777" w:rsidR="001C3152" w:rsidRDefault="00B56F46" w:rsidP="001C3152">
            <w:r>
              <w:t>CAS</w:t>
            </w:r>
            <w:r w:rsidR="008C266B">
              <w:t xml:space="preserve"> 295 Field Work/Clinical/</w:t>
            </w:r>
          </w:p>
          <w:p w14:paraId="104F60C7" w14:textId="51CD3A1A" w:rsidR="008C266B" w:rsidRDefault="008C266B" w:rsidP="001C3152">
            <w:r>
              <w:t>Practicum</w:t>
            </w:r>
          </w:p>
        </w:tc>
        <w:tc>
          <w:tcPr>
            <w:tcW w:w="1953" w:type="dxa"/>
          </w:tcPr>
          <w:p w14:paraId="504068C4" w14:textId="58162B15" w:rsidR="001C3152" w:rsidRDefault="007D535F" w:rsidP="4B6C4363">
            <w:r>
              <w:t>P</w:t>
            </w:r>
          </w:p>
        </w:tc>
        <w:tc>
          <w:tcPr>
            <w:tcW w:w="1953" w:type="dxa"/>
          </w:tcPr>
          <w:p w14:paraId="52000310" w14:textId="657FA98E" w:rsidR="001C3152" w:rsidRDefault="007D535F" w:rsidP="4B6C4363">
            <w:r>
              <w:t>P</w:t>
            </w:r>
          </w:p>
        </w:tc>
        <w:tc>
          <w:tcPr>
            <w:tcW w:w="1953" w:type="dxa"/>
          </w:tcPr>
          <w:p w14:paraId="6582712D" w14:textId="6D98A01F" w:rsidR="001C3152" w:rsidRDefault="007D535F" w:rsidP="4B6C4363">
            <w:r>
              <w:t>P</w:t>
            </w:r>
          </w:p>
        </w:tc>
        <w:tc>
          <w:tcPr>
            <w:tcW w:w="1953" w:type="dxa"/>
          </w:tcPr>
          <w:p w14:paraId="583CA88F" w14:textId="1343C8EA" w:rsidR="001C3152" w:rsidRDefault="007D535F" w:rsidP="4B6C4363">
            <w:r>
              <w:t>P</w:t>
            </w:r>
          </w:p>
        </w:tc>
        <w:tc>
          <w:tcPr>
            <w:tcW w:w="1953" w:type="dxa"/>
          </w:tcPr>
          <w:p w14:paraId="2A1B4E4B" w14:textId="2A7F7208" w:rsidR="001C3152" w:rsidRDefault="007D535F" w:rsidP="4B6C4363">
            <w:r>
              <w:t>P</w:t>
            </w:r>
          </w:p>
        </w:tc>
      </w:tr>
      <w:tr w:rsidR="00952D1F" w14:paraId="6E7430AB" w14:textId="77777777" w:rsidTr="00583AFE">
        <w:trPr>
          <w:trHeight w:val="300"/>
        </w:trPr>
        <w:tc>
          <w:tcPr>
            <w:tcW w:w="1952" w:type="dxa"/>
          </w:tcPr>
          <w:p w14:paraId="6A117C03" w14:textId="02C441C8" w:rsidR="00952D1F" w:rsidRDefault="0059607A" w:rsidP="001C3152">
            <w:r>
              <w:t>Two</w:t>
            </w:r>
            <w:r w:rsidR="00FA7984">
              <w:t xml:space="preserve"> Fine Arts and/or </w:t>
            </w:r>
            <w:r>
              <w:t>Humanities</w:t>
            </w:r>
            <w:r w:rsidR="00FA7984">
              <w:t xml:space="preserve"> Core Class</w:t>
            </w:r>
          </w:p>
        </w:tc>
        <w:tc>
          <w:tcPr>
            <w:tcW w:w="1953" w:type="dxa"/>
          </w:tcPr>
          <w:p w14:paraId="3BCF6BE3" w14:textId="5E306085" w:rsidR="00952D1F" w:rsidRDefault="0059607A" w:rsidP="4B6C4363">
            <w:r>
              <w:t>B,I</w:t>
            </w:r>
          </w:p>
        </w:tc>
        <w:tc>
          <w:tcPr>
            <w:tcW w:w="1953" w:type="dxa"/>
          </w:tcPr>
          <w:p w14:paraId="1F6AB36A" w14:textId="77777777" w:rsidR="00952D1F" w:rsidRDefault="00952D1F" w:rsidP="4B6C4363"/>
        </w:tc>
        <w:tc>
          <w:tcPr>
            <w:tcW w:w="1953" w:type="dxa"/>
          </w:tcPr>
          <w:p w14:paraId="5B71BC14" w14:textId="77777777" w:rsidR="00952D1F" w:rsidRDefault="00952D1F" w:rsidP="4B6C4363"/>
        </w:tc>
        <w:tc>
          <w:tcPr>
            <w:tcW w:w="1953" w:type="dxa"/>
          </w:tcPr>
          <w:p w14:paraId="35492B8D" w14:textId="77777777" w:rsidR="00952D1F" w:rsidRDefault="00952D1F" w:rsidP="4B6C4363"/>
        </w:tc>
        <w:tc>
          <w:tcPr>
            <w:tcW w:w="1953" w:type="dxa"/>
          </w:tcPr>
          <w:p w14:paraId="5318835C" w14:textId="77777777" w:rsidR="00952D1F" w:rsidRDefault="00952D1F" w:rsidP="4B6C4363"/>
        </w:tc>
      </w:tr>
      <w:tr w:rsidR="00FA7984" w14:paraId="7EAF2E0B" w14:textId="77777777" w:rsidTr="00583AFE">
        <w:trPr>
          <w:trHeight w:val="300"/>
        </w:trPr>
        <w:tc>
          <w:tcPr>
            <w:tcW w:w="1952" w:type="dxa"/>
          </w:tcPr>
          <w:p w14:paraId="59E0287D" w14:textId="1258E821" w:rsidR="00FA7984" w:rsidRDefault="0059607A" w:rsidP="001C3152">
            <w:r>
              <w:t xml:space="preserve">Any Natural Science w/lab core class </w:t>
            </w:r>
          </w:p>
        </w:tc>
        <w:tc>
          <w:tcPr>
            <w:tcW w:w="1953" w:type="dxa"/>
          </w:tcPr>
          <w:p w14:paraId="077E3A40" w14:textId="266D4E76" w:rsidR="00FA7984" w:rsidRDefault="0059607A" w:rsidP="4B6C4363">
            <w:r>
              <w:t>B,I</w:t>
            </w:r>
          </w:p>
        </w:tc>
        <w:tc>
          <w:tcPr>
            <w:tcW w:w="1953" w:type="dxa"/>
          </w:tcPr>
          <w:p w14:paraId="108D5FE0" w14:textId="77777777" w:rsidR="00FA7984" w:rsidRDefault="00FA7984" w:rsidP="4B6C4363"/>
        </w:tc>
        <w:tc>
          <w:tcPr>
            <w:tcW w:w="1953" w:type="dxa"/>
          </w:tcPr>
          <w:p w14:paraId="1AA3D7D0" w14:textId="77777777" w:rsidR="00FA7984" w:rsidRDefault="00FA7984" w:rsidP="4B6C4363"/>
        </w:tc>
        <w:tc>
          <w:tcPr>
            <w:tcW w:w="1953" w:type="dxa"/>
          </w:tcPr>
          <w:p w14:paraId="1A9B0C53" w14:textId="77777777" w:rsidR="00FA7984" w:rsidRDefault="00FA7984" w:rsidP="4B6C4363"/>
        </w:tc>
        <w:tc>
          <w:tcPr>
            <w:tcW w:w="1953" w:type="dxa"/>
          </w:tcPr>
          <w:p w14:paraId="493483C0" w14:textId="77777777" w:rsidR="00FA7984" w:rsidRDefault="00FA7984" w:rsidP="4B6C4363"/>
        </w:tc>
      </w:tr>
    </w:tbl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175A5624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175A5624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>Students will think critically by evaluating information analytically, using 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>Outcome: Students will communicate effectively, expressing ideas and information 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>Students will demonstrate professionalism in and out of the classroom, meeting current organizational 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562642" w14:paraId="379792DB" w14:textId="77777777" w:rsidTr="175A5624">
        <w:trPr>
          <w:trHeight w:val="192"/>
        </w:trPr>
        <w:tc>
          <w:tcPr>
            <w:tcW w:w="796" w:type="pct"/>
          </w:tcPr>
          <w:p w14:paraId="16F36FD2" w14:textId="65AE691A" w:rsidR="00562642" w:rsidRDefault="007D535F" w:rsidP="003C7620">
            <w:r>
              <w:t>BIOH 112 Human Form and Function 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415874F" w14:textId="34D3C0CA" w:rsidR="00562642" w:rsidRDefault="000D1357" w:rsidP="003C7620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8F4A822" w14:textId="3F8C40D2" w:rsidR="00562642" w:rsidRDefault="00562642" w:rsidP="003C7620"/>
        </w:tc>
        <w:tc>
          <w:tcPr>
            <w:tcW w:w="1473" w:type="pct"/>
            <w:shd w:val="clear" w:color="auto" w:fill="EAF1DD" w:themeFill="accent3" w:themeFillTint="33"/>
          </w:tcPr>
          <w:p w14:paraId="7CE2F04C" w14:textId="77777777" w:rsidR="00562642" w:rsidRDefault="00562642" w:rsidP="003C7620"/>
        </w:tc>
      </w:tr>
      <w:tr w:rsidR="00562642" w14:paraId="1028EC23" w14:textId="77777777" w:rsidTr="175A5624">
        <w:trPr>
          <w:trHeight w:val="192"/>
        </w:trPr>
        <w:tc>
          <w:tcPr>
            <w:tcW w:w="796" w:type="pct"/>
          </w:tcPr>
          <w:p w14:paraId="65347870" w14:textId="3E5E03B5" w:rsidR="00562642" w:rsidRDefault="00672DA5" w:rsidP="003C7620">
            <w:r>
              <w:t>WRIT 101 College Writing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8FD4192" w14:textId="3A97E824" w:rsidR="00562642" w:rsidRDefault="00104CD3" w:rsidP="003C7620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6C95290" w14:textId="70B16FFD" w:rsidR="00562642" w:rsidRDefault="00104CD3" w:rsidP="003C7620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4710D98" w14:textId="77777777" w:rsidR="00562642" w:rsidRDefault="00562642" w:rsidP="003C7620"/>
        </w:tc>
      </w:tr>
      <w:tr w:rsidR="175A5624" w14:paraId="433E3CDF" w14:textId="77777777" w:rsidTr="000D1357">
        <w:trPr>
          <w:trHeight w:val="192"/>
        </w:trPr>
        <w:tc>
          <w:tcPr>
            <w:tcW w:w="796" w:type="pct"/>
          </w:tcPr>
          <w:p w14:paraId="345B5CB1" w14:textId="035D08C7" w:rsidR="175A5624" w:rsidRDefault="00672DA5" w:rsidP="175A5624">
            <w:r>
              <w:t>PSYX 100-Introduction to Psychology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AFCB34B" w14:textId="28118179" w:rsidR="175A5624" w:rsidRDefault="00104CD3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69A89B9" w14:textId="51FD67D8" w:rsidR="175A5624" w:rsidRDefault="00104CD3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73E913" w14:textId="22227D12" w:rsidR="175A5624" w:rsidRDefault="175A5624" w:rsidP="175A5624"/>
        </w:tc>
      </w:tr>
      <w:tr w:rsidR="00672DA5" w14:paraId="1C4B8E87" w14:textId="77777777" w:rsidTr="000D1357">
        <w:trPr>
          <w:trHeight w:val="192"/>
        </w:trPr>
        <w:tc>
          <w:tcPr>
            <w:tcW w:w="796" w:type="pct"/>
          </w:tcPr>
          <w:p w14:paraId="3745E5E8" w14:textId="7ADD49D9" w:rsidR="00672DA5" w:rsidRDefault="000D1357" w:rsidP="175A5624">
            <w:r>
              <w:t>PSYX 150 Drugs and Society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F91B739" w14:textId="42A0BD4C" w:rsidR="00672DA5" w:rsidRDefault="00104CD3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42EB330" w14:textId="77777777" w:rsidR="00672DA5" w:rsidRDefault="00672DA5" w:rsidP="175A5624"/>
        </w:tc>
        <w:tc>
          <w:tcPr>
            <w:tcW w:w="1473" w:type="pct"/>
            <w:shd w:val="clear" w:color="auto" w:fill="EAF1DD" w:themeFill="accent3" w:themeFillTint="33"/>
          </w:tcPr>
          <w:p w14:paraId="6E9D1C17" w14:textId="77777777" w:rsidR="00672DA5" w:rsidRDefault="00672DA5" w:rsidP="175A5624"/>
        </w:tc>
      </w:tr>
      <w:tr w:rsidR="00672DA5" w14:paraId="1634A0B6" w14:textId="77777777" w:rsidTr="000D1357">
        <w:trPr>
          <w:trHeight w:val="192"/>
        </w:trPr>
        <w:tc>
          <w:tcPr>
            <w:tcW w:w="796" w:type="pct"/>
          </w:tcPr>
          <w:p w14:paraId="2D25ACC9" w14:textId="5BF9C065" w:rsidR="00672DA5" w:rsidRDefault="000D1357" w:rsidP="175A5624">
            <w:r>
              <w:t>CAPP 131 Basic MS Office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9625611" w14:textId="2B8AEB3F" w:rsidR="00672DA5" w:rsidRDefault="00104CD3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C8C82BF" w14:textId="77777777" w:rsidR="00672DA5" w:rsidRDefault="00672DA5" w:rsidP="175A5624"/>
        </w:tc>
        <w:tc>
          <w:tcPr>
            <w:tcW w:w="1473" w:type="pct"/>
            <w:shd w:val="clear" w:color="auto" w:fill="EAF1DD" w:themeFill="accent3" w:themeFillTint="33"/>
          </w:tcPr>
          <w:p w14:paraId="6580B88B" w14:textId="77777777" w:rsidR="00672DA5" w:rsidRDefault="00672DA5" w:rsidP="175A5624"/>
        </w:tc>
      </w:tr>
      <w:tr w:rsidR="00672DA5" w14:paraId="2B06E42B" w14:textId="77777777" w:rsidTr="000D1357">
        <w:trPr>
          <w:trHeight w:val="192"/>
        </w:trPr>
        <w:tc>
          <w:tcPr>
            <w:tcW w:w="796" w:type="pct"/>
          </w:tcPr>
          <w:p w14:paraId="1DF9E395" w14:textId="5DFEB128" w:rsidR="00672DA5" w:rsidRDefault="000D1357" w:rsidP="175A5624">
            <w:r>
              <w:t>COMX 115 Intro to Interpersonal Communication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69C8D38" w14:textId="77777777" w:rsidR="00672DA5" w:rsidRDefault="00672DA5" w:rsidP="175A5624"/>
        </w:tc>
        <w:tc>
          <w:tcPr>
            <w:tcW w:w="1596" w:type="pct"/>
            <w:shd w:val="clear" w:color="auto" w:fill="EAF1DD" w:themeFill="accent3" w:themeFillTint="33"/>
          </w:tcPr>
          <w:p w14:paraId="0EE258C4" w14:textId="27352D1C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C740C41" w14:textId="77777777" w:rsidR="00672DA5" w:rsidRDefault="00672DA5" w:rsidP="175A5624"/>
        </w:tc>
      </w:tr>
      <w:tr w:rsidR="00672DA5" w14:paraId="1EE52356" w14:textId="77777777" w:rsidTr="000D1357">
        <w:trPr>
          <w:trHeight w:val="192"/>
        </w:trPr>
        <w:tc>
          <w:tcPr>
            <w:tcW w:w="796" w:type="pct"/>
          </w:tcPr>
          <w:p w14:paraId="08EF367C" w14:textId="6C2BDFD1" w:rsidR="00672DA5" w:rsidRDefault="000D1357" w:rsidP="175A5624">
            <w:r>
              <w:t>CAS 140 Addictions and Diversity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C09EF10" w14:textId="3E106097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425259D" w14:textId="15565D65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020A19F" w14:textId="77777777" w:rsidR="00672DA5" w:rsidRDefault="00672DA5" w:rsidP="175A5624"/>
        </w:tc>
      </w:tr>
      <w:tr w:rsidR="00672DA5" w14:paraId="512517C1" w14:textId="77777777" w:rsidTr="000D1357">
        <w:trPr>
          <w:trHeight w:val="192"/>
        </w:trPr>
        <w:tc>
          <w:tcPr>
            <w:tcW w:w="796" w:type="pct"/>
          </w:tcPr>
          <w:p w14:paraId="62BA23A6" w14:textId="39344532" w:rsidR="00672DA5" w:rsidRDefault="000D1357" w:rsidP="175A5624">
            <w:r>
              <w:t>CAS 242 Fundamentals of Addictions Counseling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9F6824E" w14:textId="2D49ABAE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0F1AC80" w14:textId="7E4C10B1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2736CE2" w14:textId="77777777" w:rsidR="00672DA5" w:rsidRDefault="00672DA5" w:rsidP="175A5624"/>
        </w:tc>
      </w:tr>
      <w:tr w:rsidR="00672DA5" w14:paraId="2C467D4E" w14:textId="77777777" w:rsidTr="000D1357">
        <w:trPr>
          <w:trHeight w:val="192"/>
        </w:trPr>
        <w:tc>
          <w:tcPr>
            <w:tcW w:w="796" w:type="pct"/>
          </w:tcPr>
          <w:p w14:paraId="54196BA3" w14:textId="227EBE01" w:rsidR="00672DA5" w:rsidRDefault="000D1357" w:rsidP="175A5624">
            <w:r>
              <w:t>CAS 252 Gambling &amp; Gaming Disorders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E432168" w14:textId="47295860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06580C7" w14:textId="1830414E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10A1EA4" w14:textId="77777777" w:rsidR="00672DA5" w:rsidRDefault="00672DA5" w:rsidP="175A5624"/>
        </w:tc>
      </w:tr>
      <w:tr w:rsidR="00672DA5" w14:paraId="07F55993" w14:textId="77777777" w:rsidTr="000D1357">
        <w:trPr>
          <w:trHeight w:val="192"/>
        </w:trPr>
        <w:tc>
          <w:tcPr>
            <w:tcW w:w="796" w:type="pct"/>
          </w:tcPr>
          <w:p w14:paraId="02018A81" w14:textId="5FC62865" w:rsidR="00672DA5" w:rsidRDefault="000D1357" w:rsidP="175A5624">
            <w:r>
              <w:t>CAS 279 Legal, Ethical, Prof Issues SAC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02B39DA" w14:textId="0E460C6E" w:rsidR="00672DA5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5572282" w14:textId="30578931" w:rsidR="00672DA5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5AD3BC8D" w14:textId="77777777" w:rsidR="00672DA5" w:rsidRDefault="00672DA5" w:rsidP="175A5624"/>
        </w:tc>
      </w:tr>
      <w:tr w:rsidR="000D1357" w14:paraId="53BA855B" w14:textId="77777777" w:rsidTr="000D1357">
        <w:trPr>
          <w:trHeight w:val="192"/>
        </w:trPr>
        <w:tc>
          <w:tcPr>
            <w:tcW w:w="796" w:type="pct"/>
          </w:tcPr>
          <w:p w14:paraId="14B357A1" w14:textId="4E6D4ADA" w:rsidR="000D1357" w:rsidRDefault="000D1357" w:rsidP="175A5624">
            <w:r>
              <w:t xml:space="preserve">STAT 216 Introduction to </w:t>
            </w:r>
            <w:r>
              <w:lastRenderedPageBreak/>
              <w:t>Statistics or MATH 105-Contemporary Math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F357D5A" w14:textId="2936DD3E" w:rsidR="000D1357" w:rsidRDefault="00A55F4F" w:rsidP="175A5624">
            <w:r>
              <w:lastRenderedPageBreak/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216B293" w14:textId="77777777" w:rsidR="000D1357" w:rsidRDefault="000D1357" w:rsidP="175A5624"/>
        </w:tc>
        <w:tc>
          <w:tcPr>
            <w:tcW w:w="1473" w:type="pct"/>
            <w:shd w:val="clear" w:color="auto" w:fill="EAF1DD" w:themeFill="accent3" w:themeFillTint="33"/>
          </w:tcPr>
          <w:p w14:paraId="3BCD72D1" w14:textId="77777777" w:rsidR="000D1357" w:rsidRDefault="000D1357" w:rsidP="175A5624"/>
        </w:tc>
      </w:tr>
      <w:tr w:rsidR="000D1357" w14:paraId="383AC709" w14:textId="77777777" w:rsidTr="000D1357">
        <w:trPr>
          <w:trHeight w:val="192"/>
        </w:trPr>
        <w:tc>
          <w:tcPr>
            <w:tcW w:w="796" w:type="pct"/>
          </w:tcPr>
          <w:p w14:paraId="4D9C183E" w14:textId="77777777" w:rsidR="000D1357" w:rsidRDefault="000D1357" w:rsidP="000D1357">
            <w:r>
              <w:t>CAS 231 Pharmacology/</w:t>
            </w:r>
          </w:p>
          <w:p w14:paraId="79B3953A" w14:textId="785ADE88" w:rsidR="000D1357" w:rsidRDefault="000D1357" w:rsidP="000D1357">
            <w:r>
              <w:t>Addictions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70C2D6" w14:textId="38D24F18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5EF73D1" w14:textId="300DF811" w:rsidR="000D1357" w:rsidRDefault="000D1357" w:rsidP="175A5624"/>
        </w:tc>
        <w:tc>
          <w:tcPr>
            <w:tcW w:w="1473" w:type="pct"/>
            <w:shd w:val="clear" w:color="auto" w:fill="EAF1DD" w:themeFill="accent3" w:themeFillTint="33"/>
          </w:tcPr>
          <w:p w14:paraId="7E3AFE4D" w14:textId="77777777" w:rsidR="000D1357" w:rsidRDefault="000D1357" w:rsidP="175A5624"/>
        </w:tc>
      </w:tr>
      <w:tr w:rsidR="000D1357" w14:paraId="35FED52F" w14:textId="77777777" w:rsidTr="000D1357">
        <w:trPr>
          <w:trHeight w:val="192"/>
        </w:trPr>
        <w:tc>
          <w:tcPr>
            <w:tcW w:w="796" w:type="pct"/>
          </w:tcPr>
          <w:p w14:paraId="5009B92D" w14:textId="77777777" w:rsidR="000D1357" w:rsidRDefault="000D1357" w:rsidP="000D1357">
            <w:r>
              <w:t>CAS 243 Substance</w:t>
            </w:r>
          </w:p>
          <w:p w14:paraId="0E2AAF9A" w14:textId="2011CDB7" w:rsidR="000D1357" w:rsidRDefault="000D1357" w:rsidP="000D1357">
            <w:r>
              <w:t>Abuse Counseling I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69F5C72" w14:textId="22F27493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AAA4F69" w14:textId="4A6F016B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2B572B7" w14:textId="1F9653CB" w:rsidR="000D1357" w:rsidRDefault="00A55F4F" w:rsidP="175A5624">
            <w:r>
              <w:t>X</w:t>
            </w:r>
          </w:p>
        </w:tc>
      </w:tr>
      <w:tr w:rsidR="000D1357" w14:paraId="30361474" w14:textId="77777777" w:rsidTr="000D1357">
        <w:trPr>
          <w:trHeight w:val="192"/>
        </w:trPr>
        <w:tc>
          <w:tcPr>
            <w:tcW w:w="796" w:type="pct"/>
          </w:tcPr>
          <w:p w14:paraId="4F258CCE" w14:textId="0D261E61" w:rsidR="000D1357" w:rsidRDefault="000D1357" w:rsidP="000D1357">
            <w:r>
              <w:t>CAS 264 Fund Group Dynamics for Substance Abuse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E979845" w14:textId="65195821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48B97C50" w14:textId="1856CB79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EE2DC9C" w14:textId="77777777" w:rsidR="000D1357" w:rsidRDefault="000D1357" w:rsidP="175A5624"/>
        </w:tc>
      </w:tr>
      <w:tr w:rsidR="000D1357" w14:paraId="1940D6A7" w14:textId="77777777" w:rsidTr="000D1357">
        <w:trPr>
          <w:trHeight w:val="192"/>
        </w:trPr>
        <w:tc>
          <w:tcPr>
            <w:tcW w:w="796" w:type="pct"/>
          </w:tcPr>
          <w:p w14:paraId="10A2AE18" w14:textId="6222C712" w:rsidR="000D1357" w:rsidRDefault="000D1357" w:rsidP="000D1357">
            <w:r>
              <w:t>CAS 254 Co-Occurring Disorders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BFD99DF" w14:textId="2881311F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B04E0F8" w14:textId="77777777" w:rsidR="000D1357" w:rsidRDefault="000D1357" w:rsidP="175A5624"/>
        </w:tc>
        <w:tc>
          <w:tcPr>
            <w:tcW w:w="1473" w:type="pct"/>
            <w:shd w:val="clear" w:color="auto" w:fill="EAF1DD" w:themeFill="accent3" w:themeFillTint="33"/>
          </w:tcPr>
          <w:p w14:paraId="65376594" w14:textId="77777777" w:rsidR="000D1357" w:rsidRDefault="000D1357" w:rsidP="175A5624"/>
        </w:tc>
      </w:tr>
      <w:tr w:rsidR="000D1357" w14:paraId="54025D92" w14:textId="77777777" w:rsidTr="000D1357">
        <w:trPr>
          <w:trHeight w:val="192"/>
        </w:trPr>
        <w:tc>
          <w:tcPr>
            <w:tcW w:w="796" w:type="pct"/>
          </w:tcPr>
          <w:p w14:paraId="02645DEF" w14:textId="0B3ED301" w:rsidR="000D1357" w:rsidRDefault="000D1357" w:rsidP="000D1357">
            <w:r>
              <w:t>Psyx 240 Fund of Abnormal Psychology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F744714" w14:textId="5BB10E4A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AD7BF62" w14:textId="621F967A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1D5D969" w14:textId="77777777" w:rsidR="000D1357" w:rsidRDefault="000D1357" w:rsidP="175A5624"/>
        </w:tc>
      </w:tr>
      <w:tr w:rsidR="000D1357" w14:paraId="79EBBF9A" w14:textId="77777777" w:rsidTr="000D1357">
        <w:trPr>
          <w:trHeight w:val="192"/>
        </w:trPr>
        <w:tc>
          <w:tcPr>
            <w:tcW w:w="796" w:type="pct"/>
          </w:tcPr>
          <w:p w14:paraId="16595611" w14:textId="0B54FA71" w:rsidR="000D1357" w:rsidRDefault="000D1357" w:rsidP="000D1357">
            <w:r>
              <w:t>CAS 248 Substance Abuse Counseling II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C4774BB" w14:textId="7F463A90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C5630BA" w14:textId="4441B161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1984714" w14:textId="273EB4E0" w:rsidR="000D1357" w:rsidRDefault="00A55F4F" w:rsidP="175A5624">
            <w:r>
              <w:t>X</w:t>
            </w:r>
          </w:p>
        </w:tc>
      </w:tr>
      <w:tr w:rsidR="000D1357" w14:paraId="2E8AF039" w14:textId="77777777" w:rsidTr="000D1357">
        <w:trPr>
          <w:trHeight w:val="192"/>
        </w:trPr>
        <w:tc>
          <w:tcPr>
            <w:tcW w:w="796" w:type="pct"/>
          </w:tcPr>
          <w:p w14:paraId="09889FAF" w14:textId="65FF2118" w:rsidR="000D1357" w:rsidRDefault="000D1357" w:rsidP="000D1357">
            <w:r>
              <w:t>CAS 250 Assessment and Case Management Processes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962B49F" w14:textId="2BADB8AA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AB80C82" w14:textId="42920994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1C49B69" w14:textId="778658F7" w:rsidR="000D1357" w:rsidRDefault="00A55F4F" w:rsidP="175A5624">
            <w:r>
              <w:t>X</w:t>
            </w:r>
          </w:p>
        </w:tc>
      </w:tr>
      <w:tr w:rsidR="000D1357" w14:paraId="00CCDCCD" w14:textId="77777777" w:rsidTr="000D1357">
        <w:trPr>
          <w:trHeight w:val="192"/>
        </w:trPr>
        <w:tc>
          <w:tcPr>
            <w:tcW w:w="796" w:type="pct"/>
          </w:tcPr>
          <w:p w14:paraId="7F4E3644" w14:textId="316B02B6" w:rsidR="000D1357" w:rsidRDefault="000D1357" w:rsidP="000D1357">
            <w:r>
              <w:t>CAS 260 Addiction Assessment and Documentation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684BC05" w14:textId="780FF2A3" w:rsidR="000D1357" w:rsidRDefault="00A55F4F" w:rsidP="175A5624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D2E0C9E" w14:textId="16DC619C" w:rsidR="000D1357" w:rsidRDefault="00A55F4F" w:rsidP="175A5624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A6EC87" w14:textId="1F996408" w:rsidR="000D1357" w:rsidRDefault="00A55F4F" w:rsidP="175A5624">
            <w:r>
              <w:t>X</w:t>
            </w:r>
          </w:p>
        </w:tc>
      </w:tr>
      <w:tr w:rsidR="000D1357" w14:paraId="78475A3F" w14:textId="77777777" w:rsidTr="000D1357">
        <w:trPr>
          <w:trHeight w:val="192"/>
        </w:trPr>
        <w:tc>
          <w:tcPr>
            <w:tcW w:w="796" w:type="pct"/>
          </w:tcPr>
          <w:p w14:paraId="36FF6621" w14:textId="77777777" w:rsidR="000D1357" w:rsidRDefault="000D1357" w:rsidP="000D1357">
            <w:r>
              <w:t>CAS 295 Field Work/Clinical/</w:t>
            </w:r>
          </w:p>
          <w:p w14:paraId="3F9425A1" w14:textId="7EFDC631" w:rsidR="000D1357" w:rsidRDefault="000D1357" w:rsidP="000D1357">
            <w:r>
              <w:t>Practicum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17455E6" w14:textId="77777777" w:rsidR="000D1357" w:rsidRDefault="000D1357" w:rsidP="000D1357"/>
        </w:tc>
        <w:tc>
          <w:tcPr>
            <w:tcW w:w="1596" w:type="pct"/>
            <w:shd w:val="clear" w:color="auto" w:fill="EAF1DD" w:themeFill="accent3" w:themeFillTint="33"/>
          </w:tcPr>
          <w:p w14:paraId="57102C2C" w14:textId="77777777" w:rsidR="000D1357" w:rsidRDefault="000D1357" w:rsidP="000D1357"/>
        </w:tc>
        <w:tc>
          <w:tcPr>
            <w:tcW w:w="1473" w:type="pct"/>
            <w:shd w:val="clear" w:color="auto" w:fill="EAF1DD" w:themeFill="accent3" w:themeFillTint="33"/>
          </w:tcPr>
          <w:p w14:paraId="227B8919" w14:textId="5A9F4FE3" w:rsidR="000D1357" w:rsidRDefault="00A55F4F" w:rsidP="000D1357">
            <w:r>
              <w:t>X</w:t>
            </w:r>
          </w:p>
        </w:tc>
      </w:tr>
      <w:tr w:rsidR="000A01C0" w14:paraId="2FD71355" w14:textId="77777777" w:rsidTr="000D1357">
        <w:trPr>
          <w:trHeight w:val="192"/>
        </w:trPr>
        <w:tc>
          <w:tcPr>
            <w:tcW w:w="796" w:type="pct"/>
          </w:tcPr>
          <w:p w14:paraId="0298DBD6" w14:textId="35DDA03C" w:rsidR="000A01C0" w:rsidRDefault="000A01C0" w:rsidP="000D1357">
            <w:r>
              <w:t>Two Fine Arts and/or Humanities Core Class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D36580A" w14:textId="71A6007C" w:rsidR="000A01C0" w:rsidRDefault="000A01C0" w:rsidP="000D1357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8DC536C" w14:textId="77777777" w:rsidR="000A01C0" w:rsidRDefault="000A01C0" w:rsidP="000D1357"/>
        </w:tc>
        <w:tc>
          <w:tcPr>
            <w:tcW w:w="1473" w:type="pct"/>
            <w:shd w:val="clear" w:color="auto" w:fill="EAF1DD" w:themeFill="accent3" w:themeFillTint="33"/>
          </w:tcPr>
          <w:p w14:paraId="67793444" w14:textId="77777777" w:rsidR="000A01C0" w:rsidRDefault="000A01C0" w:rsidP="000D1357"/>
        </w:tc>
      </w:tr>
      <w:tr w:rsidR="000A01C0" w14:paraId="0CC9D42E" w14:textId="77777777" w:rsidTr="000D1357">
        <w:trPr>
          <w:trHeight w:val="192"/>
        </w:trPr>
        <w:tc>
          <w:tcPr>
            <w:tcW w:w="796" w:type="pct"/>
          </w:tcPr>
          <w:p w14:paraId="482132C0" w14:textId="4078B434" w:rsidR="000A01C0" w:rsidRDefault="000A01C0" w:rsidP="000D1357">
            <w:r>
              <w:t>Any Natural Science w/lab core class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CA4CFBC" w14:textId="086D8DD6" w:rsidR="000A01C0" w:rsidRDefault="000A01C0" w:rsidP="000D1357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9C22CED" w14:textId="77777777" w:rsidR="000A01C0" w:rsidRDefault="000A01C0" w:rsidP="000D1357"/>
        </w:tc>
        <w:tc>
          <w:tcPr>
            <w:tcW w:w="1473" w:type="pct"/>
            <w:shd w:val="clear" w:color="auto" w:fill="EAF1DD" w:themeFill="accent3" w:themeFillTint="33"/>
          </w:tcPr>
          <w:p w14:paraId="49423A77" w14:textId="77777777" w:rsidR="000A01C0" w:rsidRDefault="000A01C0" w:rsidP="000D1357"/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4FF5C261" w14:textId="5BAD843E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lastRenderedPageBreak/>
        <w:tab/>
      </w:r>
    </w:p>
    <w:p w14:paraId="5100B887" w14:textId="59572B27" w:rsidR="00067520" w:rsidRPr="006A5A5B" w:rsidRDefault="00067520" w:rsidP="00703759">
      <w:pPr>
        <w:rPr>
          <w:b/>
          <w:bCs/>
          <w:sz w:val="24"/>
          <w:szCs w:val="24"/>
        </w:rPr>
      </w:pPr>
      <w:r>
        <w:br/>
      </w:r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p w14:paraId="52EA434A" w14:textId="0B151124" w:rsidR="006E5E31" w:rsidRPr="00067520" w:rsidRDefault="006E5E31" w:rsidP="00067520"/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8D9D" w14:textId="77777777" w:rsidR="009B0634" w:rsidRDefault="009B0634" w:rsidP="00182078">
      <w:pPr>
        <w:spacing w:after="0" w:line="240" w:lineRule="auto"/>
      </w:pPr>
      <w:r>
        <w:separator/>
      </w:r>
    </w:p>
  </w:endnote>
  <w:endnote w:type="continuationSeparator" w:id="0">
    <w:p w14:paraId="1CF41D5A" w14:textId="77777777" w:rsidR="009B0634" w:rsidRDefault="009B0634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E2BE" w14:textId="77777777" w:rsidR="009B0634" w:rsidRDefault="009B0634" w:rsidP="00182078">
      <w:pPr>
        <w:spacing w:after="0" w:line="240" w:lineRule="auto"/>
      </w:pPr>
      <w:r>
        <w:separator/>
      </w:r>
    </w:p>
  </w:footnote>
  <w:footnote w:type="continuationSeparator" w:id="0">
    <w:p w14:paraId="7384A30C" w14:textId="77777777" w:rsidR="009B0634" w:rsidRDefault="009B0634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3383"/>
    <w:multiLevelType w:val="hybridMultilevel"/>
    <w:tmpl w:val="A5E84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3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8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0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22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5464">
    <w:abstractNumId w:val="14"/>
  </w:num>
  <w:num w:numId="2" w16cid:durableId="1390761210">
    <w:abstractNumId w:val="5"/>
  </w:num>
  <w:num w:numId="3" w16cid:durableId="1262371692">
    <w:abstractNumId w:val="3"/>
  </w:num>
  <w:num w:numId="4" w16cid:durableId="1805149752">
    <w:abstractNumId w:val="15"/>
  </w:num>
  <w:num w:numId="5" w16cid:durableId="334387075">
    <w:abstractNumId w:val="8"/>
  </w:num>
  <w:num w:numId="6" w16cid:durableId="101729336">
    <w:abstractNumId w:val="18"/>
  </w:num>
  <w:num w:numId="7" w16cid:durableId="2097943328">
    <w:abstractNumId w:val="6"/>
  </w:num>
  <w:num w:numId="8" w16cid:durableId="145319855">
    <w:abstractNumId w:val="16"/>
  </w:num>
  <w:num w:numId="9" w16cid:durableId="1705672672">
    <w:abstractNumId w:val="7"/>
  </w:num>
  <w:num w:numId="10" w16cid:durableId="448277053">
    <w:abstractNumId w:val="12"/>
  </w:num>
  <w:num w:numId="11" w16cid:durableId="1110468709">
    <w:abstractNumId w:val="21"/>
  </w:num>
  <w:num w:numId="12" w16cid:durableId="806363737">
    <w:abstractNumId w:val="17"/>
  </w:num>
  <w:num w:numId="13" w16cid:durableId="105008914">
    <w:abstractNumId w:val="19"/>
  </w:num>
  <w:num w:numId="14" w16cid:durableId="1917856521">
    <w:abstractNumId w:val="10"/>
  </w:num>
  <w:num w:numId="15" w16cid:durableId="1343967291">
    <w:abstractNumId w:val="22"/>
  </w:num>
  <w:num w:numId="16" w16cid:durableId="1305697506">
    <w:abstractNumId w:val="2"/>
  </w:num>
  <w:num w:numId="17" w16cid:durableId="1965849064">
    <w:abstractNumId w:val="13"/>
  </w:num>
  <w:num w:numId="18" w16cid:durableId="1212493802">
    <w:abstractNumId w:val="0"/>
  </w:num>
  <w:num w:numId="19" w16cid:durableId="1192838193">
    <w:abstractNumId w:val="11"/>
  </w:num>
  <w:num w:numId="20" w16cid:durableId="1865555202">
    <w:abstractNumId w:val="4"/>
  </w:num>
  <w:num w:numId="21" w16cid:durableId="528494824">
    <w:abstractNumId w:val="9"/>
  </w:num>
  <w:num w:numId="22" w16cid:durableId="178400291">
    <w:abstractNumId w:val="20"/>
  </w:num>
  <w:num w:numId="23" w16cid:durableId="814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11C60"/>
    <w:rsid w:val="000132BD"/>
    <w:rsid w:val="00013D01"/>
    <w:rsid w:val="00014C82"/>
    <w:rsid w:val="00016362"/>
    <w:rsid w:val="0002189E"/>
    <w:rsid w:val="00032A3E"/>
    <w:rsid w:val="000408AA"/>
    <w:rsid w:val="0004536E"/>
    <w:rsid w:val="00045646"/>
    <w:rsid w:val="000552F2"/>
    <w:rsid w:val="00067520"/>
    <w:rsid w:val="00067547"/>
    <w:rsid w:val="00076B24"/>
    <w:rsid w:val="0008695F"/>
    <w:rsid w:val="000A01C0"/>
    <w:rsid w:val="000B2573"/>
    <w:rsid w:val="000B25E0"/>
    <w:rsid w:val="000B5CE9"/>
    <w:rsid w:val="000C2E5B"/>
    <w:rsid w:val="000C76BE"/>
    <w:rsid w:val="000D1357"/>
    <w:rsid w:val="000D473F"/>
    <w:rsid w:val="000F3640"/>
    <w:rsid w:val="00104CD3"/>
    <w:rsid w:val="00105164"/>
    <w:rsid w:val="00120D06"/>
    <w:rsid w:val="0012278D"/>
    <w:rsid w:val="0013267B"/>
    <w:rsid w:val="001407CE"/>
    <w:rsid w:val="00143455"/>
    <w:rsid w:val="001500C7"/>
    <w:rsid w:val="0015088A"/>
    <w:rsid w:val="001629A2"/>
    <w:rsid w:val="0016350C"/>
    <w:rsid w:val="0016481E"/>
    <w:rsid w:val="00165A2E"/>
    <w:rsid w:val="00170559"/>
    <w:rsid w:val="00177C0D"/>
    <w:rsid w:val="0018053C"/>
    <w:rsid w:val="00180C79"/>
    <w:rsid w:val="00182078"/>
    <w:rsid w:val="00183F8E"/>
    <w:rsid w:val="001943DB"/>
    <w:rsid w:val="001B1411"/>
    <w:rsid w:val="001B21D0"/>
    <w:rsid w:val="001B7992"/>
    <w:rsid w:val="001C2A4A"/>
    <w:rsid w:val="001C3152"/>
    <w:rsid w:val="001C4FEF"/>
    <w:rsid w:val="001D0524"/>
    <w:rsid w:val="001D7631"/>
    <w:rsid w:val="001E1FC9"/>
    <w:rsid w:val="001F1BCC"/>
    <w:rsid w:val="00206B70"/>
    <w:rsid w:val="00214473"/>
    <w:rsid w:val="0021526A"/>
    <w:rsid w:val="00215369"/>
    <w:rsid w:val="002240D3"/>
    <w:rsid w:val="00243E0B"/>
    <w:rsid w:val="00247889"/>
    <w:rsid w:val="002535D8"/>
    <w:rsid w:val="0025612F"/>
    <w:rsid w:val="0026250A"/>
    <w:rsid w:val="00266D65"/>
    <w:rsid w:val="0027101C"/>
    <w:rsid w:val="00290E20"/>
    <w:rsid w:val="00294F8A"/>
    <w:rsid w:val="002A3F25"/>
    <w:rsid w:val="002A6DCC"/>
    <w:rsid w:val="002B1285"/>
    <w:rsid w:val="002C505A"/>
    <w:rsid w:val="002D0B35"/>
    <w:rsid w:val="002D3FAF"/>
    <w:rsid w:val="002E67AB"/>
    <w:rsid w:val="002E77C5"/>
    <w:rsid w:val="002F1F4C"/>
    <w:rsid w:val="0030043B"/>
    <w:rsid w:val="003110A6"/>
    <w:rsid w:val="0031460D"/>
    <w:rsid w:val="00323783"/>
    <w:rsid w:val="00324264"/>
    <w:rsid w:val="00332413"/>
    <w:rsid w:val="003362AD"/>
    <w:rsid w:val="0034254A"/>
    <w:rsid w:val="00342CC8"/>
    <w:rsid w:val="003602ED"/>
    <w:rsid w:val="00361741"/>
    <w:rsid w:val="00363254"/>
    <w:rsid w:val="0037160B"/>
    <w:rsid w:val="00372CC6"/>
    <w:rsid w:val="003733C4"/>
    <w:rsid w:val="00376671"/>
    <w:rsid w:val="00393A9D"/>
    <w:rsid w:val="00397E9C"/>
    <w:rsid w:val="003A120B"/>
    <w:rsid w:val="003C5756"/>
    <w:rsid w:val="003C67D8"/>
    <w:rsid w:val="003C7620"/>
    <w:rsid w:val="003D6DDD"/>
    <w:rsid w:val="003E08DD"/>
    <w:rsid w:val="003F0E3B"/>
    <w:rsid w:val="003F1FAF"/>
    <w:rsid w:val="00405AE6"/>
    <w:rsid w:val="004150EB"/>
    <w:rsid w:val="00416AA2"/>
    <w:rsid w:val="00427AE8"/>
    <w:rsid w:val="00434853"/>
    <w:rsid w:val="00434FD1"/>
    <w:rsid w:val="004407DC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50105F"/>
    <w:rsid w:val="005030A8"/>
    <w:rsid w:val="00510037"/>
    <w:rsid w:val="00510404"/>
    <w:rsid w:val="00515FBF"/>
    <w:rsid w:val="0052479B"/>
    <w:rsid w:val="00525685"/>
    <w:rsid w:val="005260E2"/>
    <w:rsid w:val="00531F75"/>
    <w:rsid w:val="00540EC3"/>
    <w:rsid w:val="00547965"/>
    <w:rsid w:val="00551368"/>
    <w:rsid w:val="00562642"/>
    <w:rsid w:val="0059607A"/>
    <w:rsid w:val="005A48DA"/>
    <w:rsid w:val="005A4B6A"/>
    <w:rsid w:val="005B2518"/>
    <w:rsid w:val="005B3D8A"/>
    <w:rsid w:val="005B5358"/>
    <w:rsid w:val="005C0D66"/>
    <w:rsid w:val="005C33E0"/>
    <w:rsid w:val="005F057A"/>
    <w:rsid w:val="006064A9"/>
    <w:rsid w:val="006207F1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7086"/>
    <w:rsid w:val="00672DA5"/>
    <w:rsid w:val="00680FF5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48AD"/>
    <w:rsid w:val="006E51D4"/>
    <w:rsid w:val="006E5E31"/>
    <w:rsid w:val="006E741E"/>
    <w:rsid w:val="006F4B14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2391"/>
    <w:rsid w:val="00753F0D"/>
    <w:rsid w:val="0077081D"/>
    <w:rsid w:val="007759E6"/>
    <w:rsid w:val="007826B1"/>
    <w:rsid w:val="0078575B"/>
    <w:rsid w:val="00791C0E"/>
    <w:rsid w:val="00792F56"/>
    <w:rsid w:val="007941DC"/>
    <w:rsid w:val="00797ED7"/>
    <w:rsid w:val="007A2082"/>
    <w:rsid w:val="007D1F7D"/>
    <w:rsid w:val="007D2B40"/>
    <w:rsid w:val="007D535F"/>
    <w:rsid w:val="007D6528"/>
    <w:rsid w:val="007D7973"/>
    <w:rsid w:val="007E1B90"/>
    <w:rsid w:val="007F1B7B"/>
    <w:rsid w:val="008064AA"/>
    <w:rsid w:val="00806A9D"/>
    <w:rsid w:val="00814515"/>
    <w:rsid w:val="00821633"/>
    <w:rsid w:val="00822224"/>
    <w:rsid w:val="00823799"/>
    <w:rsid w:val="00825687"/>
    <w:rsid w:val="008266A5"/>
    <w:rsid w:val="00833DDE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C266B"/>
    <w:rsid w:val="008C2B35"/>
    <w:rsid w:val="008C3884"/>
    <w:rsid w:val="008C7D63"/>
    <w:rsid w:val="008D414D"/>
    <w:rsid w:val="008E74DF"/>
    <w:rsid w:val="008F2220"/>
    <w:rsid w:val="008F479E"/>
    <w:rsid w:val="00906C6A"/>
    <w:rsid w:val="009247D8"/>
    <w:rsid w:val="0093430D"/>
    <w:rsid w:val="00936100"/>
    <w:rsid w:val="00944D95"/>
    <w:rsid w:val="00952D1F"/>
    <w:rsid w:val="00957356"/>
    <w:rsid w:val="009603B8"/>
    <w:rsid w:val="009645BD"/>
    <w:rsid w:val="0096528C"/>
    <w:rsid w:val="00965C83"/>
    <w:rsid w:val="00976502"/>
    <w:rsid w:val="009972DA"/>
    <w:rsid w:val="009A1996"/>
    <w:rsid w:val="009A3E9E"/>
    <w:rsid w:val="009A42E6"/>
    <w:rsid w:val="009B0634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0E39"/>
    <w:rsid w:val="00A257D8"/>
    <w:rsid w:val="00A26659"/>
    <w:rsid w:val="00A4046A"/>
    <w:rsid w:val="00A44A4B"/>
    <w:rsid w:val="00A4672E"/>
    <w:rsid w:val="00A55F4F"/>
    <w:rsid w:val="00A5748C"/>
    <w:rsid w:val="00A611F8"/>
    <w:rsid w:val="00A61F51"/>
    <w:rsid w:val="00A75F8F"/>
    <w:rsid w:val="00A80375"/>
    <w:rsid w:val="00A81D03"/>
    <w:rsid w:val="00A91D35"/>
    <w:rsid w:val="00AB2624"/>
    <w:rsid w:val="00AB71EB"/>
    <w:rsid w:val="00AC45E8"/>
    <w:rsid w:val="00AC5231"/>
    <w:rsid w:val="00AD207B"/>
    <w:rsid w:val="00AE41EA"/>
    <w:rsid w:val="00AF35A0"/>
    <w:rsid w:val="00B12274"/>
    <w:rsid w:val="00B1453B"/>
    <w:rsid w:val="00B22DC0"/>
    <w:rsid w:val="00B41662"/>
    <w:rsid w:val="00B4350A"/>
    <w:rsid w:val="00B50A94"/>
    <w:rsid w:val="00B56F46"/>
    <w:rsid w:val="00B5763A"/>
    <w:rsid w:val="00B709AC"/>
    <w:rsid w:val="00B757AC"/>
    <w:rsid w:val="00B76AF6"/>
    <w:rsid w:val="00B826EE"/>
    <w:rsid w:val="00B8371D"/>
    <w:rsid w:val="00BA5965"/>
    <w:rsid w:val="00BB02A1"/>
    <w:rsid w:val="00BB0A44"/>
    <w:rsid w:val="00BB36DD"/>
    <w:rsid w:val="00BB6EAE"/>
    <w:rsid w:val="00BB75F7"/>
    <w:rsid w:val="00BD0DF0"/>
    <w:rsid w:val="00BD2097"/>
    <w:rsid w:val="00BD781F"/>
    <w:rsid w:val="00BE27B5"/>
    <w:rsid w:val="00BE2977"/>
    <w:rsid w:val="00C023E9"/>
    <w:rsid w:val="00C041A1"/>
    <w:rsid w:val="00C107DC"/>
    <w:rsid w:val="00C11668"/>
    <w:rsid w:val="00C1668F"/>
    <w:rsid w:val="00C24A84"/>
    <w:rsid w:val="00C31746"/>
    <w:rsid w:val="00C43875"/>
    <w:rsid w:val="00C4411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B4B32"/>
    <w:rsid w:val="00CC3BE8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6352"/>
    <w:rsid w:val="00D179F1"/>
    <w:rsid w:val="00D17A88"/>
    <w:rsid w:val="00D225AD"/>
    <w:rsid w:val="00D228DC"/>
    <w:rsid w:val="00D27D68"/>
    <w:rsid w:val="00D3222A"/>
    <w:rsid w:val="00D507B6"/>
    <w:rsid w:val="00D71F2D"/>
    <w:rsid w:val="00D7402C"/>
    <w:rsid w:val="00D75DF8"/>
    <w:rsid w:val="00D81BF6"/>
    <w:rsid w:val="00D934D4"/>
    <w:rsid w:val="00DB7700"/>
    <w:rsid w:val="00DB7CC8"/>
    <w:rsid w:val="00DC03E5"/>
    <w:rsid w:val="00DC2D4B"/>
    <w:rsid w:val="00DC3F43"/>
    <w:rsid w:val="00DD5FB6"/>
    <w:rsid w:val="00E106CB"/>
    <w:rsid w:val="00E21DC2"/>
    <w:rsid w:val="00E30737"/>
    <w:rsid w:val="00E35663"/>
    <w:rsid w:val="00E362EE"/>
    <w:rsid w:val="00E37E2A"/>
    <w:rsid w:val="00E37E70"/>
    <w:rsid w:val="00E40099"/>
    <w:rsid w:val="00E40F4D"/>
    <w:rsid w:val="00E43A04"/>
    <w:rsid w:val="00E54B03"/>
    <w:rsid w:val="00E55227"/>
    <w:rsid w:val="00E6055C"/>
    <w:rsid w:val="00E671F7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F77"/>
    <w:rsid w:val="00E977B1"/>
    <w:rsid w:val="00EA2F92"/>
    <w:rsid w:val="00EB02AE"/>
    <w:rsid w:val="00EC0999"/>
    <w:rsid w:val="00EE0C4F"/>
    <w:rsid w:val="00EE7A34"/>
    <w:rsid w:val="00EF358E"/>
    <w:rsid w:val="00F069B3"/>
    <w:rsid w:val="00F132EA"/>
    <w:rsid w:val="00F13903"/>
    <w:rsid w:val="00F1649B"/>
    <w:rsid w:val="00F204C3"/>
    <w:rsid w:val="00F24BD3"/>
    <w:rsid w:val="00F250D4"/>
    <w:rsid w:val="00F26168"/>
    <w:rsid w:val="00F27059"/>
    <w:rsid w:val="00F303EC"/>
    <w:rsid w:val="00F326EC"/>
    <w:rsid w:val="00F343DB"/>
    <w:rsid w:val="00F424DD"/>
    <w:rsid w:val="00F5141A"/>
    <w:rsid w:val="00F56DA2"/>
    <w:rsid w:val="00F655B1"/>
    <w:rsid w:val="00F7592F"/>
    <w:rsid w:val="00F76595"/>
    <w:rsid w:val="00F80D4B"/>
    <w:rsid w:val="00F95497"/>
    <w:rsid w:val="00FA39E3"/>
    <w:rsid w:val="00FA6D74"/>
    <w:rsid w:val="00FA7984"/>
    <w:rsid w:val="00FB1392"/>
    <w:rsid w:val="00FB51B8"/>
    <w:rsid w:val="00FD0A44"/>
    <w:rsid w:val="00FD1DFD"/>
    <w:rsid w:val="00FE1AFE"/>
    <w:rsid w:val="00FE31EE"/>
    <w:rsid w:val="00FF7852"/>
    <w:rsid w:val="02970BED"/>
    <w:rsid w:val="031FF803"/>
    <w:rsid w:val="073D5F62"/>
    <w:rsid w:val="1062CE62"/>
    <w:rsid w:val="112772A5"/>
    <w:rsid w:val="129A25E0"/>
    <w:rsid w:val="12B6BC81"/>
    <w:rsid w:val="156095E0"/>
    <w:rsid w:val="175A5624"/>
    <w:rsid w:val="1AFEF00E"/>
    <w:rsid w:val="1C6A1B72"/>
    <w:rsid w:val="1D45F832"/>
    <w:rsid w:val="246FE907"/>
    <w:rsid w:val="248A8240"/>
    <w:rsid w:val="27EA01D7"/>
    <w:rsid w:val="2B024532"/>
    <w:rsid w:val="2CD58B54"/>
    <w:rsid w:val="36F76076"/>
    <w:rsid w:val="37E1EB2B"/>
    <w:rsid w:val="3C79182C"/>
    <w:rsid w:val="3C9E2130"/>
    <w:rsid w:val="49AAD6C5"/>
    <w:rsid w:val="4B6C4363"/>
    <w:rsid w:val="4E8688AD"/>
    <w:rsid w:val="5C5B98F5"/>
    <w:rsid w:val="5D004F88"/>
    <w:rsid w:val="610190EB"/>
    <w:rsid w:val="664B93CE"/>
    <w:rsid w:val="69727687"/>
    <w:rsid w:val="754DAB4B"/>
    <w:rsid w:val="77228E85"/>
    <w:rsid w:val="78BD9B04"/>
    <w:rsid w:val="7C2A6FFF"/>
    <w:rsid w:val="7F4E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4AEC7B2E9943AE05A55E8849B99E" ma:contentTypeVersion="10" ma:contentTypeDescription="Create a new document." ma:contentTypeScope="" ma:versionID="d65ea9ffa646a46c5e010c2e86e67c66">
  <xsd:schema xmlns:xsd="http://www.w3.org/2001/XMLSchema" xmlns:xs="http://www.w3.org/2001/XMLSchema" xmlns:p="http://schemas.microsoft.com/office/2006/metadata/properties" xmlns:ns2="ef6a9bea-41b6-4b9f-8212-595ed9af5deb" xmlns:ns3="fce719b1-78a3-4966-ad42-5deda4def8a5" targetNamespace="http://schemas.microsoft.com/office/2006/metadata/properties" ma:root="true" ma:fieldsID="690653a474a36fc59b4faa7e9694b392" ns2:_="" ns3:_="">
    <xsd:import namespace="ef6a9bea-41b6-4b9f-8212-595ed9af5deb"/>
    <xsd:import namespace="fce719b1-78a3-4966-ad42-5deda4de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9bea-41b6-4b9f-8212-595ed9af5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19b1-78a3-4966-ad42-5deda4de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719b1-78a3-4966-ad42-5deda4def8a5">
      <UserInfo>
        <DisplayName>Quincie Jones</DisplayName>
        <AccountId>32</AccountId>
        <AccountType/>
      </UserInfo>
      <UserInfo>
        <DisplayName>Julie Barnwell</DisplayName>
        <AccountId>11</AccountId>
        <AccountType/>
      </UserInfo>
      <UserInfo>
        <DisplayName>Leanne Frost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2287C9-6775-447F-B0F4-3FAEA7CA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a9bea-41b6-4b9f-8212-595ed9af5deb"/>
    <ds:schemaRef ds:uri="fce719b1-78a3-4966-ad42-5deda4de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  <ds:schemaRef ds:uri="fce719b1-78a3-4966-ad42-5deda4def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W Larsen</dc:creator>
  <cp:lastModifiedBy>Elfriede Neber</cp:lastModifiedBy>
  <cp:revision>31</cp:revision>
  <cp:lastPrinted>2018-11-07T16:37:00Z</cp:lastPrinted>
  <dcterms:created xsi:type="dcterms:W3CDTF">2025-01-30T21:13:00Z</dcterms:created>
  <dcterms:modified xsi:type="dcterms:W3CDTF">2025-02-03T20:58:00Z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0x01010032AB4AEC7B2E9943AE05A55E8849B99E</vt:lpwstr>
  </property>
</Properties>
</file>