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7C273CCF" w:rsidR="00232783" w:rsidRDefault="008D114D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August 28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DE735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DE735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DE735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DE735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DE735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7C273CCF" w:rsidR="00232783" w:rsidRDefault="008D114D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August 28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DE735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DE735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DE735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DE735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DE735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29463E3A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DE7353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DE7353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DE7353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DE7353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29463E3A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1EAC4EB1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192B1C">
              <w:t>8.14.25</w:t>
            </w:r>
          </w:p>
          <w:bookmarkStart w:id="2" w:name="_MON_1816745852"/>
          <w:bookmarkEnd w:id="2"/>
          <w:p w14:paraId="7870990B" w14:textId="0BF84F36" w:rsidR="0094029D" w:rsidRPr="0055797B" w:rsidRDefault="00192B1C" w:rsidP="0094029D">
            <w:r>
              <w:object w:dxaOrig="1539" w:dyaOrig="994" w14:anchorId="500394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49.45pt" o:ole="">
                  <v:imagedata r:id="rId9" o:title=""/>
                </v:shape>
                <o:OLEObject Type="Embed" ProgID="Word.Document.12" ShapeID="_x0000_i1025" DrawAspect="Icon" ObjectID="_1819108468" r:id="rId10">
                  <o:FieldCodes>\s</o:FieldCodes>
                </o:OLEObject>
              </w:object>
            </w:r>
          </w:p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29463E3A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29463E3A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2691A" w:rsidRPr="007949C2" w14:paraId="730D64C6" w14:textId="77777777" w:rsidTr="29463E3A">
        <w:trPr>
          <w:trHeight w:val="305"/>
        </w:trPr>
        <w:tc>
          <w:tcPr>
            <w:tcW w:w="985" w:type="dxa"/>
          </w:tcPr>
          <w:p w14:paraId="4284205D" w14:textId="11638D38" w:rsidR="0092691A" w:rsidRDefault="0092691A" w:rsidP="0092691A">
            <w:r>
              <w:t>10 min</w:t>
            </w:r>
          </w:p>
        </w:tc>
        <w:tc>
          <w:tcPr>
            <w:tcW w:w="5400" w:type="dxa"/>
          </w:tcPr>
          <w:p w14:paraId="33A44C32" w14:textId="77777777" w:rsidR="005E289C" w:rsidRDefault="0092691A" w:rsidP="0092691A">
            <w:r>
              <w:t xml:space="preserve">College Council Planning </w:t>
            </w:r>
          </w:p>
          <w:bookmarkStart w:id="3" w:name="_MON_1817732258"/>
          <w:bookmarkEnd w:id="3"/>
          <w:p w14:paraId="61DA5551" w14:textId="2918B353" w:rsidR="0092691A" w:rsidRDefault="005E289C" w:rsidP="0092691A">
            <w:r>
              <w:object w:dxaOrig="1539" w:dyaOrig="994" w14:anchorId="0F8970CF">
                <v:shape id="_x0000_i1026" type="#_x0000_t75" style="width:77pt;height:49.45pt" o:ole="">
                  <v:imagedata r:id="rId11" o:title=""/>
                </v:shape>
                <o:OLEObject Type="Embed" ProgID="Word.Document.12" ShapeID="_x0000_i1026" DrawAspect="Icon" ObjectID="_1819108469" r:id="rId12">
                  <o:FieldCodes>\s</o:FieldCodes>
                </o:OLEObject>
              </w:object>
            </w:r>
          </w:p>
        </w:tc>
        <w:tc>
          <w:tcPr>
            <w:tcW w:w="1890" w:type="dxa"/>
          </w:tcPr>
          <w:p w14:paraId="1007F3D9" w14:textId="6F063CFD" w:rsidR="0092691A" w:rsidRDefault="0092691A" w:rsidP="0092691A">
            <w:r>
              <w:t>Dr. Erdmann</w:t>
            </w:r>
          </w:p>
        </w:tc>
        <w:tc>
          <w:tcPr>
            <w:tcW w:w="2610" w:type="dxa"/>
          </w:tcPr>
          <w:p w14:paraId="1C228322" w14:textId="5D5EB344" w:rsidR="0092691A" w:rsidRDefault="0092691A" w:rsidP="0092691A">
            <w:r>
              <w:t>Discussion</w:t>
            </w:r>
          </w:p>
        </w:tc>
      </w:tr>
      <w:tr w:rsidR="0092691A" w:rsidRPr="007949C2" w14:paraId="1A178866" w14:textId="77777777" w:rsidTr="29463E3A">
        <w:trPr>
          <w:trHeight w:val="305"/>
        </w:trPr>
        <w:tc>
          <w:tcPr>
            <w:tcW w:w="985" w:type="dxa"/>
          </w:tcPr>
          <w:p w14:paraId="2C65C1E0" w14:textId="439D162F" w:rsidR="0092691A" w:rsidRDefault="3C1952AF" w:rsidP="0092691A">
            <w:r>
              <w:t>10 min</w:t>
            </w:r>
          </w:p>
        </w:tc>
        <w:tc>
          <w:tcPr>
            <w:tcW w:w="5400" w:type="dxa"/>
          </w:tcPr>
          <w:p w14:paraId="56CB80B8" w14:textId="77923CEE" w:rsidR="0092691A" w:rsidRPr="0007215D" w:rsidRDefault="3C1952AF" w:rsidP="0092691A">
            <w:r>
              <w:t>Strategic planning timeline and framework</w:t>
            </w:r>
          </w:p>
        </w:tc>
        <w:tc>
          <w:tcPr>
            <w:tcW w:w="1890" w:type="dxa"/>
          </w:tcPr>
          <w:p w14:paraId="58160495" w14:textId="2D9D8C3E" w:rsidR="0092691A" w:rsidRDefault="3C1952AF" w:rsidP="0092691A">
            <w:r>
              <w:t>Dr. Ortega</w:t>
            </w:r>
          </w:p>
        </w:tc>
        <w:tc>
          <w:tcPr>
            <w:tcW w:w="2610" w:type="dxa"/>
          </w:tcPr>
          <w:p w14:paraId="5FBABDFD" w14:textId="21C3306E" w:rsidR="0092691A" w:rsidRDefault="3C1952AF" w:rsidP="0092691A">
            <w:r>
              <w:t>Informational</w:t>
            </w:r>
          </w:p>
        </w:tc>
      </w:tr>
      <w:tr w:rsidR="0092691A" w:rsidRPr="007949C2" w14:paraId="75496DEF" w14:textId="77777777" w:rsidTr="29463E3A">
        <w:trPr>
          <w:trHeight w:val="305"/>
        </w:trPr>
        <w:tc>
          <w:tcPr>
            <w:tcW w:w="985" w:type="dxa"/>
          </w:tcPr>
          <w:p w14:paraId="5561FA83" w14:textId="060AEF6B" w:rsidR="0092691A" w:rsidRDefault="2618DF29" w:rsidP="0092691A">
            <w:r>
              <w:t>10 min</w:t>
            </w:r>
          </w:p>
        </w:tc>
        <w:tc>
          <w:tcPr>
            <w:tcW w:w="5400" w:type="dxa"/>
          </w:tcPr>
          <w:p w14:paraId="2AD44D21" w14:textId="4E4C1CE0" w:rsidR="0092691A" w:rsidRDefault="2618DF29" w:rsidP="0092691A">
            <w:r>
              <w:t>Position refill request</w:t>
            </w:r>
          </w:p>
        </w:tc>
        <w:tc>
          <w:tcPr>
            <w:tcW w:w="1890" w:type="dxa"/>
          </w:tcPr>
          <w:p w14:paraId="2D9FC727" w14:textId="2BED4031" w:rsidR="0092691A" w:rsidRDefault="2618DF29" w:rsidP="0092691A">
            <w:r>
              <w:t>Dr. Ortega</w:t>
            </w:r>
          </w:p>
        </w:tc>
        <w:tc>
          <w:tcPr>
            <w:tcW w:w="2610" w:type="dxa"/>
          </w:tcPr>
          <w:p w14:paraId="65A7E6AD" w14:textId="5C4B7777" w:rsidR="0092691A" w:rsidRDefault="2618DF29" w:rsidP="0092691A">
            <w:r>
              <w:t>Review and approve</w:t>
            </w:r>
          </w:p>
        </w:tc>
      </w:tr>
      <w:tr w:rsidR="0092691A" w:rsidRPr="007949C2" w14:paraId="0C37CE29" w14:textId="77777777" w:rsidTr="29463E3A">
        <w:trPr>
          <w:trHeight w:val="305"/>
        </w:trPr>
        <w:tc>
          <w:tcPr>
            <w:tcW w:w="985" w:type="dxa"/>
          </w:tcPr>
          <w:p w14:paraId="7FEC3C03" w14:textId="042CE93A" w:rsidR="0092691A" w:rsidRDefault="008D114D" w:rsidP="0092691A">
            <w:r>
              <w:t>5 min</w:t>
            </w:r>
          </w:p>
        </w:tc>
        <w:tc>
          <w:tcPr>
            <w:tcW w:w="5400" w:type="dxa"/>
          </w:tcPr>
          <w:p w14:paraId="24C72F1C" w14:textId="3791CD0F" w:rsidR="0092691A" w:rsidRPr="0007215D" w:rsidRDefault="008D114D" w:rsidP="0092691A">
            <w:r w:rsidRPr="008D114D">
              <w:t>Sunday Executive Coverage</w:t>
            </w:r>
          </w:p>
        </w:tc>
        <w:tc>
          <w:tcPr>
            <w:tcW w:w="1890" w:type="dxa"/>
          </w:tcPr>
          <w:p w14:paraId="08670DEE" w14:textId="68A300C2" w:rsidR="0092691A" w:rsidRDefault="008D114D" w:rsidP="0092691A">
            <w:r>
              <w:t>Dr. Frost</w:t>
            </w:r>
          </w:p>
        </w:tc>
        <w:tc>
          <w:tcPr>
            <w:tcW w:w="2610" w:type="dxa"/>
          </w:tcPr>
          <w:p w14:paraId="748E253F" w14:textId="19B27736" w:rsidR="0092691A" w:rsidRPr="0007215D" w:rsidRDefault="008D114D" w:rsidP="0092691A">
            <w:r>
              <w:t>Sign Up</w:t>
            </w:r>
          </w:p>
        </w:tc>
      </w:tr>
      <w:tr w:rsidR="0092691A" w:rsidRPr="007949C2" w14:paraId="4394531D" w14:textId="77777777" w:rsidTr="29463E3A">
        <w:trPr>
          <w:trHeight w:val="305"/>
        </w:trPr>
        <w:tc>
          <w:tcPr>
            <w:tcW w:w="985" w:type="dxa"/>
          </w:tcPr>
          <w:p w14:paraId="0451C88B" w14:textId="2F548BA0" w:rsidR="0092691A" w:rsidRDefault="471B8F7B" w:rsidP="0092691A">
            <w:r>
              <w:t>5 min</w:t>
            </w:r>
          </w:p>
        </w:tc>
        <w:tc>
          <w:tcPr>
            <w:tcW w:w="5400" w:type="dxa"/>
          </w:tcPr>
          <w:p w14:paraId="50874194" w14:textId="665B5039" w:rsidR="0092691A" w:rsidRDefault="471B8F7B" w:rsidP="0092691A">
            <w:r>
              <w:t>Winter holiday coverage</w:t>
            </w:r>
          </w:p>
        </w:tc>
        <w:tc>
          <w:tcPr>
            <w:tcW w:w="1890" w:type="dxa"/>
          </w:tcPr>
          <w:p w14:paraId="6FEBB6BC" w14:textId="25B6816F" w:rsidR="0092691A" w:rsidRDefault="471B8F7B" w:rsidP="0092691A">
            <w:r>
              <w:t xml:space="preserve">Dr. </w:t>
            </w:r>
            <w:r w:rsidR="77184E44">
              <w:t>Erdmann</w:t>
            </w:r>
          </w:p>
        </w:tc>
        <w:tc>
          <w:tcPr>
            <w:tcW w:w="2610" w:type="dxa"/>
          </w:tcPr>
          <w:p w14:paraId="40CE40AF" w14:textId="545E7669" w:rsidR="0092691A" w:rsidRDefault="471B8F7B" w:rsidP="0092691A">
            <w:r>
              <w:t>Discussion</w:t>
            </w:r>
          </w:p>
        </w:tc>
      </w:tr>
      <w:tr w:rsidR="0092691A" w:rsidRPr="007949C2" w14:paraId="21CDC91F" w14:textId="77777777" w:rsidTr="29463E3A">
        <w:trPr>
          <w:trHeight w:val="305"/>
        </w:trPr>
        <w:tc>
          <w:tcPr>
            <w:tcW w:w="985" w:type="dxa"/>
          </w:tcPr>
          <w:p w14:paraId="1902F3F3" w14:textId="4A832701" w:rsidR="0092691A" w:rsidRDefault="00265ABB" w:rsidP="0092691A">
            <w:r>
              <w:t>2 min</w:t>
            </w:r>
          </w:p>
        </w:tc>
        <w:tc>
          <w:tcPr>
            <w:tcW w:w="5400" w:type="dxa"/>
          </w:tcPr>
          <w:p w14:paraId="21555E03" w14:textId="5161EDA7" w:rsidR="0092691A" w:rsidRDefault="00914661" w:rsidP="0092691A">
            <w:r>
              <w:t xml:space="preserve">Staff Professional Development Grant </w:t>
            </w:r>
          </w:p>
        </w:tc>
        <w:tc>
          <w:tcPr>
            <w:tcW w:w="1890" w:type="dxa"/>
          </w:tcPr>
          <w:p w14:paraId="63045D6C" w14:textId="1B991BA2" w:rsidR="0092691A" w:rsidRDefault="00914661" w:rsidP="0092691A">
            <w:r>
              <w:t>Ms. Roberts</w:t>
            </w:r>
          </w:p>
        </w:tc>
        <w:tc>
          <w:tcPr>
            <w:tcW w:w="2610" w:type="dxa"/>
          </w:tcPr>
          <w:p w14:paraId="3980EB40" w14:textId="6A269FBB" w:rsidR="0092691A" w:rsidRDefault="00914661" w:rsidP="0092691A">
            <w:r>
              <w:t>Informational</w:t>
            </w:r>
          </w:p>
        </w:tc>
      </w:tr>
      <w:tr w:rsidR="0092691A" w:rsidRPr="007949C2" w14:paraId="7CDC6D58" w14:textId="77777777" w:rsidTr="29463E3A">
        <w:trPr>
          <w:trHeight w:val="305"/>
        </w:trPr>
        <w:tc>
          <w:tcPr>
            <w:tcW w:w="985" w:type="dxa"/>
          </w:tcPr>
          <w:p w14:paraId="6E529E44" w14:textId="163D88E9" w:rsidR="0092691A" w:rsidRDefault="0092691A" w:rsidP="0092691A"/>
        </w:tc>
        <w:tc>
          <w:tcPr>
            <w:tcW w:w="5400" w:type="dxa"/>
          </w:tcPr>
          <w:p w14:paraId="728E9302" w14:textId="071E8FD9" w:rsidR="0092691A" w:rsidRPr="00563618" w:rsidRDefault="0092691A" w:rsidP="0092691A"/>
        </w:tc>
        <w:tc>
          <w:tcPr>
            <w:tcW w:w="1890" w:type="dxa"/>
          </w:tcPr>
          <w:p w14:paraId="62AA9AC0" w14:textId="6BC12FE1" w:rsidR="0092691A" w:rsidRDefault="0092691A" w:rsidP="0092691A"/>
        </w:tc>
        <w:tc>
          <w:tcPr>
            <w:tcW w:w="2610" w:type="dxa"/>
          </w:tcPr>
          <w:p w14:paraId="45FFAEA9" w14:textId="58878219" w:rsidR="0092691A" w:rsidRPr="00563618" w:rsidRDefault="0092691A" w:rsidP="0092691A"/>
        </w:tc>
      </w:tr>
      <w:tr w:rsidR="0092691A" w:rsidRPr="007949C2" w14:paraId="2DB498C8" w14:textId="77777777" w:rsidTr="29463E3A">
        <w:trPr>
          <w:trHeight w:val="305"/>
        </w:trPr>
        <w:tc>
          <w:tcPr>
            <w:tcW w:w="985" w:type="dxa"/>
          </w:tcPr>
          <w:p w14:paraId="39F61D2F" w14:textId="785BF54F" w:rsidR="0092691A" w:rsidRDefault="0092691A" w:rsidP="0092691A">
            <w:r>
              <w:t>10 min</w:t>
            </w:r>
          </w:p>
        </w:tc>
        <w:tc>
          <w:tcPr>
            <w:tcW w:w="5400" w:type="dxa"/>
          </w:tcPr>
          <w:p w14:paraId="31CA77C4" w14:textId="25CB9125" w:rsidR="0092691A" w:rsidRDefault="0092691A" w:rsidP="0092691A">
            <w:r>
              <w:t>Employee Satisfaction Survey item</w:t>
            </w:r>
          </w:p>
        </w:tc>
        <w:tc>
          <w:tcPr>
            <w:tcW w:w="1890" w:type="dxa"/>
          </w:tcPr>
          <w:p w14:paraId="3F617AB6" w14:textId="5A828E88" w:rsidR="0092691A" w:rsidRDefault="0092691A" w:rsidP="0092691A"/>
        </w:tc>
        <w:tc>
          <w:tcPr>
            <w:tcW w:w="2610" w:type="dxa"/>
          </w:tcPr>
          <w:p w14:paraId="19AD7029" w14:textId="02A274A4" w:rsidR="0092691A" w:rsidRDefault="0092691A" w:rsidP="0092691A"/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3615"/>
        <w:gridCol w:w="3510"/>
      </w:tblGrid>
      <w:tr w:rsidR="00066A6E" w14:paraId="67A320C6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717EB97B" w14:textId="77777777" w:rsidR="00066A6E" w:rsidRDefault="00066A6E" w:rsidP="00DE7353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59E889D" w14:textId="77777777" w:rsidR="00066A6E" w:rsidRDefault="00066A6E" w:rsidP="00DE7353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DEBBC49" w14:textId="77777777" w:rsidR="00066A6E" w:rsidRDefault="00066A6E" w:rsidP="00DE7353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066A6E" w14:paraId="5D069B8A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271D" w14:textId="77777777" w:rsidR="00066A6E" w:rsidRDefault="00066A6E" w:rsidP="00DE7353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85E8" w14:textId="77777777" w:rsidR="00066A6E" w:rsidRDefault="00066A6E" w:rsidP="00DE735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4E181795" w14:textId="77777777" w:rsidR="00066A6E" w:rsidRPr="007E039B" w:rsidRDefault="00066A6E" w:rsidP="00DE7353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42D" w14:textId="57661378" w:rsidR="00066A6E" w:rsidRDefault="371AE7DD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1</w:t>
            </w:r>
            <w:r w:rsidRPr="4AE56076">
              <w:rPr>
                <w:rFonts w:eastAsia="Times New Roman"/>
                <w:vertAlign w:val="superscript"/>
              </w:rPr>
              <w:t>st</w:t>
            </w:r>
            <w:r w:rsidRPr="4AE56076">
              <w:rPr>
                <w:rFonts w:eastAsia="Times New Roman"/>
              </w:rPr>
              <w:t xml:space="preserve"> </w:t>
            </w:r>
            <w:r w:rsidR="1365686C" w:rsidRPr="4AE56076">
              <w:rPr>
                <w:rFonts w:eastAsia="Times New Roman"/>
              </w:rPr>
              <w:t xml:space="preserve">Ms. </w:t>
            </w:r>
            <w:r w:rsidR="00E43857">
              <w:rPr>
                <w:rFonts w:eastAsia="Times New Roman"/>
              </w:rPr>
              <w:t>Roberts</w:t>
            </w:r>
          </w:p>
          <w:p w14:paraId="71D46C0A" w14:textId="31BA2984" w:rsidR="00066A6E" w:rsidRDefault="371AE7DD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2</w:t>
            </w:r>
            <w:r w:rsidRPr="4AE56076">
              <w:rPr>
                <w:rFonts w:eastAsia="Times New Roman"/>
                <w:vertAlign w:val="superscript"/>
              </w:rPr>
              <w:t>nd</w:t>
            </w:r>
            <w:r w:rsidR="4769FC6A" w:rsidRPr="4AE56076">
              <w:rPr>
                <w:rFonts w:eastAsia="Times New Roman"/>
                <w:vertAlign w:val="superscript"/>
              </w:rPr>
              <w:t xml:space="preserve"> </w:t>
            </w:r>
            <w:r w:rsidR="2265100E" w:rsidRPr="4AE56076">
              <w:rPr>
                <w:rFonts w:eastAsia="Times New Roman"/>
              </w:rPr>
              <w:t xml:space="preserve">Mr. </w:t>
            </w:r>
            <w:r w:rsidR="00E43857">
              <w:rPr>
                <w:rFonts w:eastAsia="Times New Roman"/>
              </w:rPr>
              <w:t>Stoddard</w:t>
            </w:r>
          </w:p>
          <w:p w14:paraId="7D41B696" w14:textId="77777777" w:rsidR="00066A6E" w:rsidRDefault="00066A6E" w:rsidP="00DE735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066A6E" w14:paraId="5892DE3E" w14:textId="77777777" w:rsidTr="0B01EB00">
        <w:trPr>
          <w:trHeight w:val="94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F17F" w14:textId="77777777" w:rsidR="00066A6E" w:rsidRDefault="00066A6E" w:rsidP="00DE7353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D568" w14:textId="4DB656CC" w:rsidR="00066A6E" w:rsidRDefault="0AFEBAA8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>
              <w:t>Staff Professional Development Grant</w:t>
            </w:r>
          </w:p>
          <w:p w14:paraId="0402725A" w14:textId="026EA510" w:rsidR="00066A6E" w:rsidRDefault="030DF1D3" w:rsidP="4AE56076">
            <w:pPr>
              <w:spacing w:line="256" w:lineRule="auto"/>
              <w:textAlignment w:val="baseline"/>
            </w:pPr>
            <w:r>
              <w:t>Student communications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98AC" w14:textId="77777777" w:rsidR="00066A6E" w:rsidRDefault="00066A6E" w:rsidP="00DE7353">
            <w:pPr>
              <w:rPr>
                <w:rFonts w:eastAsia="Times New Roman" w:cstheme="minorHAnsi"/>
              </w:rPr>
            </w:pPr>
          </w:p>
        </w:tc>
      </w:tr>
      <w:tr w:rsidR="00066A6E" w14:paraId="34658231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FC3" w14:textId="77777777" w:rsidR="00066A6E" w:rsidRDefault="00066A6E" w:rsidP="00DE7353">
            <w:pPr>
              <w:spacing w:line="256" w:lineRule="auto"/>
            </w:pPr>
            <w:r>
              <w:t>Policies:</w:t>
            </w:r>
          </w:p>
          <w:p w14:paraId="57831A25" w14:textId="77777777" w:rsidR="00066A6E" w:rsidRDefault="00066A6E" w:rsidP="00DE7353">
            <w:pPr>
              <w:spacing w:line="256" w:lineRule="auto"/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E105" w14:textId="068345B1" w:rsidR="00066A6E" w:rsidRDefault="1AAD5EEB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No policies.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6605" w14:textId="77777777" w:rsidR="00066A6E" w:rsidRDefault="00066A6E" w:rsidP="00DE735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066A6E" w14:paraId="64A2225B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6A5E" w14:textId="77777777" w:rsidR="00066A6E" w:rsidRDefault="00066A6E" w:rsidP="00DE7353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6674" w14:textId="015E05A9" w:rsidR="00066A6E" w:rsidRDefault="6A4CF27C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Agenda has already been reviewed and is complete.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1C7F" w14:textId="77777777" w:rsidR="00066A6E" w:rsidRDefault="00066A6E" w:rsidP="00DE735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27EA507E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F552" w14:textId="4F1DDB8B" w:rsidR="005E289C" w:rsidRDefault="005E289C" w:rsidP="005E289C">
            <w:pPr>
              <w:spacing w:line="256" w:lineRule="auto"/>
            </w:pPr>
            <w:r>
              <w:t>Directory Request Form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12B8" w14:textId="5B6CF442" w:rsidR="005E289C" w:rsidRDefault="69D2B70B" w:rsidP="4AE56076">
            <w:pPr>
              <w:spacing w:line="256" w:lineRule="auto"/>
              <w:textAlignment w:val="baseline"/>
              <w:rPr>
                <w:rFonts w:eastAsiaTheme="minorEastAsia"/>
              </w:rPr>
            </w:pPr>
            <w:r w:rsidRPr="4AE56076">
              <w:rPr>
                <w:rFonts w:eastAsiaTheme="minorEastAsia"/>
              </w:rPr>
              <w:t xml:space="preserve">Mr. Thompson shared that a </w:t>
            </w:r>
            <w:proofErr w:type="spellStart"/>
            <w:r w:rsidRPr="4AE56076">
              <w:rPr>
                <w:rFonts w:eastAsiaTheme="minorEastAsia"/>
              </w:rPr>
              <w:t>Jotform</w:t>
            </w:r>
            <w:proofErr w:type="spellEnd"/>
            <w:r w:rsidRPr="4AE56076">
              <w:rPr>
                <w:rFonts w:eastAsiaTheme="minorEastAsia"/>
              </w:rPr>
              <w:t xml:space="preserve"> was created to streamline </w:t>
            </w:r>
            <w:r w:rsidR="7CE20094" w:rsidRPr="4AE56076">
              <w:rPr>
                <w:rFonts w:eastAsiaTheme="minorEastAsia"/>
              </w:rPr>
              <w:t xml:space="preserve">the process of updating directory information </w:t>
            </w:r>
            <w:r w:rsidR="455A5FBE" w:rsidRPr="4AE56076">
              <w:rPr>
                <w:rFonts w:eastAsiaTheme="minorEastAsia"/>
              </w:rPr>
              <w:t xml:space="preserve">on the website.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511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02CBDE6D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BA27" w14:textId="477C4C78" w:rsidR="005E289C" w:rsidRDefault="005E289C" w:rsidP="005E289C">
            <w:pPr>
              <w:spacing w:line="256" w:lineRule="auto"/>
              <w:textAlignment w:val="baseline"/>
            </w:pPr>
            <w:r>
              <w:t>NWCCU ad hoc report and timeline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55D7" w14:textId="027C541A" w:rsidR="005E289C" w:rsidRDefault="029FE73A" w:rsidP="4BE65909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BE65909">
              <w:rPr>
                <w:rFonts w:eastAsia="Times New Roman"/>
              </w:rPr>
              <w:t>Dr. Ortega shared the timeline for completing the ad hoc report to NWCCU by March 1, 2026. The ad hoc will not require a visit, only a report on progress towards recommendation 1, however the plan is to gather progress updates for recommendation 2 as well. This timeline will be com</w:t>
            </w:r>
            <w:r w:rsidR="381215B4" w:rsidRPr="4BE65909">
              <w:rPr>
                <w:rFonts w:eastAsia="Times New Roman"/>
              </w:rPr>
              <w:t>municated with those involved in the work towards meeting the recommendations.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F39F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5613FD0A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AFE6" w14:textId="068E83CB" w:rsidR="005E289C" w:rsidRDefault="005E289C" w:rsidP="005E289C">
            <w:pPr>
              <w:spacing w:line="256" w:lineRule="auto"/>
              <w:textAlignment w:val="baseline"/>
            </w:pPr>
            <w:r>
              <w:t>Strategic planning timeline and framework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F327" w14:textId="547862BF" w:rsidR="005E289C" w:rsidRDefault="2E84B987" w:rsidP="4BE65909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BE65909">
              <w:rPr>
                <w:rFonts w:eastAsia="Times New Roman"/>
              </w:rPr>
              <w:t xml:space="preserve">Dr. Ortega shared the timeline for the next strategic plan </w:t>
            </w:r>
            <w:r w:rsidR="4268AF3D" w:rsidRPr="4BE65909">
              <w:rPr>
                <w:rFonts w:eastAsia="Times New Roman"/>
              </w:rPr>
              <w:t xml:space="preserve">with more details than the first version shared in spring 2025.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E0E1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3F6FCBFC" w14:textId="77777777" w:rsidTr="0B01EB00">
        <w:trPr>
          <w:trHeight w:val="300"/>
        </w:trPr>
        <w:tc>
          <w:tcPr>
            <w:tcW w:w="36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F58A6" w14:textId="2462C150" w:rsidR="005E289C" w:rsidRDefault="005E289C" w:rsidP="005E289C">
            <w:pPr>
              <w:spacing w:line="256" w:lineRule="auto"/>
              <w:textAlignment w:val="baseline"/>
            </w:pPr>
            <w:r>
              <w:t>Position refill request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8C75A" w14:textId="64B297BA" w:rsidR="005E289C" w:rsidRDefault="758476F2" w:rsidP="005E289C">
            <w:pPr>
              <w:spacing w:line="256" w:lineRule="auto"/>
            </w:pPr>
            <w:r>
              <w:t>Dr. Ortega brought forward a request to refill the Reporting and Grants Coordinator position</w:t>
            </w:r>
            <w:r w:rsidR="2553B575">
              <w:t>,</w:t>
            </w:r>
            <w:r>
              <w:t xml:space="preserve"> to be vacated by Stacy Lowry on Sep. 9, 2025</w:t>
            </w:r>
            <w:r w:rsidR="0365E6C0">
              <w:t>,</w:t>
            </w:r>
            <w:r w:rsidR="61FC6715">
              <w:t xml:space="preserve"> with modifications and a new title of Grants and Institutional Effectiveness Coordinator.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8284" w14:textId="15A549E2" w:rsidR="005E289C" w:rsidRDefault="245CE066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Approved</w:t>
            </w:r>
          </w:p>
        </w:tc>
      </w:tr>
      <w:tr w:rsidR="005E289C" w14:paraId="5C63E992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147B5" w14:textId="7B9EE73C" w:rsidR="005E289C" w:rsidRDefault="005E289C" w:rsidP="005E289C">
            <w:pPr>
              <w:spacing w:line="256" w:lineRule="auto"/>
              <w:textAlignment w:val="baseline"/>
            </w:pPr>
            <w:r w:rsidRPr="008D114D">
              <w:t>Sunday Executive Coverage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8B755" w14:textId="3C12C34E" w:rsidR="005E289C" w:rsidRDefault="7BED91CB" w:rsidP="4AE56076">
            <w:pPr>
              <w:spacing w:line="252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Dr. Frost asked for coverage from the Council for the Library on Sundays during the fall semester.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03C7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1ED8ED9D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45EAF" w14:textId="5313E8B3" w:rsidR="005E289C" w:rsidRDefault="498F4AB2" w:rsidP="005E289C">
            <w:pPr>
              <w:spacing w:line="256" w:lineRule="auto"/>
              <w:textAlignment w:val="baseline"/>
            </w:pPr>
            <w:r>
              <w:t>Winter holiday coverage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10E7B" w14:textId="4B61D553" w:rsidR="005E289C" w:rsidRDefault="6945AA34" w:rsidP="29463E3A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>The Council discussed holiday leave during the winter holidays to ensure at least one Executive Council member is on campus during the break.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534A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46A3655C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6E90" w14:textId="641C7480" w:rsidR="005E289C" w:rsidRDefault="00914661" w:rsidP="005E289C">
            <w:pPr>
              <w:spacing w:line="256" w:lineRule="auto"/>
              <w:textAlignment w:val="baseline"/>
            </w:pPr>
            <w:r>
              <w:t>Staff Professional Development Grant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B94" w14:textId="5E6D3416" w:rsidR="005E289C" w:rsidRDefault="57223C06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4AE56076">
              <w:rPr>
                <w:rFonts w:eastAsia="Times New Roman"/>
              </w:rPr>
              <w:t xml:space="preserve">Ms. Roberts </w:t>
            </w:r>
            <w:r w:rsidR="340ADEE6" w:rsidRPr="4AE56076">
              <w:rPr>
                <w:rFonts w:eastAsia="Times New Roman"/>
              </w:rPr>
              <w:t xml:space="preserve">discussed the </w:t>
            </w:r>
            <w:r w:rsidR="2AEDC2E2" w:rsidRPr="4AE56076">
              <w:rPr>
                <w:rFonts w:eastAsia="Times New Roman"/>
              </w:rPr>
              <w:t xml:space="preserve">$5,000 </w:t>
            </w:r>
            <w:r w:rsidR="7AD590AA" w:rsidRPr="4AE56076">
              <w:rPr>
                <w:rFonts w:eastAsia="Times New Roman"/>
              </w:rPr>
              <w:t>Staff Senate</w:t>
            </w:r>
            <w:r w:rsidR="5DA8D253" w:rsidRPr="4AE56076">
              <w:rPr>
                <w:rFonts w:eastAsia="Times New Roman"/>
              </w:rPr>
              <w:t xml:space="preserve"> </w:t>
            </w:r>
            <w:r w:rsidR="797F6BBF" w:rsidRPr="4AE56076">
              <w:rPr>
                <w:rFonts w:eastAsia="Times New Roman"/>
              </w:rPr>
              <w:t xml:space="preserve">funding </w:t>
            </w:r>
            <w:r w:rsidR="3FC6D57F" w:rsidRPr="4AE56076">
              <w:rPr>
                <w:rFonts w:eastAsia="Times New Roman"/>
              </w:rPr>
              <w:t>pilot</w:t>
            </w:r>
            <w:r w:rsidR="61993DF5" w:rsidRPr="4AE56076">
              <w:rPr>
                <w:rFonts w:eastAsia="Times New Roman"/>
              </w:rPr>
              <w:t xml:space="preserve"> for feedback.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2844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1DD993AD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5E28" w14:textId="04714093" w:rsidR="005E289C" w:rsidRDefault="66E0DB6F" w:rsidP="005E289C">
            <w:pPr>
              <w:spacing w:line="256" w:lineRule="auto"/>
              <w:textAlignment w:val="baseline"/>
            </w:pPr>
            <w:r>
              <w:t>Student communications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AEE3" w14:textId="3F2D0B42" w:rsidR="005E289C" w:rsidRDefault="34C46EF0" w:rsidP="0B01EB00">
            <w:pPr>
              <w:spacing w:line="256" w:lineRule="auto"/>
              <w:textAlignment w:val="baseline"/>
            </w:pPr>
            <w:r w:rsidRPr="0B01EB00">
              <w:rPr>
                <w:rFonts w:ascii="Aptos" w:eastAsia="Aptos" w:hAnsi="Aptos" w:cs="Aptos"/>
              </w:rPr>
              <w:t xml:space="preserve">Dr. Frost raised a concern from campus about the practice of leaving flyers on tables and workstations and the amount of clutter it is causing. The council discussed </w:t>
            </w:r>
            <w:r w:rsidR="00294F37">
              <w:rPr>
                <w:rFonts w:ascii="Aptos" w:eastAsia="Aptos" w:hAnsi="Aptos" w:cs="Aptos"/>
              </w:rPr>
              <w:t>prohibiting</w:t>
            </w:r>
            <w:r w:rsidRPr="0B01EB00">
              <w:rPr>
                <w:rFonts w:ascii="Aptos" w:eastAsia="Aptos" w:hAnsi="Aptos" w:cs="Aptos"/>
              </w:rPr>
              <w:t xml:space="preserve"> flyers on tables across campus and instead encouraging the use of </w:t>
            </w:r>
            <w:proofErr w:type="gramStart"/>
            <w:r w:rsidRPr="0B01EB00">
              <w:rPr>
                <w:rFonts w:ascii="Aptos" w:eastAsia="Aptos" w:hAnsi="Aptos" w:cs="Aptos"/>
              </w:rPr>
              <w:t>the digital</w:t>
            </w:r>
            <w:proofErr w:type="gramEnd"/>
            <w:r w:rsidRPr="0B01EB00">
              <w:rPr>
                <w:rFonts w:ascii="Aptos" w:eastAsia="Aptos" w:hAnsi="Aptos" w:cs="Aptos"/>
              </w:rPr>
              <w:t xml:space="preserve"> monitors and billboards as well as other tools such as e-mail </w:t>
            </w:r>
            <w:proofErr w:type="gramStart"/>
            <w:r w:rsidRPr="0B01EB00">
              <w:rPr>
                <w:rFonts w:ascii="Aptos" w:eastAsia="Aptos" w:hAnsi="Aptos" w:cs="Aptos"/>
              </w:rPr>
              <w:t>and the app</w:t>
            </w:r>
            <w:proofErr w:type="gramEnd"/>
            <w:r w:rsidRPr="0B01EB00">
              <w:rPr>
                <w:rFonts w:ascii="Aptos" w:eastAsia="Aptos" w:hAnsi="Aptos" w:cs="Aptos"/>
              </w:rPr>
              <w:t>. The council will continue this discussion at the next Executive Council meeting.</w:t>
            </w:r>
          </w:p>
          <w:p w14:paraId="5C4CCEF0" w14:textId="3A15DB43" w:rsidR="005E289C" w:rsidRDefault="005E289C" w:rsidP="4AE56076">
            <w:pPr>
              <w:spacing w:line="256" w:lineRule="auto"/>
              <w:textAlignment w:val="baseline"/>
              <w:rPr>
                <w:rFonts w:eastAsia="Times New Roman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C60D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5E289C" w14:paraId="4310EDD4" w14:textId="77777777" w:rsidTr="0B01EB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1B1B" w14:textId="77777777" w:rsidR="005E289C" w:rsidRDefault="005E289C" w:rsidP="005E289C">
            <w:pPr>
              <w:spacing w:line="256" w:lineRule="auto"/>
              <w:textAlignment w:val="baseline"/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AAAE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72D" w14:textId="77777777" w:rsidR="005E289C" w:rsidRDefault="005E289C" w:rsidP="005E289C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7B80A7BE" w14:textId="77777777" w:rsidR="00066A6E" w:rsidRDefault="00066A6E" w:rsidP="00066A6E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44B8"/>
    <w:rsid w:val="00066A6E"/>
    <w:rsid w:val="00070933"/>
    <w:rsid w:val="0007215D"/>
    <w:rsid w:val="0007383C"/>
    <w:rsid w:val="00073D0F"/>
    <w:rsid w:val="00076C3A"/>
    <w:rsid w:val="0008510C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918B6"/>
    <w:rsid w:val="00192B1C"/>
    <w:rsid w:val="00192BAD"/>
    <w:rsid w:val="0019667E"/>
    <w:rsid w:val="001A50EA"/>
    <w:rsid w:val="001A5AB8"/>
    <w:rsid w:val="001A74EC"/>
    <w:rsid w:val="001A7B81"/>
    <w:rsid w:val="001C42F4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36917"/>
    <w:rsid w:val="00246B5C"/>
    <w:rsid w:val="00255B42"/>
    <w:rsid w:val="00256E7A"/>
    <w:rsid w:val="00261351"/>
    <w:rsid w:val="0026233B"/>
    <w:rsid w:val="00263886"/>
    <w:rsid w:val="00265ABB"/>
    <w:rsid w:val="0027118A"/>
    <w:rsid w:val="00273D55"/>
    <w:rsid w:val="00276DA7"/>
    <w:rsid w:val="00277227"/>
    <w:rsid w:val="002816BC"/>
    <w:rsid w:val="00293A1F"/>
    <w:rsid w:val="00294F37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4351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72D1"/>
    <w:rsid w:val="003A07EC"/>
    <w:rsid w:val="003A1714"/>
    <w:rsid w:val="003A66DF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63FD8"/>
    <w:rsid w:val="0046482B"/>
    <w:rsid w:val="00466A83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D1AE0"/>
    <w:rsid w:val="004D26A6"/>
    <w:rsid w:val="004D4A0F"/>
    <w:rsid w:val="004D5884"/>
    <w:rsid w:val="004F0425"/>
    <w:rsid w:val="004F0A63"/>
    <w:rsid w:val="0050069A"/>
    <w:rsid w:val="00506DD1"/>
    <w:rsid w:val="005119B5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52936"/>
    <w:rsid w:val="00553081"/>
    <w:rsid w:val="00556863"/>
    <w:rsid w:val="0055797B"/>
    <w:rsid w:val="00562B53"/>
    <w:rsid w:val="00563618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D1C81"/>
    <w:rsid w:val="005D299E"/>
    <w:rsid w:val="005D57C5"/>
    <w:rsid w:val="005D5B09"/>
    <w:rsid w:val="005D66DB"/>
    <w:rsid w:val="005D6843"/>
    <w:rsid w:val="005E0042"/>
    <w:rsid w:val="005E0DF5"/>
    <w:rsid w:val="005E289C"/>
    <w:rsid w:val="005E45FB"/>
    <w:rsid w:val="005E4D89"/>
    <w:rsid w:val="005F24DF"/>
    <w:rsid w:val="00621E95"/>
    <w:rsid w:val="00623420"/>
    <w:rsid w:val="00626DC6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238C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A69"/>
    <w:rsid w:val="00757B88"/>
    <w:rsid w:val="007704F2"/>
    <w:rsid w:val="00771FFD"/>
    <w:rsid w:val="007765EE"/>
    <w:rsid w:val="00782894"/>
    <w:rsid w:val="00791282"/>
    <w:rsid w:val="00792A6E"/>
    <w:rsid w:val="007949C2"/>
    <w:rsid w:val="007A1EEF"/>
    <w:rsid w:val="007A2107"/>
    <w:rsid w:val="007A237A"/>
    <w:rsid w:val="007B4B69"/>
    <w:rsid w:val="007C2895"/>
    <w:rsid w:val="007C4CC3"/>
    <w:rsid w:val="007D79E2"/>
    <w:rsid w:val="007E6CB2"/>
    <w:rsid w:val="007F7875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5CC0"/>
    <w:rsid w:val="00866FD9"/>
    <w:rsid w:val="008724FB"/>
    <w:rsid w:val="00876096"/>
    <w:rsid w:val="00882AF1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114D"/>
    <w:rsid w:val="008D2D76"/>
    <w:rsid w:val="008D3FB7"/>
    <w:rsid w:val="008E30BC"/>
    <w:rsid w:val="008E7588"/>
    <w:rsid w:val="008F4C8E"/>
    <w:rsid w:val="009012CD"/>
    <w:rsid w:val="00906479"/>
    <w:rsid w:val="00914661"/>
    <w:rsid w:val="00917C9A"/>
    <w:rsid w:val="0092691A"/>
    <w:rsid w:val="0093432D"/>
    <w:rsid w:val="00936AC5"/>
    <w:rsid w:val="0093732A"/>
    <w:rsid w:val="0094029D"/>
    <w:rsid w:val="009406FB"/>
    <w:rsid w:val="009423F4"/>
    <w:rsid w:val="00946FA4"/>
    <w:rsid w:val="009510AC"/>
    <w:rsid w:val="009530C8"/>
    <w:rsid w:val="009562A4"/>
    <w:rsid w:val="00963299"/>
    <w:rsid w:val="009643C2"/>
    <w:rsid w:val="00972223"/>
    <w:rsid w:val="009730A4"/>
    <w:rsid w:val="00983183"/>
    <w:rsid w:val="00985621"/>
    <w:rsid w:val="0099035B"/>
    <w:rsid w:val="00990AD4"/>
    <w:rsid w:val="00995F16"/>
    <w:rsid w:val="00996337"/>
    <w:rsid w:val="00997124"/>
    <w:rsid w:val="009A7E01"/>
    <w:rsid w:val="009B0C65"/>
    <w:rsid w:val="009B2999"/>
    <w:rsid w:val="009B6498"/>
    <w:rsid w:val="009C222F"/>
    <w:rsid w:val="009C257F"/>
    <w:rsid w:val="009C5CE6"/>
    <w:rsid w:val="009D0916"/>
    <w:rsid w:val="009D505D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00FD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63318"/>
    <w:rsid w:val="00A64E23"/>
    <w:rsid w:val="00A747B2"/>
    <w:rsid w:val="00A74C6F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33E9"/>
    <w:rsid w:val="00B97E91"/>
    <w:rsid w:val="00BA3C49"/>
    <w:rsid w:val="00BA7141"/>
    <w:rsid w:val="00BB1BC1"/>
    <w:rsid w:val="00BC61AA"/>
    <w:rsid w:val="00BC6582"/>
    <w:rsid w:val="00BC754E"/>
    <w:rsid w:val="00BD0335"/>
    <w:rsid w:val="00BD5AC1"/>
    <w:rsid w:val="00BD61BE"/>
    <w:rsid w:val="00BD740A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53024"/>
    <w:rsid w:val="00C60E41"/>
    <w:rsid w:val="00C6356A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7E3"/>
    <w:rsid w:val="00CC1D90"/>
    <w:rsid w:val="00CC2303"/>
    <w:rsid w:val="00CC25B0"/>
    <w:rsid w:val="00CC3197"/>
    <w:rsid w:val="00CD10A5"/>
    <w:rsid w:val="00CD704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B5D88"/>
    <w:rsid w:val="00DC40AE"/>
    <w:rsid w:val="00DD60A2"/>
    <w:rsid w:val="00DE1962"/>
    <w:rsid w:val="00DE4F52"/>
    <w:rsid w:val="00DE7353"/>
    <w:rsid w:val="00DF320D"/>
    <w:rsid w:val="00DF5F5B"/>
    <w:rsid w:val="00E008C4"/>
    <w:rsid w:val="00E04A02"/>
    <w:rsid w:val="00E12B11"/>
    <w:rsid w:val="00E20530"/>
    <w:rsid w:val="00E226D2"/>
    <w:rsid w:val="00E2479E"/>
    <w:rsid w:val="00E42DC6"/>
    <w:rsid w:val="00E43857"/>
    <w:rsid w:val="00E44B64"/>
    <w:rsid w:val="00E474F6"/>
    <w:rsid w:val="00E524F1"/>
    <w:rsid w:val="00E60FF2"/>
    <w:rsid w:val="00E62BD9"/>
    <w:rsid w:val="00E635A1"/>
    <w:rsid w:val="00E63F5C"/>
    <w:rsid w:val="00E67895"/>
    <w:rsid w:val="00E755F3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069F4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511D"/>
    <w:rsid w:val="00FE59F2"/>
    <w:rsid w:val="00FE5A93"/>
    <w:rsid w:val="00FE65BE"/>
    <w:rsid w:val="00FF0670"/>
    <w:rsid w:val="00FF5D35"/>
    <w:rsid w:val="00FF64A9"/>
    <w:rsid w:val="00FF7F7C"/>
    <w:rsid w:val="029FE73A"/>
    <w:rsid w:val="030DF1D3"/>
    <w:rsid w:val="0365E6C0"/>
    <w:rsid w:val="067343D2"/>
    <w:rsid w:val="07E969E9"/>
    <w:rsid w:val="0A2556CA"/>
    <w:rsid w:val="0A26312A"/>
    <w:rsid w:val="0AFEBAA8"/>
    <w:rsid w:val="0B01EB00"/>
    <w:rsid w:val="0DEE5D4D"/>
    <w:rsid w:val="0E7D6AE9"/>
    <w:rsid w:val="135D9355"/>
    <w:rsid w:val="1365686C"/>
    <w:rsid w:val="141927CB"/>
    <w:rsid w:val="14826637"/>
    <w:rsid w:val="152F1B83"/>
    <w:rsid w:val="1781CFB8"/>
    <w:rsid w:val="1AAD5EEB"/>
    <w:rsid w:val="1BA3E6DA"/>
    <w:rsid w:val="1C2FC0AB"/>
    <w:rsid w:val="1CD2354E"/>
    <w:rsid w:val="1FD600E8"/>
    <w:rsid w:val="20E249A6"/>
    <w:rsid w:val="21D0E111"/>
    <w:rsid w:val="2226A59B"/>
    <w:rsid w:val="2265100E"/>
    <w:rsid w:val="245CE066"/>
    <w:rsid w:val="24D02115"/>
    <w:rsid w:val="24DBAA0A"/>
    <w:rsid w:val="2553B575"/>
    <w:rsid w:val="2618DF29"/>
    <w:rsid w:val="267F11BB"/>
    <w:rsid w:val="29463E3A"/>
    <w:rsid w:val="2AEDC2E2"/>
    <w:rsid w:val="2BCC7102"/>
    <w:rsid w:val="2CFB459C"/>
    <w:rsid w:val="2E84B987"/>
    <w:rsid w:val="315D53D8"/>
    <w:rsid w:val="31812F4A"/>
    <w:rsid w:val="32D99721"/>
    <w:rsid w:val="340ADEE6"/>
    <w:rsid w:val="34C46EF0"/>
    <w:rsid w:val="34CB2729"/>
    <w:rsid w:val="371AE7DD"/>
    <w:rsid w:val="381215B4"/>
    <w:rsid w:val="38BA2DB8"/>
    <w:rsid w:val="3A9C777A"/>
    <w:rsid w:val="3C1952AF"/>
    <w:rsid w:val="3D621716"/>
    <w:rsid w:val="3FC6D57F"/>
    <w:rsid w:val="409B723E"/>
    <w:rsid w:val="41A5E1ED"/>
    <w:rsid w:val="4268AF3D"/>
    <w:rsid w:val="455A5FBE"/>
    <w:rsid w:val="4598D519"/>
    <w:rsid w:val="471B8F7B"/>
    <w:rsid w:val="4769FC6A"/>
    <w:rsid w:val="498F4AB2"/>
    <w:rsid w:val="4A21579A"/>
    <w:rsid w:val="4AE56076"/>
    <w:rsid w:val="4B430E93"/>
    <w:rsid w:val="4BE65909"/>
    <w:rsid w:val="4BF34C3A"/>
    <w:rsid w:val="4C25EF96"/>
    <w:rsid w:val="50199C3E"/>
    <w:rsid w:val="56A29AE6"/>
    <w:rsid w:val="57223C06"/>
    <w:rsid w:val="57BBF074"/>
    <w:rsid w:val="5959F8BD"/>
    <w:rsid w:val="5C57E788"/>
    <w:rsid w:val="5CE4A39F"/>
    <w:rsid w:val="5DA8D253"/>
    <w:rsid w:val="5EB2EB66"/>
    <w:rsid w:val="5FBA5E9D"/>
    <w:rsid w:val="61993DF5"/>
    <w:rsid w:val="61FC6715"/>
    <w:rsid w:val="6433BA71"/>
    <w:rsid w:val="66E0DB6F"/>
    <w:rsid w:val="6945AA34"/>
    <w:rsid w:val="69D2B70B"/>
    <w:rsid w:val="6A4CF27C"/>
    <w:rsid w:val="6B485CEE"/>
    <w:rsid w:val="74C78B3C"/>
    <w:rsid w:val="752DA5D4"/>
    <w:rsid w:val="758476F2"/>
    <w:rsid w:val="7688AA51"/>
    <w:rsid w:val="77184E44"/>
    <w:rsid w:val="797F6BBF"/>
    <w:rsid w:val="79A43874"/>
    <w:rsid w:val="79E0F8E8"/>
    <w:rsid w:val="79EA1AE8"/>
    <w:rsid w:val="7AD590AA"/>
    <w:rsid w:val="7BED91CB"/>
    <w:rsid w:val="7C739CF3"/>
    <w:rsid w:val="7CBDEB9D"/>
    <w:rsid w:val="7CE20094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B0430535-C527-41B5-B060-C62805CD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1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84c16972d5bcc1be44105f21961e8a2e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a3e340f225f5c226608aeece641cacf9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2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1563B7-D897-4388-B6ED-F065A7090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18</cp:revision>
  <cp:lastPrinted>2022-08-11T19:58:00Z</cp:lastPrinted>
  <dcterms:created xsi:type="dcterms:W3CDTF">2025-08-26T22:50:00Z</dcterms:created>
  <dcterms:modified xsi:type="dcterms:W3CDTF">2025-09-11T21:06:00Z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