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CA59" w14:textId="38476055" w:rsidR="005F7C58" w:rsidRPr="00F33AA9" w:rsidRDefault="005F7C58" w:rsidP="005F7C58">
      <w:pPr>
        <w:pStyle w:val="Title"/>
        <w:rPr>
          <w:sz w:val="40"/>
          <w:szCs w:val="40"/>
        </w:rPr>
      </w:pPr>
      <w:r w:rsidRPr="00F33AA9">
        <w:rPr>
          <w:sz w:val="40"/>
          <w:szCs w:val="40"/>
        </w:rPr>
        <w:t xml:space="preserve">Great Falls College Montana State University Lost </w:t>
      </w:r>
      <w:r w:rsidR="00F33AA9" w:rsidRPr="00F33AA9">
        <w:rPr>
          <w:sz w:val="40"/>
          <w:szCs w:val="40"/>
        </w:rPr>
        <w:t xml:space="preserve">/Missing </w:t>
      </w:r>
      <w:r w:rsidRPr="00F33AA9">
        <w:rPr>
          <w:sz w:val="40"/>
          <w:szCs w:val="40"/>
        </w:rPr>
        <w:t xml:space="preserve">Key  </w:t>
      </w:r>
      <w:r w:rsidR="00F33AA9" w:rsidRPr="00F33AA9">
        <w:rPr>
          <w:sz w:val="40"/>
          <w:szCs w:val="40"/>
        </w:rPr>
        <w:t>Report</w:t>
      </w:r>
    </w:p>
    <w:p w14:paraId="67466D5D" w14:textId="77777777" w:rsidR="005F7C58" w:rsidRDefault="005F7C58" w:rsidP="005F7C58">
      <w:pPr>
        <w:pStyle w:val="Subtitle"/>
      </w:pPr>
      <w:r>
        <w:t>Official Report for Lost or Missing Key(s)</w:t>
      </w:r>
    </w:p>
    <w:p w14:paraId="120A8813" w14:textId="4C6E973A" w:rsidR="005F7C58" w:rsidRDefault="005F7C58" w:rsidP="005F7C58">
      <w:r w:rsidRPr="005F7C58">
        <w:t xml:space="preserve">Please complete all sections below. Submit this form to the Facilities </w:t>
      </w:r>
      <w:r>
        <w:t xml:space="preserve">Directors </w:t>
      </w:r>
      <w:r w:rsidRPr="005F7C58">
        <w:t xml:space="preserve">Office as soon as possible after discovering the key is lost. For any questions, contact the Facilities </w:t>
      </w:r>
      <w:r>
        <w:t>Director</w:t>
      </w:r>
      <w:r w:rsidRPr="005F7C58">
        <w:t>. Incomplete or inaccurate forms may delay investigation and resolution.</w:t>
      </w:r>
    </w:p>
    <w:p w14:paraId="692543DD" w14:textId="7841DB7A" w:rsidR="005F7C58" w:rsidRDefault="005F7C58" w:rsidP="005F7C58">
      <w:pPr>
        <w:pStyle w:val="Heading1"/>
      </w:pPr>
      <w:r>
        <w:t>Employee Information</w:t>
      </w:r>
    </w:p>
    <w:p w14:paraId="64E39649" w14:textId="19F65317" w:rsidR="005F7C58" w:rsidRDefault="005F7C58" w:rsidP="005F7C58">
      <w:pPr>
        <w:pStyle w:val="ListParagraph"/>
        <w:numPr>
          <w:ilvl w:val="0"/>
          <w:numId w:val="1"/>
        </w:numPr>
      </w:pPr>
      <w:r w:rsidRPr="005F7C58">
        <w:t xml:space="preserve">Name: </w:t>
      </w:r>
      <w:sdt>
        <w:sdtPr>
          <w:id w:val="1335259796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6AE7988F" w14:textId="353AB43B" w:rsidR="005F7C58" w:rsidRDefault="005F7C58" w:rsidP="005F7C58">
      <w:pPr>
        <w:pStyle w:val="ListParagraph"/>
        <w:numPr>
          <w:ilvl w:val="0"/>
          <w:numId w:val="1"/>
        </w:numPr>
      </w:pPr>
      <w:r w:rsidRPr="005F7C58">
        <w:t xml:space="preserve">Affiliation: </w:t>
      </w:r>
      <w:sdt>
        <w:sdtPr>
          <w:id w:val="59005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Faculty  </w:t>
      </w:r>
      <w:sdt>
        <w:sdtPr>
          <w:id w:val="-79806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Staff  </w:t>
      </w:r>
      <w:sdt>
        <w:sdtPr>
          <w:id w:val="-67142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Other</w:t>
      </w:r>
      <w:r w:rsidR="0023113C">
        <w:t xml:space="preserve">: </w:t>
      </w:r>
      <w:sdt>
        <w:sdtPr>
          <w:id w:val="591902428"/>
          <w:placeholder>
            <w:docPart w:val="DefaultPlaceholder_-1854013440"/>
          </w:placeholder>
          <w:showingPlcHdr/>
          <w:text/>
        </w:sdtPr>
        <w:sdtContent>
          <w:r w:rsidR="0023113C" w:rsidRPr="001827E9">
            <w:rPr>
              <w:rStyle w:val="PlaceholderText"/>
            </w:rPr>
            <w:t>Click or tap here to enter text.</w:t>
          </w:r>
        </w:sdtContent>
      </w:sdt>
    </w:p>
    <w:p w14:paraId="094A2333" w14:textId="6ECD3EF2" w:rsidR="005F7C58" w:rsidRDefault="005F7C58" w:rsidP="005F7C58">
      <w:pPr>
        <w:pStyle w:val="ListParagraph"/>
        <w:numPr>
          <w:ilvl w:val="0"/>
          <w:numId w:val="1"/>
        </w:numPr>
      </w:pPr>
      <w:r w:rsidRPr="005F7C58">
        <w:t>Department/Program</w:t>
      </w:r>
      <w:r>
        <w:t xml:space="preserve">: </w:t>
      </w:r>
      <w:sdt>
        <w:sdtPr>
          <w:id w:val="-671686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34317932" w14:textId="33D80427" w:rsidR="005F7C58" w:rsidRDefault="005F7C58" w:rsidP="005F7C58">
      <w:pPr>
        <w:pStyle w:val="ListParagraph"/>
        <w:numPr>
          <w:ilvl w:val="0"/>
          <w:numId w:val="1"/>
        </w:numPr>
      </w:pPr>
      <w:r>
        <w:t>E</w:t>
      </w:r>
      <w:r w:rsidRPr="005F7C58">
        <w:t xml:space="preserve">mail: </w:t>
      </w:r>
      <w:sdt>
        <w:sdtPr>
          <w:id w:val="1708526617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17BA5396" w14:textId="32DCC4B4" w:rsidR="005F7C58" w:rsidRDefault="005F7C58" w:rsidP="005F7C58">
      <w:pPr>
        <w:pStyle w:val="ListParagraph"/>
        <w:numPr>
          <w:ilvl w:val="0"/>
          <w:numId w:val="1"/>
        </w:numPr>
      </w:pPr>
      <w:r w:rsidRPr="005F7C58">
        <w:t xml:space="preserve">Phone Number: </w:t>
      </w:r>
      <w:sdt>
        <w:sdtPr>
          <w:id w:val="-1567944569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031479D3" w14:textId="72591F0B" w:rsidR="005F7C58" w:rsidRDefault="005F7C58" w:rsidP="005F7C58">
      <w:pPr>
        <w:pStyle w:val="ListParagraph"/>
        <w:numPr>
          <w:ilvl w:val="0"/>
          <w:numId w:val="1"/>
        </w:numPr>
      </w:pPr>
      <w:r w:rsidRPr="005F7C58">
        <w:t>Supervisor Name:</w:t>
      </w:r>
      <w:sdt>
        <w:sdtPr>
          <w:id w:val="-1013532159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2FC337A6" w14:textId="77777777" w:rsidR="005F7C58" w:rsidRDefault="005F7C58" w:rsidP="005F7C58">
      <w:pPr>
        <w:pStyle w:val="Heading1"/>
      </w:pPr>
      <w:r>
        <w:t>Key Details</w:t>
      </w:r>
    </w:p>
    <w:p w14:paraId="69FB4B36" w14:textId="31052236" w:rsidR="005F7C58" w:rsidRDefault="005F7C58" w:rsidP="005F7C58">
      <w:pPr>
        <w:pStyle w:val="ListParagraph"/>
        <w:numPr>
          <w:ilvl w:val="0"/>
          <w:numId w:val="2"/>
        </w:numPr>
      </w:pPr>
      <w:r w:rsidRPr="005F7C58">
        <w:t>Key Number(s) and Description: (</w:t>
      </w:r>
      <w:r>
        <w:t>If known</w:t>
      </w:r>
      <w:r w:rsidRPr="005F7C58">
        <w:t>)</w:t>
      </w:r>
    </w:p>
    <w:sdt>
      <w:sdtPr>
        <w:id w:val="470104677"/>
        <w:placeholder>
          <w:docPart w:val="DefaultPlaceholder_-1854013440"/>
        </w:placeholder>
        <w:showingPlcHdr/>
        <w:text/>
      </w:sdtPr>
      <w:sdtContent>
        <w:p w14:paraId="5148D6E0" w14:textId="4B9D71E8" w:rsidR="005F7C58" w:rsidRDefault="005F7C58" w:rsidP="005F7C58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34EF79E3" w14:textId="3C25F9B9" w:rsidR="005F7C58" w:rsidRDefault="005F7C58" w:rsidP="005F7C58">
      <w:pPr>
        <w:pStyle w:val="ListParagraph"/>
        <w:numPr>
          <w:ilvl w:val="0"/>
          <w:numId w:val="2"/>
        </w:numPr>
      </w:pPr>
      <w:r w:rsidRPr="005F7C58">
        <w:t xml:space="preserve">Type of Key: </w:t>
      </w:r>
      <w:sdt>
        <w:sdtPr>
          <w:id w:val="-24820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Building   </w:t>
      </w:r>
      <w:sdt>
        <w:sdtPr>
          <w:id w:val="985668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Room/Office   </w:t>
      </w:r>
      <w:sdt>
        <w:sdtPr>
          <w:id w:val="32031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Cabinet   </w:t>
      </w:r>
      <w:sdt>
        <w:sdtPr>
          <w:id w:val="1177926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13C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Vehicle  </w:t>
      </w:r>
      <w:sdt>
        <w:sdtPr>
          <w:id w:val="-189664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13C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</w:t>
      </w:r>
      <w:r w:rsidR="0023113C">
        <w:t>Prox Card</w:t>
      </w:r>
    </w:p>
    <w:p w14:paraId="60676140" w14:textId="77777777" w:rsidR="005F7C58" w:rsidRDefault="005F7C58" w:rsidP="005F7C58">
      <w:pPr>
        <w:pStyle w:val="Heading1"/>
      </w:pPr>
      <w:r>
        <w:t>Incident Information</w:t>
      </w:r>
    </w:p>
    <w:p w14:paraId="174FC8C5" w14:textId="5D69D760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Date &amp; Time Key Discovered Lost: </w:t>
      </w:r>
      <w:sdt>
        <w:sdtPr>
          <w:id w:val="-985624662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54D8CCF8" w14:textId="1EBDAE7B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Last Known Location: </w:t>
      </w:r>
      <w:sdt>
        <w:sdtPr>
          <w:id w:val="-938606807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59957DB3" w14:textId="2650155C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Date &amp; Time Key Last Used: </w:t>
      </w:r>
      <w:sdt>
        <w:sdtPr>
          <w:id w:val="1536850803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p w14:paraId="69D808A0" w14:textId="02AE56CB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When was the loss noticed? </w:t>
      </w:r>
      <w:sdt>
        <w:sdtPr>
          <w:id w:val="-1051002363"/>
          <w:placeholder>
            <w:docPart w:val="DefaultPlaceholder_-1854013440"/>
          </w:placeholder>
          <w:showingPlcHdr/>
          <w:text/>
        </w:sdtPr>
        <w:sdtContent>
          <w:r w:rsidRPr="001827E9">
            <w:rPr>
              <w:rStyle w:val="PlaceholderText"/>
            </w:rPr>
            <w:t>Click or tap here to enter text.</w:t>
          </w:r>
        </w:sdtContent>
      </w:sdt>
    </w:p>
    <w:sdt>
      <w:sdtPr>
        <w:id w:val="626044992"/>
        <w:placeholder>
          <w:docPart w:val="DefaultPlaceholder_-1854013440"/>
        </w:placeholder>
        <w:showingPlcHdr/>
        <w:text/>
      </w:sdtPr>
      <w:sdtContent>
        <w:p w14:paraId="673D65F3" w14:textId="7D14ECD3" w:rsidR="005F7C58" w:rsidRDefault="005F7C58" w:rsidP="005F7C58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6EDFE4EE" w14:textId="77777777" w:rsidR="008F7344" w:rsidRDefault="008F7344" w:rsidP="008F7344">
      <w:pPr>
        <w:pStyle w:val="ListParagraph"/>
        <w:numPr>
          <w:ilvl w:val="0"/>
          <w:numId w:val="5"/>
        </w:numPr>
      </w:pPr>
      <w:r w:rsidRPr="005F7C58">
        <w:t>Please provide a detailed statement explaining the causes of the loss, including all relevant information that may assist in the investigation.</w:t>
      </w:r>
    </w:p>
    <w:sdt>
      <w:sdtPr>
        <w:id w:val="388464569"/>
        <w:placeholder>
          <w:docPart w:val="F3B70372D92C4DF684D4918EBC09D8BE"/>
        </w:placeholder>
        <w:showingPlcHdr/>
        <w:text w:multiLine="1"/>
      </w:sdtPr>
      <w:sdtContent>
        <w:p w14:paraId="43AA160E" w14:textId="1912C3F7" w:rsidR="008F7344" w:rsidRDefault="008F7344" w:rsidP="008F7344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10B6CE36" w14:textId="654C857E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>Efforts Made to Locate Key: (List specific actions taken to find the key before filing this report.)</w:t>
      </w:r>
    </w:p>
    <w:sdt>
      <w:sdtPr>
        <w:id w:val="1272895579"/>
        <w:placeholder>
          <w:docPart w:val="DefaultPlaceholder_-1854013440"/>
        </w:placeholder>
        <w:showingPlcHdr/>
        <w:text/>
      </w:sdtPr>
      <w:sdtContent>
        <w:p w14:paraId="29669188" w14:textId="3E034FDE" w:rsidR="005F7C58" w:rsidRDefault="00447176" w:rsidP="005F7C58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4B05BB1E" w14:textId="7E06DB1A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Was </w:t>
      </w:r>
      <w:r w:rsidR="00447176">
        <w:t>the Facilities</w:t>
      </w:r>
      <w:r>
        <w:t xml:space="preserve"> Department</w:t>
      </w:r>
      <w:r w:rsidRPr="005F7C58">
        <w:t xml:space="preserve"> notified? </w:t>
      </w:r>
      <w:sdt>
        <w:sdtPr>
          <w:id w:val="155257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Yes   </w:t>
      </w:r>
      <w:sdt>
        <w:sdtPr>
          <w:id w:val="105866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No   Date: </w:t>
      </w:r>
      <w:sdt>
        <w:sdtPr>
          <w:id w:val="-650523405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4CE8F291" w14:textId="19F95889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Was local law enforcement notified? </w:t>
      </w:r>
      <w:sdt>
        <w:sdtPr>
          <w:id w:val="194487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Yes   </w:t>
      </w:r>
      <w:sdt>
        <w:sdtPr>
          <w:id w:val="-13749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No   Date: </w:t>
      </w:r>
      <w:sdt>
        <w:sdtPr>
          <w:id w:val="-1758746505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56725FE2" w14:textId="02814ED2" w:rsidR="005F7C58" w:rsidRDefault="005F7C58" w:rsidP="005F7C58">
      <w:pPr>
        <w:pStyle w:val="ListParagraph"/>
        <w:numPr>
          <w:ilvl w:val="0"/>
          <w:numId w:val="3"/>
        </w:numPr>
      </w:pPr>
      <w:r w:rsidRPr="005F7C58">
        <w:t xml:space="preserve">Has the key been found? </w:t>
      </w:r>
      <w:sdt>
        <w:sdtPr>
          <w:id w:val="69026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Yes   </w:t>
      </w:r>
      <w:sdt>
        <w:sdtPr>
          <w:id w:val="-100089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No   Date Found:</w:t>
      </w:r>
      <w:sdt>
        <w:sdtPr>
          <w:id w:val="-1948846377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038531B7" w14:textId="77777777" w:rsidR="005F7C58" w:rsidRDefault="005F7C58" w:rsidP="005F7C58">
      <w:pPr>
        <w:pStyle w:val="Heading1"/>
      </w:pPr>
      <w:r>
        <w:lastRenderedPageBreak/>
        <w:t>Impact Assessment</w:t>
      </w:r>
    </w:p>
    <w:p w14:paraId="43DB4FE3" w14:textId="77777777" w:rsidR="005F7C58" w:rsidRDefault="005F7C58" w:rsidP="005F7C58">
      <w:pPr>
        <w:pStyle w:val="ListParagraph"/>
        <w:numPr>
          <w:ilvl w:val="0"/>
          <w:numId w:val="4"/>
        </w:numPr>
      </w:pPr>
      <w:r w:rsidRPr="005F7C58">
        <w:t>Areas/Assets Affected: (List rooms, offices, buildings, vehicles, cabinets, etc. potentially impacted.)</w:t>
      </w:r>
    </w:p>
    <w:sdt>
      <w:sdtPr>
        <w:id w:val="-1883318843"/>
        <w:placeholder>
          <w:docPart w:val="DefaultPlaceholder_-1854013440"/>
        </w:placeholder>
        <w:showingPlcHdr/>
        <w:text w:multiLine="1"/>
      </w:sdtPr>
      <w:sdtContent>
        <w:p w14:paraId="3F2AD8D9" w14:textId="555665F6" w:rsidR="00447176" w:rsidRDefault="00447176" w:rsidP="00447176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184CBAAF" w14:textId="77777777" w:rsidR="00447176" w:rsidRDefault="00447176" w:rsidP="00447176">
      <w:pPr>
        <w:pStyle w:val="ListParagraph"/>
      </w:pPr>
    </w:p>
    <w:p w14:paraId="5A14E4AE" w14:textId="69CDD40C" w:rsidR="005F7C58" w:rsidRDefault="005F7C58" w:rsidP="005F7C58">
      <w:pPr>
        <w:pStyle w:val="ListParagraph"/>
        <w:numPr>
          <w:ilvl w:val="0"/>
          <w:numId w:val="4"/>
        </w:numPr>
      </w:pPr>
      <w:r w:rsidRPr="005F7C58">
        <w:t>Estimated Risk: (e.g., security, safety, academic, etc.)</w:t>
      </w:r>
    </w:p>
    <w:sdt>
      <w:sdtPr>
        <w:id w:val="-1737697120"/>
        <w:placeholder>
          <w:docPart w:val="DefaultPlaceholder_-1854013440"/>
        </w:placeholder>
        <w:showingPlcHdr/>
        <w:text w:multiLine="1"/>
      </w:sdtPr>
      <w:sdtContent>
        <w:p w14:paraId="02CB5E63" w14:textId="6C00D5A9" w:rsidR="00447176" w:rsidRDefault="00447176" w:rsidP="00447176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775ED45C" w14:textId="11A79443" w:rsidR="005F7C58" w:rsidRDefault="005F7C58" w:rsidP="005F7C58">
      <w:pPr>
        <w:pStyle w:val="ListParagraph"/>
        <w:numPr>
          <w:ilvl w:val="0"/>
          <w:numId w:val="4"/>
        </w:numPr>
      </w:pPr>
      <w:r w:rsidRPr="005F7C58">
        <w:t xml:space="preserve">Have locks been rekeyed </w:t>
      </w:r>
      <w:r w:rsidR="0023113C" w:rsidRPr="005F7C58">
        <w:t>or have</w:t>
      </w:r>
      <w:r w:rsidRPr="005F7C58">
        <w:t xml:space="preserve"> access changed? </w:t>
      </w:r>
      <w:sdt>
        <w:sdtPr>
          <w:id w:val="-214741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Yes   </w:t>
      </w:r>
      <w:sdt>
        <w:sdtPr>
          <w:id w:val="-168157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176">
            <w:rPr>
              <w:rFonts w:ascii="MS Gothic" w:eastAsia="MS Gothic" w:hAnsi="MS Gothic" w:hint="eastAsia"/>
            </w:rPr>
            <w:t>☐</w:t>
          </w:r>
        </w:sdtContent>
      </w:sdt>
      <w:r w:rsidRPr="005F7C58">
        <w:t xml:space="preserve"> No   Date: </w:t>
      </w:r>
      <w:sdt>
        <w:sdtPr>
          <w:id w:val="-1803838704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3E515B8A" w14:textId="77777777" w:rsidR="005F7C58" w:rsidRDefault="005F7C58" w:rsidP="005F7C58">
      <w:pPr>
        <w:pStyle w:val="Heading1"/>
      </w:pPr>
      <w:r>
        <w:t>Certification and Signature</w:t>
      </w:r>
    </w:p>
    <w:p w14:paraId="5BB0403C" w14:textId="5E569181" w:rsidR="005F7C58" w:rsidRDefault="005F7C58" w:rsidP="005F7C58">
      <w:pPr>
        <w:pStyle w:val="ListParagraph"/>
        <w:numPr>
          <w:ilvl w:val="0"/>
          <w:numId w:val="6"/>
        </w:numPr>
      </w:pPr>
      <w:r w:rsidRPr="005F7C58">
        <w:t xml:space="preserve">I certify that the information provided above is accurate and complete to the best of my knowledge. </w:t>
      </w:r>
    </w:p>
    <w:p w14:paraId="78BEC4E8" w14:textId="77777777" w:rsidR="005F7C58" w:rsidRDefault="005F7C58" w:rsidP="005F7C58">
      <w:pPr>
        <w:pStyle w:val="ListParagraph"/>
        <w:numPr>
          <w:ilvl w:val="0"/>
          <w:numId w:val="6"/>
        </w:numPr>
      </w:pPr>
      <w:r w:rsidRPr="005F7C58">
        <w:t>Signature: _____________________________________   Date: ___________</w:t>
      </w:r>
    </w:p>
    <w:p w14:paraId="05EE59BF" w14:textId="77777777" w:rsidR="005F7C58" w:rsidRDefault="005F7C58" w:rsidP="005F7C58">
      <w:pPr>
        <w:pStyle w:val="Heading1"/>
      </w:pPr>
      <w:r>
        <w:t>For Office Use Only</w:t>
      </w:r>
    </w:p>
    <w:p w14:paraId="15C4BF91" w14:textId="03DB8766" w:rsidR="005F7C58" w:rsidRDefault="005F7C58" w:rsidP="005F7C58">
      <w:pPr>
        <w:pStyle w:val="ListParagraph"/>
        <w:numPr>
          <w:ilvl w:val="0"/>
          <w:numId w:val="7"/>
        </w:numPr>
      </w:pPr>
      <w:r w:rsidRPr="005F7C58">
        <w:t xml:space="preserve">Date Form Received: </w:t>
      </w:r>
      <w:sdt>
        <w:sdtPr>
          <w:id w:val="1242453033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3A05374F" w14:textId="59210FA1" w:rsidR="005F7C58" w:rsidRDefault="005F7C58" w:rsidP="005F7C58">
      <w:pPr>
        <w:pStyle w:val="ListParagraph"/>
        <w:numPr>
          <w:ilvl w:val="0"/>
          <w:numId w:val="7"/>
        </w:numPr>
      </w:pPr>
      <w:r w:rsidRPr="005F7C58">
        <w:t xml:space="preserve">Received By: </w:t>
      </w:r>
      <w:sdt>
        <w:sdtPr>
          <w:id w:val="-1941826199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62648742" w14:textId="0607BDFA" w:rsidR="005F7C58" w:rsidRDefault="005F7C58" w:rsidP="005F7C58">
      <w:pPr>
        <w:pStyle w:val="ListParagraph"/>
        <w:numPr>
          <w:ilvl w:val="0"/>
          <w:numId w:val="7"/>
        </w:numPr>
      </w:pPr>
      <w:r w:rsidRPr="005F7C58">
        <w:t xml:space="preserve">Investigation Initiated By: </w:t>
      </w:r>
      <w:sdt>
        <w:sdtPr>
          <w:id w:val="-708560313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6F092E3A" w14:textId="77777777" w:rsidR="005F7C58" w:rsidRDefault="005F7C58" w:rsidP="005F7C58">
      <w:pPr>
        <w:pStyle w:val="ListParagraph"/>
        <w:numPr>
          <w:ilvl w:val="0"/>
          <w:numId w:val="7"/>
        </w:numPr>
      </w:pPr>
      <w:r w:rsidRPr="005F7C58">
        <w:t>Investigation Notes:</w:t>
      </w:r>
    </w:p>
    <w:sdt>
      <w:sdtPr>
        <w:id w:val="-1659768162"/>
        <w:placeholder>
          <w:docPart w:val="DefaultPlaceholder_-1854013440"/>
        </w:placeholder>
        <w:showingPlcHdr/>
        <w:text w:multiLine="1"/>
      </w:sdtPr>
      <w:sdtContent>
        <w:p w14:paraId="07119452" w14:textId="0E369868" w:rsidR="005F7C58" w:rsidRDefault="00447176" w:rsidP="00447176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109FD2AE" w14:textId="77777777" w:rsidR="005F7C58" w:rsidRDefault="005F7C58" w:rsidP="005F7C58">
      <w:pPr>
        <w:pStyle w:val="ListParagraph"/>
        <w:numPr>
          <w:ilvl w:val="0"/>
          <w:numId w:val="7"/>
        </w:numPr>
      </w:pPr>
      <w:r w:rsidRPr="005F7C58">
        <w:t>Final Disposition:</w:t>
      </w:r>
    </w:p>
    <w:sdt>
      <w:sdtPr>
        <w:id w:val="-188842763"/>
        <w:placeholder>
          <w:docPart w:val="DefaultPlaceholder_-1854013440"/>
        </w:placeholder>
        <w:showingPlcHdr/>
        <w:text w:multiLine="1"/>
      </w:sdtPr>
      <w:sdtContent>
        <w:p w14:paraId="04574907" w14:textId="11539630" w:rsidR="00447176" w:rsidRDefault="00447176" w:rsidP="00447176">
          <w:pPr>
            <w:ind w:left="720"/>
          </w:pPr>
          <w:r w:rsidRPr="001827E9">
            <w:rPr>
              <w:rStyle w:val="PlaceholderText"/>
            </w:rPr>
            <w:t>Click or tap here to enter text.</w:t>
          </w:r>
        </w:p>
      </w:sdtContent>
    </w:sdt>
    <w:p w14:paraId="4AAF7229" w14:textId="3148913F" w:rsidR="005F7C58" w:rsidRDefault="005F7C58" w:rsidP="005F7C58">
      <w:pPr>
        <w:pStyle w:val="ListParagraph"/>
        <w:numPr>
          <w:ilvl w:val="0"/>
          <w:numId w:val="7"/>
        </w:numPr>
      </w:pPr>
      <w:r w:rsidRPr="005F7C58">
        <w:t xml:space="preserve">Date Closed: </w:t>
      </w:r>
      <w:sdt>
        <w:sdtPr>
          <w:id w:val="1193496769"/>
          <w:placeholder>
            <w:docPart w:val="DefaultPlaceholder_-1854013440"/>
          </w:placeholder>
          <w:showingPlcHdr/>
          <w:text/>
        </w:sdtPr>
        <w:sdtContent>
          <w:r w:rsidR="00447176" w:rsidRPr="001827E9">
            <w:rPr>
              <w:rStyle w:val="PlaceholderText"/>
            </w:rPr>
            <w:t>Click or tap here to enter text.</w:t>
          </w:r>
        </w:sdtContent>
      </w:sdt>
    </w:p>
    <w:p w14:paraId="6ECA99F6" w14:textId="1DE08DDF" w:rsidR="005F7C58" w:rsidRPr="005F7C58" w:rsidRDefault="005F7C58" w:rsidP="005F7C58">
      <w:r w:rsidRPr="005F7C58">
        <w:t>Please retain a copy of this form for your records. Final disposition and any related actions will be communicated to the reporting individual and their supervisor/advisor as appropriate.</w:t>
      </w:r>
    </w:p>
    <w:p w14:paraId="02FD9D9A" w14:textId="2476709A" w:rsidR="00782F07" w:rsidRPr="005F7C58" w:rsidRDefault="00782F07" w:rsidP="005F7C58"/>
    <w:sectPr w:rsidR="00782F07" w:rsidRPr="005F7C58" w:rsidSect="008F73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A86"/>
    <w:multiLevelType w:val="hybridMultilevel"/>
    <w:tmpl w:val="188E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4A78"/>
    <w:multiLevelType w:val="hybridMultilevel"/>
    <w:tmpl w:val="26E8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3896"/>
    <w:multiLevelType w:val="hybridMultilevel"/>
    <w:tmpl w:val="4974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1281"/>
    <w:multiLevelType w:val="hybridMultilevel"/>
    <w:tmpl w:val="3F60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4D6B"/>
    <w:multiLevelType w:val="hybridMultilevel"/>
    <w:tmpl w:val="8DF8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2329"/>
    <w:multiLevelType w:val="hybridMultilevel"/>
    <w:tmpl w:val="357C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C4250"/>
    <w:multiLevelType w:val="hybridMultilevel"/>
    <w:tmpl w:val="6B86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6908">
    <w:abstractNumId w:val="2"/>
  </w:num>
  <w:num w:numId="2" w16cid:durableId="556741064">
    <w:abstractNumId w:val="1"/>
  </w:num>
  <w:num w:numId="3" w16cid:durableId="1108820060">
    <w:abstractNumId w:val="4"/>
  </w:num>
  <w:num w:numId="4" w16cid:durableId="691958594">
    <w:abstractNumId w:val="6"/>
  </w:num>
  <w:num w:numId="5" w16cid:durableId="993727225">
    <w:abstractNumId w:val="0"/>
  </w:num>
  <w:num w:numId="6" w16cid:durableId="262306329">
    <w:abstractNumId w:val="5"/>
  </w:num>
  <w:num w:numId="7" w16cid:durableId="929774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58"/>
    <w:rsid w:val="00043EC6"/>
    <w:rsid w:val="000A61DF"/>
    <w:rsid w:val="0023113C"/>
    <w:rsid w:val="00447176"/>
    <w:rsid w:val="0047259D"/>
    <w:rsid w:val="005F7C58"/>
    <w:rsid w:val="00735A2F"/>
    <w:rsid w:val="00782F07"/>
    <w:rsid w:val="008F7344"/>
    <w:rsid w:val="00D3773F"/>
    <w:rsid w:val="00E027D6"/>
    <w:rsid w:val="00F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942A"/>
  <w15:chartTrackingRefBased/>
  <w15:docId w15:val="{F6DEE0EA-577E-485E-8DB1-36FB902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5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F7C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A9FC-D6C5-4B02-BF88-87C89B05F18F}"/>
      </w:docPartPr>
      <w:docPartBody>
        <w:p w:rsidR="001C43A4" w:rsidRDefault="001C43A4">
          <w:r w:rsidRPr="00182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70372D92C4DF684D4918EBC09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0B43-C5D6-4122-8944-C2BFA21FADB7}"/>
      </w:docPartPr>
      <w:docPartBody>
        <w:p w:rsidR="008F1BD0" w:rsidRDefault="00680BBE" w:rsidP="00680BBE">
          <w:pPr>
            <w:pStyle w:val="F3B70372D92C4DF684D4918EBC09D8BE"/>
          </w:pPr>
          <w:r w:rsidRPr="001827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A4"/>
    <w:rsid w:val="00043EC6"/>
    <w:rsid w:val="00056617"/>
    <w:rsid w:val="000A61DF"/>
    <w:rsid w:val="001C43A4"/>
    <w:rsid w:val="00680BBE"/>
    <w:rsid w:val="008F1BD0"/>
    <w:rsid w:val="00D3773F"/>
    <w:rsid w:val="00D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BBE"/>
    <w:rPr>
      <w:color w:val="666666"/>
    </w:rPr>
  </w:style>
  <w:style w:type="paragraph" w:customStyle="1" w:styleId="F3B70372D92C4DF684D4918EBC09D8BE">
    <w:name w:val="F3B70372D92C4DF684D4918EBC09D8BE"/>
    <w:rsid w:val="00680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Falls College - MSU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Smart</dc:creator>
  <cp:keywords/>
  <dc:description/>
  <cp:lastModifiedBy>Gary Smart</cp:lastModifiedBy>
  <cp:revision>4</cp:revision>
  <dcterms:created xsi:type="dcterms:W3CDTF">2025-08-14T12:44:00Z</dcterms:created>
  <dcterms:modified xsi:type="dcterms:W3CDTF">2025-08-14T15:58:00Z</dcterms:modified>
</cp:coreProperties>
</file>