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3811" w14:textId="357D4DE0" w:rsidR="00067520" w:rsidRDefault="00067520" w:rsidP="00D0309C">
      <w:pPr>
        <w:pStyle w:val="Heading1"/>
        <w:spacing w:before="0"/>
        <w:jc w:val="center"/>
      </w:pPr>
      <w:r>
        <w:t xml:space="preserve">Program Assessment </w:t>
      </w:r>
      <w:r w:rsidR="009A3E9E">
        <w:t>Plan</w:t>
      </w:r>
    </w:p>
    <w:p w14:paraId="0E56C18A" w14:textId="2F364DF5" w:rsidR="00067520" w:rsidRDefault="00067520" w:rsidP="00067520">
      <w:pPr>
        <w:tabs>
          <w:tab w:val="right" w:pos="1800"/>
          <w:tab w:val="left" w:pos="1980"/>
        </w:tabs>
        <w:rPr>
          <w:sz w:val="24"/>
          <w:szCs w:val="24"/>
        </w:rPr>
      </w:pPr>
      <w:r w:rsidRPr="4B6C4363">
        <w:rPr>
          <w:sz w:val="24"/>
          <w:szCs w:val="24"/>
        </w:rPr>
        <w:t>Program:</w:t>
      </w:r>
      <w:r w:rsidR="004D4C0D" w:rsidRPr="4B6C4363">
        <w:rPr>
          <w:sz w:val="24"/>
          <w:szCs w:val="24"/>
        </w:rPr>
        <w:t xml:space="preserve"> </w:t>
      </w:r>
      <w:r w:rsidR="008016F9">
        <w:rPr>
          <w:sz w:val="24"/>
          <w:szCs w:val="24"/>
        </w:rPr>
        <w:t>DENTAL HYGIENE</w:t>
      </w:r>
    </w:p>
    <w:p w14:paraId="437CAEEB" w14:textId="3415725D" w:rsidR="00D0309C" w:rsidRDefault="00D0309C" w:rsidP="00067520">
      <w:pPr>
        <w:tabs>
          <w:tab w:val="right" w:pos="1800"/>
          <w:tab w:val="left" w:pos="1980"/>
        </w:tabs>
        <w:rPr>
          <w:sz w:val="24"/>
          <w:szCs w:val="24"/>
        </w:rPr>
      </w:pPr>
      <w:r w:rsidRPr="4B6C4363">
        <w:rPr>
          <w:sz w:val="24"/>
          <w:szCs w:val="24"/>
        </w:rPr>
        <w:t>Contact Person</w:t>
      </w:r>
      <w:r w:rsidR="36F76076" w:rsidRPr="4B6C4363">
        <w:rPr>
          <w:sz w:val="24"/>
          <w:szCs w:val="24"/>
        </w:rPr>
        <w:t>:</w:t>
      </w:r>
      <w:r w:rsidR="008016F9">
        <w:rPr>
          <w:sz w:val="24"/>
          <w:szCs w:val="24"/>
        </w:rPr>
        <w:t xml:space="preserve"> Rachael Bruce, Program Director</w:t>
      </w:r>
    </w:p>
    <w:p w14:paraId="313EF8EE" w14:textId="161C5101" w:rsidR="00D0309C" w:rsidRPr="009F0BD1" w:rsidRDefault="00D0309C" w:rsidP="00067520">
      <w:pPr>
        <w:tabs>
          <w:tab w:val="right" w:pos="1800"/>
          <w:tab w:val="left" w:pos="1980"/>
        </w:tabs>
        <w:rPr>
          <w:rFonts w:ascii="Times New Roman" w:hAnsi="Times New Roman" w:cs="Times New Roman"/>
          <w:sz w:val="24"/>
          <w:szCs w:val="24"/>
        </w:rPr>
      </w:pPr>
      <w:r w:rsidRPr="4B6C4363">
        <w:rPr>
          <w:sz w:val="24"/>
          <w:szCs w:val="24"/>
        </w:rPr>
        <w:t>Date Plan Submitted:</w:t>
      </w:r>
      <w:r w:rsidR="77228E85" w:rsidRPr="4B6C4363">
        <w:rPr>
          <w:sz w:val="24"/>
          <w:szCs w:val="24"/>
        </w:rPr>
        <w:t xml:space="preserve"> </w:t>
      </w:r>
      <w:r w:rsidR="008016F9">
        <w:rPr>
          <w:sz w:val="24"/>
          <w:szCs w:val="24"/>
        </w:rPr>
        <w:t>05/29/2025</w:t>
      </w:r>
    </w:p>
    <w:p w14:paraId="314B8B0C" w14:textId="4AD58A48" w:rsidR="00067520" w:rsidRPr="009603B8" w:rsidRDefault="00067520" w:rsidP="00D179F1">
      <w:pPr>
        <w:pStyle w:val="Heading2"/>
      </w:pPr>
      <w:r w:rsidRPr="009603B8">
        <w:t>1. Program Map</w:t>
      </w:r>
      <w:r w:rsidR="00F76595">
        <w:t>s</w:t>
      </w:r>
    </w:p>
    <w:p w14:paraId="6BC7314A" w14:textId="4EDB5405" w:rsidR="00214473" w:rsidRPr="006828E6" w:rsidRDefault="00D75DF8" w:rsidP="00214473">
      <w:pPr>
        <w:pStyle w:val="Heading3"/>
        <w:spacing w:before="0" w:line="240" w:lineRule="auto"/>
        <w:rPr>
          <w:b w:val="0"/>
          <w:bCs w:val="0"/>
        </w:rPr>
      </w:pPr>
      <w:r>
        <w:t xml:space="preserve">In the table below, indicate </w:t>
      </w:r>
      <w:r w:rsidR="002E77C5">
        <w:t>how courses align to program outcomes.</w:t>
      </w:r>
      <w:r w:rsidR="001500C7">
        <w:t xml:space="preserve"> </w:t>
      </w:r>
      <w:r w:rsidR="001500C7" w:rsidRPr="008266A5">
        <w:rPr>
          <w:b w:val="0"/>
          <w:bCs w:val="0"/>
        </w:rPr>
        <w:t xml:space="preserve">Add additional </w:t>
      </w:r>
      <w:r w:rsidR="008266A5" w:rsidRPr="008266A5">
        <w:rPr>
          <w:b w:val="0"/>
          <w:bCs w:val="0"/>
        </w:rPr>
        <w:t>rows/columns as needed.</w:t>
      </w:r>
      <w:r w:rsidR="002E77C5">
        <w:t xml:space="preserve"> </w:t>
      </w:r>
      <w:r w:rsidR="008266A5" w:rsidRPr="006828E6">
        <w:rPr>
          <w:b w:val="0"/>
          <w:bCs w:val="0"/>
        </w:rPr>
        <w:t xml:space="preserve">Replace “PLO # with the actual </w:t>
      </w:r>
      <w:r w:rsidR="006828E6" w:rsidRPr="006828E6">
        <w:rPr>
          <w:b w:val="0"/>
          <w:bCs w:val="0"/>
        </w:rPr>
        <w:t xml:space="preserve">program outcome language or provide a list of program outcomes below the table. </w:t>
      </w:r>
    </w:p>
    <w:p w14:paraId="6F10F2A4" w14:textId="77777777" w:rsidR="00214473" w:rsidRDefault="00214473" w:rsidP="00214473">
      <w:pPr>
        <w:spacing w:after="0" w:line="240" w:lineRule="auto"/>
        <w:rPr>
          <w:b/>
          <w:bCs/>
        </w:rPr>
      </w:pPr>
    </w:p>
    <w:p w14:paraId="26F4945E" w14:textId="0C40E052" w:rsidR="00872A23" w:rsidRPr="00214473" w:rsidRDefault="00214473" w:rsidP="00214473">
      <w:pPr>
        <w:spacing w:after="0" w:line="240" w:lineRule="auto"/>
        <w:rPr>
          <w:b/>
          <w:bCs/>
        </w:rPr>
      </w:pPr>
      <w:r>
        <w:rPr>
          <w:b/>
          <w:bCs/>
        </w:rPr>
        <w:t>Curriculum Map</w:t>
      </w:r>
    </w:p>
    <w:tbl>
      <w:tblPr>
        <w:tblStyle w:val="TableGrid"/>
        <w:tblW w:w="0" w:type="auto"/>
        <w:tblLook w:val="04A0" w:firstRow="1" w:lastRow="0" w:firstColumn="1" w:lastColumn="0" w:noHBand="0" w:noVBand="1"/>
      </w:tblPr>
      <w:tblGrid>
        <w:gridCol w:w="1213"/>
        <w:gridCol w:w="762"/>
        <w:gridCol w:w="720"/>
        <w:gridCol w:w="720"/>
        <w:gridCol w:w="720"/>
        <w:gridCol w:w="720"/>
        <w:gridCol w:w="810"/>
        <w:gridCol w:w="720"/>
        <w:gridCol w:w="720"/>
        <w:gridCol w:w="810"/>
        <w:gridCol w:w="810"/>
        <w:gridCol w:w="900"/>
        <w:gridCol w:w="810"/>
        <w:gridCol w:w="810"/>
        <w:gridCol w:w="1003"/>
      </w:tblGrid>
      <w:tr w:rsidR="00A25553" w14:paraId="1E586B72" w14:textId="346ED9BC" w:rsidTr="00A25553">
        <w:tc>
          <w:tcPr>
            <w:tcW w:w="1213" w:type="dxa"/>
          </w:tcPr>
          <w:p w14:paraId="25C4CC64" w14:textId="685FD189" w:rsidR="00A25553" w:rsidRDefault="00A25553" w:rsidP="00A81D03">
            <w:r>
              <w:t>Courses</w:t>
            </w:r>
          </w:p>
        </w:tc>
        <w:tc>
          <w:tcPr>
            <w:tcW w:w="762" w:type="dxa"/>
          </w:tcPr>
          <w:p w14:paraId="09E1D985" w14:textId="5743F5D1" w:rsidR="00A25553" w:rsidRDefault="00A25553" w:rsidP="00A81D03">
            <w:r>
              <w:t xml:space="preserve">PO 1: </w:t>
            </w:r>
          </w:p>
        </w:tc>
        <w:tc>
          <w:tcPr>
            <w:tcW w:w="720" w:type="dxa"/>
          </w:tcPr>
          <w:p w14:paraId="386277D8" w14:textId="76009BA0" w:rsidR="00A25553" w:rsidRDefault="00A25553" w:rsidP="00A81D03">
            <w:r>
              <w:t>PO 2</w:t>
            </w:r>
          </w:p>
        </w:tc>
        <w:tc>
          <w:tcPr>
            <w:tcW w:w="720" w:type="dxa"/>
          </w:tcPr>
          <w:p w14:paraId="349C599C" w14:textId="459A224A" w:rsidR="00A25553" w:rsidRDefault="00A25553" w:rsidP="00A81D03">
            <w:r>
              <w:t>PO 3</w:t>
            </w:r>
          </w:p>
        </w:tc>
        <w:tc>
          <w:tcPr>
            <w:tcW w:w="720" w:type="dxa"/>
          </w:tcPr>
          <w:p w14:paraId="6D267BBA" w14:textId="685FBC6B" w:rsidR="00A25553" w:rsidRDefault="00A25553" w:rsidP="00A81D03">
            <w:r>
              <w:t>PO 4</w:t>
            </w:r>
          </w:p>
        </w:tc>
        <w:tc>
          <w:tcPr>
            <w:tcW w:w="720" w:type="dxa"/>
          </w:tcPr>
          <w:p w14:paraId="78658867" w14:textId="759D7A7F" w:rsidR="00A25553" w:rsidRDefault="00A25553" w:rsidP="00A81D03">
            <w:r>
              <w:t>PO 5</w:t>
            </w:r>
          </w:p>
        </w:tc>
        <w:tc>
          <w:tcPr>
            <w:tcW w:w="810" w:type="dxa"/>
          </w:tcPr>
          <w:p w14:paraId="6A2EBEBE" w14:textId="7A5199ED" w:rsidR="00A25553" w:rsidRDefault="00A25553" w:rsidP="00A81D03">
            <w:r>
              <w:t>PO 6</w:t>
            </w:r>
          </w:p>
        </w:tc>
        <w:tc>
          <w:tcPr>
            <w:tcW w:w="720" w:type="dxa"/>
          </w:tcPr>
          <w:p w14:paraId="6F9F8B9B" w14:textId="5352C3DB" w:rsidR="00A25553" w:rsidRDefault="00A25553" w:rsidP="00A81D03">
            <w:r>
              <w:t>PO 7</w:t>
            </w:r>
          </w:p>
        </w:tc>
        <w:tc>
          <w:tcPr>
            <w:tcW w:w="720" w:type="dxa"/>
          </w:tcPr>
          <w:p w14:paraId="7ECA57FF" w14:textId="34049CF1" w:rsidR="00A25553" w:rsidRDefault="00A25553" w:rsidP="00A81D03">
            <w:r>
              <w:t>PO 8</w:t>
            </w:r>
          </w:p>
        </w:tc>
        <w:tc>
          <w:tcPr>
            <w:tcW w:w="810" w:type="dxa"/>
          </w:tcPr>
          <w:p w14:paraId="1F82DBEF" w14:textId="03195D7A" w:rsidR="00A25553" w:rsidRDefault="00A25553" w:rsidP="00A81D03">
            <w:r>
              <w:t>PO 9</w:t>
            </w:r>
          </w:p>
        </w:tc>
        <w:tc>
          <w:tcPr>
            <w:tcW w:w="810" w:type="dxa"/>
          </w:tcPr>
          <w:p w14:paraId="68F05BC1" w14:textId="5C68377D" w:rsidR="00A25553" w:rsidRDefault="00A25553" w:rsidP="00A81D03">
            <w:r>
              <w:t>PO 10</w:t>
            </w:r>
          </w:p>
        </w:tc>
        <w:tc>
          <w:tcPr>
            <w:tcW w:w="900" w:type="dxa"/>
          </w:tcPr>
          <w:p w14:paraId="32C70251" w14:textId="538C306C" w:rsidR="00A25553" w:rsidRDefault="00A25553" w:rsidP="00A81D03">
            <w:r>
              <w:t>PO 11</w:t>
            </w:r>
          </w:p>
        </w:tc>
        <w:tc>
          <w:tcPr>
            <w:tcW w:w="810" w:type="dxa"/>
          </w:tcPr>
          <w:p w14:paraId="020EAA80" w14:textId="514AF5D4" w:rsidR="00A25553" w:rsidRDefault="00A25553" w:rsidP="00A81D03">
            <w:r>
              <w:t>PO 12</w:t>
            </w:r>
          </w:p>
        </w:tc>
        <w:tc>
          <w:tcPr>
            <w:tcW w:w="810" w:type="dxa"/>
          </w:tcPr>
          <w:p w14:paraId="6D6D00C3" w14:textId="277D06BC" w:rsidR="00A25553" w:rsidRDefault="00A25553" w:rsidP="00A81D03">
            <w:r>
              <w:t>PO 13</w:t>
            </w:r>
          </w:p>
        </w:tc>
        <w:tc>
          <w:tcPr>
            <w:tcW w:w="1003" w:type="dxa"/>
          </w:tcPr>
          <w:p w14:paraId="46FD4061" w14:textId="61BDE0BE" w:rsidR="00A25553" w:rsidRDefault="00A25553" w:rsidP="00A81D03">
            <w:r>
              <w:t>PO 14</w:t>
            </w:r>
          </w:p>
        </w:tc>
      </w:tr>
      <w:tr w:rsidR="00A25553" w14:paraId="506B9D38" w14:textId="77150B27" w:rsidTr="00A25553">
        <w:tc>
          <w:tcPr>
            <w:tcW w:w="1213" w:type="dxa"/>
          </w:tcPr>
          <w:p w14:paraId="411EC7E2" w14:textId="008B46FC" w:rsidR="00A25553" w:rsidRDefault="00A25553" w:rsidP="00A81D03">
            <w:r>
              <w:t>DENT 101</w:t>
            </w:r>
          </w:p>
        </w:tc>
        <w:tc>
          <w:tcPr>
            <w:tcW w:w="762" w:type="dxa"/>
          </w:tcPr>
          <w:p w14:paraId="54E71047" w14:textId="7CAA977C" w:rsidR="00A25553" w:rsidRDefault="00A25553" w:rsidP="00A81D03"/>
        </w:tc>
        <w:tc>
          <w:tcPr>
            <w:tcW w:w="720" w:type="dxa"/>
          </w:tcPr>
          <w:p w14:paraId="3F685234" w14:textId="77777777" w:rsidR="00A25553" w:rsidRDefault="00A25553" w:rsidP="00A81D03"/>
        </w:tc>
        <w:tc>
          <w:tcPr>
            <w:tcW w:w="720" w:type="dxa"/>
          </w:tcPr>
          <w:p w14:paraId="202669A3" w14:textId="378265C3" w:rsidR="00A25553" w:rsidRDefault="00EB0AF9" w:rsidP="00A81D03">
            <w:r>
              <w:t>I</w:t>
            </w:r>
          </w:p>
        </w:tc>
        <w:tc>
          <w:tcPr>
            <w:tcW w:w="720" w:type="dxa"/>
          </w:tcPr>
          <w:p w14:paraId="7CAF5665" w14:textId="77777777" w:rsidR="00A25553" w:rsidRDefault="00A25553" w:rsidP="00A81D03"/>
        </w:tc>
        <w:tc>
          <w:tcPr>
            <w:tcW w:w="720" w:type="dxa"/>
          </w:tcPr>
          <w:p w14:paraId="6D926C21" w14:textId="77777777" w:rsidR="00A25553" w:rsidRDefault="00A25553" w:rsidP="00A81D03"/>
        </w:tc>
        <w:tc>
          <w:tcPr>
            <w:tcW w:w="810" w:type="dxa"/>
          </w:tcPr>
          <w:p w14:paraId="254B2F8B" w14:textId="3A999EB0" w:rsidR="00A25553" w:rsidRDefault="00EB0AF9" w:rsidP="00A81D03">
            <w:r>
              <w:t>I</w:t>
            </w:r>
          </w:p>
        </w:tc>
        <w:tc>
          <w:tcPr>
            <w:tcW w:w="720" w:type="dxa"/>
          </w:tcPr>
          <w:p w14:paraId="78338614" w14:textId="77777777" w:rsidR="00A25553" w:rsidRDefault="00A25553" w:rsidP="00A81D03"/>
        </w:tc>
        <w:tc>
          <w:tcPr>
            <w:tcW w:w="720" w:type="dxa"/>
          </w:tcPr>
          <w:p w14:paraId="6D9D4598" w14:textId="1C0DAA90" w:rsidR="00A25553" w:rsidRDefault="00EB0AF9" w:rsidP="00A81D03">
            <w:r>
              <w:t>R</w:t>
            </w:r>
          </w:p>
        </w:tc>
        <w:tc>
          <w:tcPr>
            <w:tcW w:w="810" w:type="dxa"/>
          </w:tcPr>
          <w:p w14:paraId="6DEB4093" w14:textId="77777777" w:rsidR="00A25553" w:rsidRDefault="00A25553" w:rsidP="00A81D03"/>
        </w:tc>
        <w:tc>
          <w:tcPr>
            <w:tcW w:w="810" w:type="dxa"/>
          </w:tcPr>
          <w:p w14:paraId="6BE3CAE5" w14:textId="77777777" w:rsidR="00A25553" w:rsidRDefault="00A25553" w:rsidP="00A81D03"/>
        </w:tc>
        <w:tc>
          <w:tcPr>
            <w:tcW w:w="900" w:type="dxa"/>
          </w:tcPr>
          <w:p w14:paraId="6EA1FDD5" w14:textId="77777777" w:rsidR="00A25553" w:rsidRDefault="00A25553" w:rsidP="00A81D03"/>
        </w:tc>
        <w:tc>
          <w:tcPr>
            <w:tcW w:w="810" w:type="dxa"/>
          </w:tcPr>
          <w:p w14:paraId="777A2BC9" w14:textId="77777777" w:rsidR="00A25553" w:rsidRDefault="00A25553" w:rsidP="00A81D03"/>
        </w:tc>
        <w:tc>
          <w:tcPr>
            <w:tcW w:w="810" w:type="dxa"/>
          </w:tcPr>
          <w:p w14:paraId="1D42DCDB" w14:textId="77777777" w:rsidR="00A25553" w:rsidRDefault="00A25553" w:rsidP="00A81D03"/>
        </w:tc>
        <w:tc>
          <w:tcPr>
            <w:tcW w:w="1003" w:type="dxa"/>
          </w:tcPr>
          <w:p w14:paraId="77C97F15" w14:textId="77777777" w:rsidR="00A25553" w:rsidRDefault="00A25553" w:rsidP="00A81D03"/>
        </w:tc>
      </w:tr>
      <w:tr w:rsidR="00A25553" w14:paraId="38B96244" w14:textId="77777777" w:rsidTr="00A25553">
        <w:tc>
          <w:tcPr>
            <w:tcW w:w="1213" w:type="dxa"/>
          </w:tcPr>
          <w:p w14:paraId="77698B19" w14:textId="6291FB44" w:rsidR="00A25553" w:rsidRDefault="00A25553" w:rsidP="00A81D03">
            <w:r>
              <w:t>DENT 102</w:t>
            </w:r>
          </w:p>
        </w:tc>
        <w:tc>
          <w:tcPr>
            <w:tcW w:w="762" w:type="dxa"/>
          </w:tcPr>
          <w:p w14:paraId="270A2D94" w14:textId="77777777" w:rsidR="00A25553" w:rsidRDefault="00A25553" w:rsidP="00A81D03"/>
        </w:tc>
        <w:tc>
          <w:tcPr>
            <w:tcW w:w="720" w:type="dxa"/>
          </w:tcPr>
          <w:p w14:paraId="4C834508" w14:textId="77777777" w:rsidR="00A25553" w:rsidRDefault="00A25553" w:rsidP="00A81D03"/>
        </w:tc>
        <w:tc>
          <w:tcPr>
            <w:tcW w:w="720" w:type="dxa"/>
          </w:tcPr>
          <w:p w14:paraId="62FC1B92" w14:textId="77777777" w:rsidR="00A25553" w:rsidRDefault="00A25553" w:rsidP="00A81D03"/>
        </w:tc>
        <w:tc>
          <w:tcPr>
            <w:tcW w:w="720" w:type="dxa"/>
          </w:tcPr>
          <w:p w14:paraId="7CBA9DCE" w14:textId="77777777" w:rsidR="00A25553" w:rsidRDefault="00A25553" w:rsidP="00A81D03"/>
        </w:tc>
        <w:tc>
          <w:tcPr>
            <w:tcW w:w="720" w:type="dxa"/>
          </w:tcPr>
          <w:p w14:paraId="1E44EC03" w14:textId="77777777" w:rsidR="00A25553" w:rsidRDefault="00A25553" w:rsidP="00A81D03"/>
        </w:tc>
        <w:tc>
          <w:tcPr>
            <w:tcW w:w="810" w:type="dxa"/>
          </w:tcPr>
          <w:p w14:paraId="551EF273" w14:textId="77777777" w:rsidR="00A25553" w:rsidRDefault="00A25553" w:rsidP="00A81D03"/>
        </w:tc>
        <w:tc>
          <w:tcPr>
            <w:tcW w:w="720" w:type="dxa"/>
          </w:tcPr>
          <w:p w14:paraId="1F480AEF" w14:textId="77777777" w:rsidR="00A25553" w:rsidRDefault="00A25553" w:rsidP="00A81D03"/>
        </w:tc>
        <w:tc>
          <w:tcPr>
            <w:tcW w:w="720" w:type="dxa"/>
          </w:tcPr>
          <w:p w14:paraId="29D82E8B" w14:textId="77777777" w:rsidR="00A25553" w:rsidRDefault="00A25553" w:rsidP="00A81D03"/>
        </w:tc>
        <w:tc>
          <w:tcPr>
            <w:tcW w:w="810" w:type="dxa"/>
          </w:tcPr>
          <w:p w14:paraId="657E5B6B" w14:textId="77777777" w:rsidR="00A25553" w:rsidRDefault="00A25553" w:rsidP="00A81D03"/>
        </w:tc>
        <w:tc>
          <w:tcPr>
            <w:tcW w:w="810" w:type="dxa"/>
          </w:tcPr>
          <w:p w14:paraId="3B85F84E" w14:textId="77777777" w:rsidR="00A25553" w:rsidRDefault="00A25553" w:rsidP="00A81D03"/>
        </w:tc>
        <w:tc>
          <w:tcPr>
            <w:tcW w:w="900" w:type="dxa"/>
          </w:tcPr>
          <w:p w14:paraId="1D939969" w14:textId="4ABDF258" w:rsidR="00A25553" w:rsidRDefault="00EB0AF9" w:rsidP="00A81D03">
            <w:r>
              <w:t>I</w:t>
            </w:r>
          </w:p>
        </w:tc>
        <w:tc>
          <w:tcPr>
            <w:tcW w:w="810" w:type="dxa"/>
          </w:tcPr>
          <w:p w14:paraId="42711927" w14:textId="77777777" w:rsidR="00A25553" w:rsidRDefault="00A25553" w:rsidP="00A81D03"/>
        </w:tc>
        <w:tc>
          <w:tcPr>
            <w:tcW w:w="810" w:type="dxa"/>
          </w:tcPr>
          <w:p w14:paraId="07DEB601" w14:textId="77777777" w:rsidR="00A25553" w:rsidRDefault="00A25553" w:rsidP="00A81D03"/>
        </w:tc>
        <w:tc>
          <w:tcPr>
            <w:tcW w:w="1003" w:type="dxa"/>
          </w:tcPr>
          <w:p w14:paraId="05F8E6C2" w14:textId="77777777" w:rsidR="00A25553" w:rsidRDefault="00A25553" w:rsidP="00A81D03"/>
        </w:tc>
      </w:tr>
      <w:tr w:rsidR="00A25553" w14:paraId="2EED40F5" w14:textId="794C58FB" w:rsidTr="00A25553">
        <w:tc>
          <w:tcPr>
            <w:tcW w:w="1213" w:type="dxa"/>
          </w:tcPr>
          <w:p w14:paraId="4B7B5040" w14:textId="1069D0AE" w:rsidR="00A25553" w:rsidRDefault="00A25553" w:rsidP="00A81D03">
            <w:r>
              <w:t>DENT 105</w:t>
            </w:r>
          </w:p>
        </w:tc>
        <w:tc>
          <w:tcPr>
            <w:tcW w:w="762" w:type="dxa"/>
          </w:tcPr>
          <w:p w14:paraId="54C27819" w14:textId="28C86C7A" w:rsidR="00A25553" w:rsidRDefault="00A25553" w:rsidP="00A81D03">
            <w:r>
              <w:t>I, R, P</w:t>
            </w:r>
          </w:p>
        </w:tc>
        <w:tc>
          <w:tcPr>
            <w:tcW w:w="720" w:type="dxa"/>
          </w:tcPr>
          <w:p w14:paraId="4386308C" w14:textId="77777777" w:rsidR="00A25553" w:rsidRDefault="00A25553" w:rsidP="00A81D03"/>
        </w:tc>
        <w:tc>
          <w:tcPr>
            <w:tcW w:w="720" w:type="dxa"/>
          </w:tcPr>
          <w:p w14:paraId="0E01400E" w14:textId="77777777" w:rsidR="00A25553" w:rsidRDefault="00A25553" w:rsidP="00A81D03"/>
        </w:tc>
        <w:tc>
          <w:tcPr>
            <w:tcW w:w="720" w:type="dxa"/>
          </w:tcPr>
          <w:p w14:paraId="610320B7" w14:textId="77777777" w:rsidR="00A25553" w:rsidRDefault="00A25553" w:rsidP="00A81D03"/>
        </w:tc>
        <w:tc>
          <w:tcPr>
            <w:tcW w:w="720" w:type="dxa"/>
          </w:tcPr>
          <w:p w14:paraId="500AFF32" w14:textId="77777777" w:rsidR="00A25553" w:rsidRDefault="00A25553" w:rsidP="00A81D03"/>
        </w:tc>
        <w:tc>
          <w:tcPr>
            <w:tcW w:w="810" w:type="dxa"/>
          </w:tcPr>
          <w:p w14:paraId="50ECFE86" w14:textId="32699849" w:rsidR="00A25553" w:rsidRDefault="00EB0AF9" w:rsidP="00A81D03">
            <w:r>
              <w:t>R</w:t>
            </w:r>
          </w:p>
        </w:tc>
        <w:tc>
          <w:tcPr>
            <w:tcW w:w="720" w:type="dxa"/>
          </w:tcPr>
          <w:p w14:paraId="33758E6A" w14:textId="77777777" w:rsidR="00A25553" w:rsidRDefault="00A25553" w:rsidP="00A81D03"/>
        </w:tc>
        <w:tc>
          <w:tcPr>
            <w:tcW w:w="720" w:type="dxa"/>
          </w:tcPr>
          <w:p w14:paraId="6AB6FF93" w14:textId="77777777" w:rsidR="00A25553" w:rsidRDefault="00A25553" w:rsidP="00A81D03"/>
        </w:tc>
        <w:tc>
          <w:tcPr>
            <w:tcW w:w="810" w:type="dxa"/>
          </w:tcPr>
          <w:p w14:paraId="61AF872A" w14:textId="77777777" w:rsidR="00A25553" w:rsidRDefault="00A25553" w:rsidP="00A81D03"/>
        </w:tc>
        <w:tc>
          <w:tcPr>
            <w:tcW w:w="810" w:type="dxa"/>
          </w:tcPr>
          <w:p w14:paraId="14CA6F6E" w14:textId="77777777" w:rsidR="00A25553" w:rsidRDefault="00A25553" w:rsidP="00A81D03"/>
        </w:tc>
        <w:tc>
          <w:tcPr>
            <w:tcW w:w="900" w:type="dxa"/>
          </w:tcPr>
          <w:p w14:paraId="5D074D2F" w14:textId="77777777" w:rsidR="00A25553" w:rsidRDefault="00A25553" w:rsidP="00A81D03"/>
        </w:tc>
        <w:tc>
          <w:tcPr>
            <w:tcW w:w="810" w:type="dxa"/>
          </w:tcPr>
          <w:p w14:paraId="73B944CF" w14:textId="77777777" w:rsidR="00A25553" w:rsidRDefault="00A25553" w:rsidP="00A81D03"/>
        </w:tc>
        <w:tc>
          <w:tcPr>
            <w:tcW w:w="810" w:type="dxa"/>
          </w:tcPr>
          <w:p w14:paraId="3700CF47" w14:textId="77777777" w:rsidR="00A25553" w:rsidRDefault="00A25553" w:rsidP="00A81D03"/>
        </w:tc>
        <w:tc>
          <w:tcPr>
            <w:tcW w:w="1003" w:type="dxa"/>
          </w:tcPr>
          <w:p w14:paraId="67C1D6A4" w14:textId="77777777" w:rsidR="00A25553" w:rsidRDefault="00A25553" w:rsidP="00A81D03"/>
        </w:tc>
      </w:tr>
      <w:tr w:rsidR="00EB0AF9" w14:paraId="046D7F7D" w14:textId="77777777" w:rsidTr="00A25553">
        <w:tc>
          <w:tcPr>
            <w:tcW w:w="1213" w:type="dxa"/>
          </w:tcPr>
          <w:p w14:paraId="749C76CD" w14:textId="276E70A2" w:rsidR="00EB0AF9" w:rsidRDefault="00EB0AF9" w:rsidP="00A81D03">
            <w:r>
              <w:t>DENT 110</w:t>
            </w:r>
          </w:p>
        </w:tc>
        <w:tc>
          <w:tcPr>
            <w:tcW w:w="762" w:type="dxa"/>
          </w:tcPr>
          <w:p w14:paraId="318683F2" w14:textId="77777777" w:rsidR="00EB0AF9" w:rsidRDefault="00EB0AF9" w:rsidP="00A81D03"/>
        </w:tc>
        <w:tc>
          <w:tcPr>
            <w:tcW w:w="720" w:type="dxa"/>
          </w:tcPr>
          <w:p w14:paraId="10809CEE" w14:textId="77777777" w:rsidR="00EB0AF9" w:rsidRDefault="00EB0AF9" w:rsidP="00A81D03"/>
        </w:tc>
        <w:tc>
          <w:tcPr>
            <w:tcW w:w="720" w:type="dxa"/>
          </w:tcPr>
          <w:p w14:paraId="31110AE9" w14:textId="77777777" w:rsidR="00EB0AF9" w:rsidRDefault="00EB0AF9" w:rsidP="00A81D03"/>
        </w:tc>
        <w:tc>
          <w:tcPr>
            <w:tcW w:w="720" w:type="dxa"/>
          </w:tcPr>
          <w:p w14:paraId="75DC6C2D" w14:textId="77777777" w:rsidR="00EB0AF9" w:rsidRDefault="00EB0AF9" w:rsidP="00A81D03"/>
        </w:tc>
        <w:tc>
          <w:tcPr>
            <w:tcW w:w="720" w:type="dxa"/>
          </w:tcPr>
          <w:p w14:paraId="242EEAE4" w14:textId="52E3C4DA" w:rsidR="00EB0AF9" w:rsidRDefault="00EB0AF9" w:rsidP="00A81D03">
            <w:r>
              <w:t>I</w:t>
            </w:r>
          </w:p>
        </w:tc>
        <w:tc>
          <w:tcPr>
            <w:tcW w:w="810" w:type="dxa"/>
          </w:tcPr>
          <w:p w14:paraId="36F60013" w14:textId="77777777" w:rsidR="00EB0AF9" w:rsidRDefault="00EB0AF9" w:rsidP="00A81D03"/>
        </w:tc>
        <w:tc>
          <w:tcPr>
            <w:tcW w:w="720" w:type="dxa"/>
          </w:tcPr>
          <w:p w14:paraId="166DAB2D" w14:textId="77777777" w:rsidR="00EB0AF9" w:rsidRDefault="00EB0AF9" w:rsidP="00A81D03"/>
        </w:tc>
        <w:tc>
          <w:tcPr>
            <w:tcW w:w="720" w:type="dxa"/>
          </w:tcPr>
          <w:p w14:paraId="084CA1C3" w14:textId="2B5CA409" w:rsidR="00EB0AF9" w:rsidRDefault="00EB0AF9" w:rsidP="00A81D03">
            <w:r>
              <w:t>I</w:t>
            </w:r>
          </w:p>
        </w:tc>
        <w:tc>
          <w:tcPr>
            <w:tcW w:w="810" w:type="dxa"/>
          </w:tcPr>
          <w:p w14:paraId="7EE66318" w14:textId="77777777" w:rsidR="00EB0AF9" w:rsidRDefault="00EB0AF9" w:rsidP="00A81D03"/>
        </w:tc>
        <w:tc>
          <w:tcPr>
            <w:tcW w:w="810" w:type="dxa"/>
          </w:tcPr>
          <w:p w14:paraId="677484D4" w14:textId="77777777" w:rsidR="00EB0AF9" w:rsidRDefault="00EB0AF9" w:rsidP="00A81D03"/>
        </w:tc>
        <w:tc>
          <w:tcPr>
            <w:tcW w:w="900" w:type="dxa"/>
          </w:tcPr>
          <w:p w14:paraId="7C18B59E" w14:textId="77777777" w:rsidR="00EB0AF9" w:rsidRDefault="00EB0AF9" w:rsidP="00A81D03"/>
        </w:tc>
        <w:tc>
          <w:tcPr>
            <w:tcW w:w="810" w:type="dxa"/>
          </w:tcPr>
          <w:p w14:paraId="5AFC7139" w14:textId="77777777" w:rsidR="00EB0AF9" w:rsidRDefault="00EB0AF9" w:rsidP="00A81D03"/>
        </w:tc>
        <w:tc>
          <w:tcPr>
            <w:tcW w:w="810" w:type="dxa"/>
          </w:tcPr>
          <w:p w14:paraId="2190773E" w14:textId="77777777" w:rsidR="00EB0AF9" w:rsidRDefault="00EB0AF9" w:rsidP="00A81D03"/>
        </w:tc>
        <w:tc>
          <w:tcPr>
            <w:tcW w:w="1003" w:type="dxa"/>
          </w:tcPr>
          <w:p w14:paraId="3E3B4FB4" w14:textId="77777777" w:rsidR="00EB0AF9" w:rsidRDefault="00EB0AF9" w:rsidP="00A81D03"/>
        </w:tc>
      </w:tr>
      <w:tr w:rsidR="00A25553" w14:paraId="7FC19B76" w14:textId="77777777" w:rsidTr="00A25553">
        <w:tc>
          <w:tcPr>
            <w:tcW w:w="1213" w:type="dxa"/>
          </w:tcPr>
          <w:p w14:paraId="3E185E87" w14:textId="57CB943A" w:rsidR="00A25553" w:rsidRDefault="00A25553" w:rsidP="00A81D03">
            <w:r>
              <w:t>DENT 122</w:t>
            </w:r>
          </w:p>
        </w:tc>
        <w:tc>
          <w:tcPr>
            <w:tcW w:w="762" w:type="dxa"/>
          </w:tcPr>
          <w:p w14:paraId="47EF35F0" w14:textId="77777777" w:rsidR="00A25553" w:rsidRDefault="00A25553" w:rsidP="00A81D03"/>
        </w:tc>
        <w:tc>
          <w:tcPr>
            <w:tcW w:w="720" w:type="dxa"/>
          </w:tcPr>
          <w:p w14:paraId="3EF50A4F" w14:textId="77777777" w:rsidR="00A25553" w:rsidRDefault="00A25553" w:rsidP="00A81D03"/>
        </w:tc>
        <w:tc>
          <w:tcPr>
            <w:tcW w:w="720" w:type="dxa"/>
          </w:tcPr>
          <w:p w14:paraId="59995589" w14:textId="77777777" w:rsidR="00A25553" w:rsidRDefault="00A25553" w:rsidP="00A81D03"/>
        </w:tc>
        <w:tc>
          <w:tcPr>
            <w:tcW w:w="720" w:type="dxa"/>
          </w:tcPr>
          <w:p w14:paraId="6A7344A1" w14:textId="77777777" w:rsidR="00A25553" w:rsidRDefault="00A25553" w:rsidP="00A81D03"/>
        </w:tc>
        <w:tc>
          <w:tcPr>
            <w:tcW w:w="720" w:type="dxa"/>
          </w:tcPr>
          <w:p w14:paraId="631CC8DA" w14:textId="0703BC69" w:rsidR="00A25553" w:rsidRDefault="00EB0AF9" w:rsidP="00A81D03">
            <w:r>
              <w:t>I</w:t>
            </w:r>
          </w:p>
        </w:tc>
        <w:tc>
          <w:tcPr>
            <w:tcW w:w="810" w:type="dxa"/>
          </w:tcPr>
          <w:p w14:paraId="62523068" w14:textId="77777777" w:rsidR="00A25553" w:rsidRDefault="00A25553" w:rsidP="00A81D03"/>
        </w:tc>
        <w:tc>
          <w:tcPr>
            <w:tcW w:w="720" w:type="dxa"/>
          </w:tcPr>
          <w:p w14:paraId="0617DE20" w14:textId="77777777" w:rsidR="00A25553" w:rsidRDefault="00A25553" w:rsidP="00A81D03"/>
        </w:tc>
        <w:tc>
          <w:tcPr>
            <w:tcW w:w="720" w:type="dxa"/>
          </w:tcPr>
          <w:p w14:paraId="5CB12B05" w14:textId="2980A1E5" w:rsidR="00A25553" w:rsidRDefault="00EB0AF9" w:rsidP="00A81D03">
            <w:r>
              <w:t>P</w:t>
            </w:r>
          </w:p>
        </w:tc>
        <w:tc>
          <w:tcPr>
            <w:tcW w:w="810" w:type="dxa"/>
          </w:tcPr>
          <w:p w14:paraId="13CC3DE7" w14:textId="77777777" w:rsidR="00A25553" w:rsidRDefault="00A25553" w:rsidP="00A81D03"/>
        </w:tc>
        <w:tc>
          <w:tcPr>
            <w:tcW w:w="810" w:type="dxa"/>
          </w:tcPr>
          <w:p w14:paraId="1D6F8DA7" w14:textId="77777777" w:rsidR="00A25553" w:rsidRDefault="00A25553" w:rsidP="00A81D03"/>
        </w:tc>
        <w:tc>
          <w:tcPr>
            <w:tcW w:w="900" w:type="dxa"/>
          </w:tcPr>
          <w:p w14:paraId="5B9A0520" w14:textId="77777777" w:rsidR="00A25553" w:rsidRDefault="00A25553" w:rsidP="00A81D03"/>
        </w:tc>
        <w:tc>
          <w:tcPr>
            <w:tcW w:w="810" w:type="dxa"/>
          </w:tcPr>
          <w:p w14:paraId="3EC38513" w14:textId="77777777" w:rsidR="00A25553" w:rsidRDefault="00A25553" w:rsidP="00A81D03"/>
        </w:tc>
        <w:tc>
          <w:tcPr>
            <w:tcW w:w="810" w:type="dxa"/>
          </w:tcPr>
          <w:p w14:paraId="6DD50BAE" w14:textId="77777777" w:rsidR="00A25553" w:rsidRDefault="00A25553" w:rsidP="00A81D03"/>
        </w:tc>
        <w:tc>
          <w:tcPr>
            <w:tcW w:w="1003" w:type="dxa"/>
          </w:tcPr>
          <w:p w14:paraId="212E13FD" w14:textId="77777777" w:rsidR="00A25553" w:rsidRDefault="00A25553" w:rsidP="00A81D03"/>
        </w:tc>
      </w:tr>
      <w:tr w:rsidR="00A25553" w14:paraId="3F05E661" w14:textId="3DFB73A6" w:rsidTr="00A25553">
        <w:tc>
          <w:tcPr>
            <w:tcW w:w="1213" w:type="dxa"/>
          </w:tcPr>
          <w:p w14:paraId="5EE1CE85" w14:textId="60D7BEBF" w:rsidR="00A25553" w:rsidRDefault="00A25553" w:rsidP="00A81D03">
            <w:r>
              <w:t>DENT 130</w:t>
            </w:r>
          </w:p>
        </w:tc>
        <w:tc>
          <w:tcPr>
            <w:tcW w:w="762" w:type="dxa"/>
          </w:tcPr>
          <w:p w14:paraId="17BCA427" w14:textId="77777777" w:rsidR="00A25553" w:rsidRDefault="00A25553" w:rsidP="00A81D03"/>
        </w:tc>
        <w:tc>
          <w:tcPr>
            <w:tcW w:w="720" w:type="dxa"/>
          </w:tcPr>
          <w:p w14:paraId="3AF22BDC" w14:textId="77777777" w:rsidR="00A25553" w:rsidRDefault="00A25553" w:rsidP="00A81D03"/>
        </w:tc>
        <w:tc>
          <w:tcPr>
            <w:tcW w:w="720" w:type="dxa"/>
          </w:tcPr>
          <w:p w14:paraId="77895988" w14:textId="77777777" w:rsidR="00A25553" w:rsidRDefault="00A25553" w:rsidP="00A81D03"/>
        </w:tc>
        <w:tc>
          <w:tcPr>
            <w:tcW w:w="720" w:type="dxa"/>
          </w:tcPr>
          <w:p w14:paraId="6B3CA29A" w14:textId="78C9BFA4" w:rsidR="00A25553" w:rsidRDefault="00EB0AF9" w:rsidP="00A81D03">
            <w:r>
              <w:t>P</w:t>
            </w:r>
          </w:p>
        </w:tc>
        <w:tc>
          <w:tcPr>
            <w:tcW w:w="720" w:type="dxa"/>
          </w:tcPr>
          <w:p w14:paraId="1036D2E1" w14:textId="77777777" w:rsidR="00A25553" w:rsidRDefault="00A25553" w:rsidP="00A81D03"/>
        </w:tc>
        <w:tc>
          <w:tcPr>
            <w:tcW w:w="810" w:type="dxa"/>
          </w:tcPr>
          <w:p w14:paraId="2244A8A1" w14:textId="77777777" w:rsidR="00A25553" w:rsidRDefault="00A25553" w:rsidP="00A81D03"/>
        </w:tc>
        <w:tc>
          <w:tcPr>
            <w:tcW w:w="720" w:type="dxa"/>
          </w:tcPr>
          <w:p w14:paraId="5A30820A" w14:textId="77777777" w:rsidR="00A25553" w:rsidRDefault="00A25553" w:rsidP="00A81D03"/>
        </w:tc>
        <w:tc>
          <w:tcPr>
            <w:tcW w:w="720" w:type="dxa"/>
          </w:tcPr>
          <w:p w14:paraId="49B72915" w14:textId="77777777" w:rsidR="00A25553" w:rsidRDefault="00A25553" w:rsidP="00A81D03"/>
        </w:tc>
        <w:tc>
          <w:tcPr>
            <w:tcW w:w="810" w:type="dxa"/>
          </w:tcPr>
          <w:p w14:paraId="4BC277F6" w14:textId="77777777" w:rsidR="00A25553" w:rsidRDefault="00A25553" w:rsidP="00A81D03"/>
        </w:tc>
        <w:tc>
          <w:tcPr>
            <w:tcW w:w="810" w:type="dxa"/>
          </w:tcPr>
          <w:p w14:paraId="639E1CF3" w14:textId="77777777" w:rsidR="00A25553" w:rsidRDefault="00A25553" w:rsidP="00A81D03"/>
        </w:tc>
        <w:tc>
          <w:tcPr>
            <w:tcW w:w="900" w:type="dxa"/>
          </w:tcPr>
          <w:p w14:paraId="470CC939" w14:textId="77777777" w:rsidR="00A25553" w:rsidRDefault="00A25553" w:rsidP="00A81D03"/>
        </w:tc>
        <w:tc>
          <w:tcPr>
            <w:tcW w:w="810" w:type="dxa"/>
          </w:tcPr>
          <w:p w14:paraId="625D17EB" w14:textId="77777777" w:rsidR="00A25553" w:rsidRDefault="00A25553" w:rsidP="00A81D03"/>
        </w:tc>
        <w:tc>
          <w:tcPr>
            <w:tcW w:w="810" w:type="dxa"/>
          </w:tcPr>
          <w:p w14:paraId="277D765D" w14:textId="77777777" w:rsidR="00A25553" w:rsidRDefault="00A25553" w:rsidP="00A81D03"/>
        </w:tc>
        <w:tc>
          <w:tcPr>
            <w:tcW w:w="1003" w:type="dxa"/>
          </w:tcPr>
          <w:p w14:paraId="42DE905C" w14:textId="77777777" w:rsidR="00A25553" w:rsidRDefault="00A25553" w:rsidP="00A81D03"/>
        </w:tc>
      </w:tr>
      <w:tr w:rsidR="00A25553" w14:paraId="25432009" w14:textId="2BC2F092" w:rsidTr="00A25553">
        <w:tc>
          <w:tcPr>
            <w:tcW w:w="1213" w:type="dxa"/>
          </w:tcPr>
          <w:p w14:paraId="6063F26D" w14:textId="54B08BD8" w:rsidR="00A25553" w:rsidRDefault="00A25553" w:rsidP="00A81D03">
            <w:r>
              <w:t>DENT 150</w:t>
            </w:r>
          </w:p>
        </w:tc>
        <w:tc>
          <w:tcPr>
            <w:tcW w:w="762" w:type="dxa"/>
          </w:tcPr>
          <w:p w14:paraId="75581B9B" w14:textId="77777777" w:rsidR="00A25553" w:rsidRDefault="00A25553" w:rsidP="00A81D03"/>
        </w:tc>
        <w:tc>
          <w:tcPr>
            <w:tcW w:w="720" w:type="dxa"/>
          </w:tcPr>
          <w:p w14:paraId="50280B9C" w14:textId="77777777" w:rsidR="00A25553" w:rsidRDefault="00A25553" w:rsidP="00A81D03"/>
        </w:tc>
        <w:tc>
          <w:tcPr>
            <w:tcW w:w="720" w:type="dxa"/>
          </w:tcPr>
          <w:p w14:paraId="2B5234B8" w14:textId="77777777" w:rsidR="00A25553" w:rsidRDefault="00A25553" w:rsidP="00A81D03"/>
        </w:tc>
        <w:tc>
          <w:tcPr>
            <w:tcW w:w="720" w:type="dxa"/>
          </w:tcPr>
          <w:p w14:paraId="0BBD308B" w14:textId="1489331E" w:rsidR="00A25553" w:rsidRDefault="00EB0AF9" w:rsidP="00A81D03">
            <w:r>
              <w:t>I</w:t>
            </w:r>
          </w:p>
        </w:tc>
        <w:tc>
          <w:tcPr>
            <w:tcW w:w="720" w:type="dxa"/>
          </w:tcPr>
          <w:p w14:paraId="73FBF2B9" w14:textId="77777777" w:rsidR="00A25553" w:rsidRDefault="00A25553" w:rsidP="00A81D03"/>
        </w:tc>
        <w:tc>
          <w:tcPr>
            <w:tcW w:w="810" w:type="dxa"/>
          </w:tcPr>
          <w:p w14:paraId="239BA62F" w14:textId="77777777" w:rsidR="00A25553" w:rsidRDefault="00A25553" w:rsidP="00A81D03"/>
        </w:tc>
        <w:tc>
          <w:tcPr>
            <w:tcW w:w="720" w:type="dxa"/>
          </w:tcPr>
          <w:p w14:paraId="30618632" w14:textId="77777777" w:rsidR="00A25553" w:rsidRDefault="00A25553" w:rsidP="00A81D03"/>
        </w:tc>
        <w:tc>
          <w:tcPr>
            <w:tcW w:w="720" w:type="dxa"/>
          </w:tcPr>
          <w:p w14:paraId="01527BF8" w14:textId="1B0E03E1" w:rsidR="00A25553" w:rsidRDefault="00946E7E" w:rsidP="00A81D03">
            <w:r>
              <w:t>R</w:t>
            </w:r>
          </w:p>
        </w:tc>
        <w:tc>
          <w:tcPr>
            <w:tcW w:w="810" w:type="dxa"/>
          </w:tcPr>
          <w:p w14:paraId="320701E1" w14:textId="77777777" w:rsidR="00A25553" w:rsidRDefault="00A25553" w:rsidP="00A81D03"/>
        </w:tc>
        <w:tc>
          <w:tcPr>
            <w:tcW w:w="810" w:type="dxa"/>
          </w:tcPr>
          <w:p w14:paraId="2500FC7E" w14:textId="77777777" w:rsidR="00A25553" w:rsidRDefault="00A25553" w:rsidP="00A81D03"/>
        </w:tc>
        <w:tc>
          <w:tcPr>
            <w:tcW w:w="900" w:type="dxa"/>
          </w:tcPr>
          <w:p w14:paraId="4EE334E5" w14:textId="77777777" w:rsidR="00A25553" w:rsidRDefault="00A25553" w:rsidP="00A81D03"/>
        </w:tc>
        <w:tc>
          <w:tcPr>
            <w:tcW w:w="810" w:type="dxa"/>
          </w:tcPr>
          <w:p w14:paraId="407013C2" w14:textId="77777777" w:rsidR="00A25553" w:rsidRDefault="00A25553" w:rsidP="00A81D03"/>
        </w:tc>
        <w:tc>
          <w:tcPr>
            <w:tcW w:w="810" w:type="dxa"/>
          </w:tcPr>
          <w:p w14:paraId="165BB912" w14:textId="77777777" w:rsidR="00A25553" w:rsidRDefault="00A25553" w:rsidP="00A81D03"/>
        </w:tc>
        <w:tc>
          <w:tcPr>
            <w:tcW w:w="1003" w:type="dxa"/>
          </w:tcPr>
          <w:p w14:paraId="2B18EB17" w14:textId="77777777" w:rsidR="00A25553" w:rsidRDefault="00A25553" w:rsidP="00A81D03"/>
        </w:tc>
      </w:tr>
      <w:tr w:rsidR="00A25553" w14:paraId="1E2DE469" w14:textId="75281119" w:rsidTr="00A25553">
        <w:tc>
          <w:tcPr>
            <w:tcW w:w="1213" w:type="dxa"/>
          </w:tcPr>
          <w:p w14:paraId="1B30AD46" w14:textId="0B1EC76D" w:rsidR="00A25553" w:rsidRDefault="00A25553" w:rsidP="00A81D03">
            <w:r>
              <w:t>DENT 151</w:t>
            </w:r>
          </w:p>
        </w:tc>
        <w:tc>
          <w:tcPr>
            <w:tcW w:w="762" w:type="dxa"/>
          </w:tcPr>
          <w:p w14:paraId="35740C27" w14:textId="77777777" w:rsidR="00A25553" w:rsidRDefault="00A25553" w:rsidP="00A81D03"/>
        </w:tc>
        <w:tc>
          <w:tcPr>
            <w:tcW w:w="720" w:type="dxa"/>
          </w:tcPr>
          <w:p w14:paraId="40031713" w14:textId="77777777" w:rsidR="00A25553" w:rsidRDefault="00A25553" w:rsidP="00A81D03"/>
        </w:tc>
        <w:tc>
          <w:tcPr>
            <w:tcW w:w="720" w:type="dxa"/>
          </w:tcPr>
          <w:p w14:paraId="519904C0" w14:textId="2086AB1B" w:rsidR="00A25553" w:rsidRDefault="00EB0AF9" w:rsidP="00A81D03">
            <w:r>
              <w:t>R</w:t>
            </w:r>
          </w:p>
        </w:tc>
        <w:tc>
          <w:tcPr>
            <w:tcW w:w="720" w:type="dxa"/>
          </w:tcPr>
          <w:p w14:paraId="76581336" w14:textId="77777777" w:rsidR="00A25553" w:rsidRDefault="00A25553" w:rsidP="00A81D03"/>
        </w:tc>
        <w:tc>
          <w:tcPr>
            <w:tcW w:w="720" w:type="dxa"/>
          </w:tcPr>
          <w:p w14:paraId="2BE5FA2D" w14:textId="77777777" w:rsidR="00A25553" w:rsidRDefault="00A25553" w:rsidP="00A81D03"/>
        </w:tc>
        <w:tc>
          <w:tcPr>
            <w:tcW w:w="810" w:type="dxa"/>
          </w:tcPr>
          <w:p w14:paraId="30BB580E" w14:textId="77777777" w:rsidR="00A25553" w:rsidRDefault="00A25553" w:rsidP="00A81D03"/>
        </w:tc>
        <w:tc>
          <w:tcPr>
            <w:tcW w:w="720" w:type="dxa"/>
          </w:tcPr>
          <w:p w14:paraId="6D182500" w14:textId="77777777" w:rsidR="00A25553" w:rsidRDefault="00A25553" w:rsidP="00A81D03"/>
        </w:tc>
        <w:tc>
          <w:tcPr>
            <w:tcW w:w="720" w:type="dxa"/>
          </w:tcPr>
          <w:p w14:paraId="143B4A43" w14:textId="03BDF585" w:rsidR="00A25553" w:rsidRDefault="00EB0AF9" w:rsidP="00A81D03">
            <w:r>
              <w:t>P</w:t>
            </w:r>
          </w:p>
        </w:tc>
        <w:tc>
          <w:tcPr>
            <w:tcW w:w="810" w:type="dxa"/>
          </w:tcPr>
          <w:p w14:paraId="134F9DCA" w14:textId="77777777" w:rsidR="00A25553" w:rsidRDefault="00A25553" w:rsidP="00A81D03"/>
        </w:tc>
        <w:tc>
          <w:tcPr>
            <w:tcW w:w="810" w:type="dxa"/>
          </w:tcPr>
          <w:p w14:paraId="719944C1" w14:textId="4611FBAE" w:rsidR="00A25553" w:rsidRDefault="00EB0AF9" w:rsidP="00A81D03">
            <w:r>
              <w:t>R</w:t>
            </w:r>
          </w:p>
        </w:tc>
        <w:tc>
          <w:tcPr>
            <w:tcW w:w="900" w:type="dxa"/>
          </w:tcPr>
          <w:p w14:paraId="7418860F" w14:textId="35218F32" w:rsidR="00A25553" w:rsidRDefault="00EB0AF9" w:rsidP="00A81D03">
            <w:r>
              <w:t>I, P</w:t>
            </w:r>
          </w:p>
        </w:tc>
        <w:tc>
          <w:tcPr>
            <w:tcW w:w="810" w:type="dxa"/>
          </w:tcPr>
          <w:p w14:paraId="347E8651" w14:textId="77777777" w:rsidR="00A25553" w:rsidRDefault="00A25553" w:rsidP="00A81D03"/>
        </w:tc>
        <w:tc>
          <w:tcPr>
            <w:tcW w:w="810" w:type="dxa"/>
          </w:tcPr>
          <w:p w14:paraId="08007BFF" w14:textId="77777777" w:rsidR="00A25553" w:rsidRDefault="00A25553" w:rsidP="00A81D03"/>
        </w:tc>
        <w:tc>
          <w:tcPr>
            <w:tcW w:w="1003" w:type="dxa"/>
          </w:tcPr>
          <w:p w14:paraId="6744294A" w14:textId="77777777" w:rsidR="00A25553" w:rsidRDefault="00A25553" w:rsidP="00A81D03"/>
        </w:tc>
      </w:tr>
      <w:tr w:rsidR="00A25553" w14:paraId="2DD47A5C" w14:textId="2AEB90E4" w:rsidTr="00A25553">
        <w:tc>
          <w:tcPr>
            <w:tcW w:w="1213" w:type="dxa"/>
          </w:tcPr>
          <w:p w14:paraId="3AB8498F" w14:textId="5B69A094" w:rsidR="00A25553" w:rsidRDefault="00A25553" w:rsidP="00A81D03">
            <w:r>
              <w:t>DENT 160</w:t>
            </w:r>
          </w:p>
        </w:tc>
        <w:tc>
          <w:tcPr>
            <w:tcW w:w="762" w:type="dxa"/>
          </w:tcPr>
          <w:p w14:paraId="4AEACC0A" w14:textId="77777777" w:rsidR="00A25553" w:rsidRDefault="00A25553" w:rsidP="00A81D03"/>
        </w:tc>
        <w:tc>
          <w:tcPr>
            <w:tcW w:w="720" w:type="dxa"/>
          </w:tcPr>
          <w:p w14:paraId="2CA27459" w14:textId="77777777" w:rsidR="00A25553" w:rsidRDefault="00A25553" w:rsidP="00A81D03"/>
        </w:tc>
        <w:tc>
          <w:tcPr>
            <w:tcW w:w="720" w:type="dxa"/>
          </w:tcPr>
          <w:p w14:paraId="6F565691" w14:textId="695EE64D" w:rsidR="00A25553" w:rsidRDefault="00EB0AF9" w:rsidP="00A81D03">
            <w:r>
              <w:t>R</w:t>
            </w:r>
          </w:p>
        </w:tc>
        <w:tc>
          <w:tcPr>
            <w:tcW w:w="720" w:type="dxa"/>
          </w:tcPr>
          <w:p w14:paraId="5E43E984" w14:textId="77777777" w:rsidR="00A25553" w:rsidRDefault="00A25553" w:rsidP="00A81D03"/>
        </w:tc>
        <w:tc>
          <w:tcPr>
            <w:tcW w:w="720" w:type="dxa"/>
          </w:tcPr>
          <w:p w14:paraId="6E625C12" w14:textId="1DA6F91E" w:rsidR="00A25553" w:rsidRDefault="00EB0AF9" w:rsidP="00A81D03">
            <w:r>
              <w:t>R</w:t>
            </w:r>
          </w:p>
        </w:tc>
        <w:tc>
          <w:tcPr>
            <w:tcW w:w="810" w:type="dxa"/>
          </w:tcPr>
          <w:p w14:paraId="4E7306B0" w14:textId="77777777" w:rsidR="00A25553" w:rsidRDefault="00A25553" w:rsidP="00A81D03"/>
        </w:tc>
        <w:tc>
          <w:tcPr>
            <w:tcW w:w="720" w:type="dxa"/>
          </w:tcPr>
          <w:p w14:paraId="6E11A350" w14:textId="77777777" w:rsidR="00A25553" w:rsidRDefault="00A25553" w:rsidP="00A81D03"/>
        </w:tc>
        <w:tc>
          <w:tcPr>
            <w:tcW w:w="720" w:type="dxa"/>
          </w:tcPr>
          <w:p w14:paraId="31A31B7A" w14:textId="77777777" w:rsidR="00A25553" w:rsidRDefault="00A25553" w:rsidP="00A81D03"/>
        </w:tc>
        <w:tc>
          <w:tcPr>
            <w:tcW w:w="810" w:type="dxa"/>
          </w:tcPr>
          <w:p w14:paraId="70EAC53A" w14:textId="577E11FB" w:rsidR="00A25553" w:rsidRDefault="00EB0AF9" w:rsidP="00A81D03">
            <w:r>
              <w:t>I, R, P</w:t>
            </w:r>
          </w:p>
        </w:tc>
        <w:tc>
          <w:tcPr>
            <w:tcW w:w="810" w:type="dxa"/>
          </w:tcPr>
          <w:p w14:paraId="4705B3D3" w14:textId="39BDEBF5" w:rsidR="00A25553" w:rsidRDefault="00EB0AF9" w:rsidP="00A81D03">
            <w:r>
              <w:t>I</w:t>
            </w:r>
          </w:p>
        </w:tc>
        <w:tc>
          <w:tcPr>
            <w:tcW w:w="900" w:type="dxa"/>
          </w:tcPr>
          <w:p w14:paraId="6F5B6FDC" w14:textId="77777777" w:rsidR="00A25553" w:rsidRDefault="00A25553" w:rsidP="00A81D03"/>
        </w:tc>
        <w:tc>
          <w:tcPr>
            <w:tcW w:w="810" w:type="dxa"/>
          </w:tcPr>
          <w:p w14:paraId="3FF8E42A" w14:textId="3B483224" w:rsidR="00A25553" w:rsidRDefault="00EB0AF9" w:rsidP="00A81D03">
            <w:r>
              <w:t>I</w:t>
            </w:r>
          </w:p>
        </w:tc>
        <w:tc>
          <w:tcPr>
            <w:tcW w:w="810" w:type="dxa"/>
          </w:tcPr>
          <w:p w14:paraId="733F61EC" w14:textId="77777777" w:rsidR="00A25553" w:rsidRDefault="00A25553" w:rsidP="00A81D03"/>
        </w:tc>
        <w:tc>
          <w:tcPr>
            <w:tcW w:w="1003" w:type="dxa"/>
          </w:tcPr>
          <w:p w14:paraId="0168C7AC" w14:textId="77777777" w:rsidR="00A25553" w:rsidRDefault="00A25553" w:rsidP="00A81D03"/>
        </w:tc>
      </w:tr>
      <w:tr w:rsidR="00A25553" w14:paraId="2B987132" w14:textId="77777777" w:rsidTr="00A25553">
        <w:trPr>
          <w:trHeight w:val="300"/>
        </w:trPr>
        <w:tc>
          <w:tcPr>
            <w:tcW w:w="1213" w:type="dxa"/>
          </w:tcPr>
          <w:p w14:paraId="7A214608" w14:textId="26A1A787" w:rsidR="00A25553" w:rsidRDefault="00A25553" w:rsidP="4B6C4363">
            <w:r>
              <w:t>DENT 205</w:t>
            </w:r>
          </w:p>
        </w:tc>
        <w:tc>
          <w:tcPr>
            <w:tcW w:w="762" w:type="dxa"/>
          </w:tcPr>
          <w:p w14:paraId="698890EC" w14:textId="77777777" w:rsidR="00A25553" w:rsidRDefault="00A25553" w:rsidP="4B6C4363"/>
        </w:tc>
        <w:tc>
          <w:tcPr>
            <w:tcW w:w="720" w:type="dxa"/>
          </w:tcPr>
          <w:p w14:paraId="372C9CDB" w14:textId="39BB0A23" w:rsidR="00A25553" w:rsidRDefault="00EB0AF9" w:rsidP="4B6C4363">
            <w:r>
              <w:t>I, R, P</w:t>
            </w:r>
          </w:p>
        </w:tc>
        <w:tc>
          <w:tcPr>
            <w:tcW w:w="720" w:type="dxa"/>
          </w:tcPr>
          <w:p w14:paraId="458A3F58" w14:textId="77777777" w:rsidR="00A25553" w:rsidRDefault="00A25553" w:rsidP="4B6C4363"/>
        </w:tc>
        <w:tc>
          <w:tcPr>
            <w:tcW w:w="720" w:type="dxa"/>
          </w:tcPr>
          <w:p w14:paraId="63ACFF3D" w14:textId="77777777" w:rsidR="00A25553" w:rsidRDefault="00A25553" w:rsidP="4B6C4363"/>
        </w:tc>
        <w:tc>
          <w:tcPr>
            <w:tcW w:w="720" w:type="dxa"/>
          </w:tcPr>
          <w:p w14:paraId="7EC8B30E" w14:textId="77777777" w:rsidR="00A25553" w:rsidRDefault="00A25553" w:rsidP="4B6C4363"/>
        </w:tc>
        <w:tc>
          <w:tcPr>
            <w:tcW w:w="810" w:type="dxa"/>
          </w:tcPr>
          <w:p w14:paraId="748A0F80" w14:textId="77777777" w:rsidR="00A25553" w:rsidRDefault="00A25553" w:rsidP="4B6C4363"/>
        </w:tc>
        <w:tc>
          <w:tcPr>
            <w:tcW w:w="720" w:type="dxa"/>
          </w:tcPr>
          <w:p w14:paraId="6F81A599" w14:textId="77777777" w:rsidR="00A25553" w:rsidRDefault="00A25553" w:rsidP="4B6C4363"/>
        </w:tc>
        <w:tc>
          <w:tcPr>
            <w:tcW w:w="720" w:type="dxa"/>
          </w:tcPr>
          <w:p w14:paraId="5BBAC169" w14:textId="77777777" w:rsidR="00A25553" w:rsidRDefault="00A25553" w:rsidP="4B6C4363"/>
        </w:tc>
        <w:tc>
          <w:tcPr>
            <w:tcW w:w="810" w:type="dxa"/>
          </w:tcPr>
          <w:p w14:paraId="269AC977" w14:textId="77777777" w:rsidR="00A25553" w:rsidRDefault="00A25553" w:rsidP="4B6C4363"/>
        </w:tc>
        <w:tc>
          <w:tcPr>
            <w:tcW w:w="810" w:type="dxa"/>
          </w:tcPr>
          <w:p w14:paraId="1B2F986C" w14:textId="77777777" w:rsidR="00A25553" w:rsidRDefault="00A25553" w:rsidP="4B6C4363"/>
        </w:tc>
        <w:tc>
          <w:tcPr>
            <w:tcW w:w="900" w:type="dxa"/>
          </w:tcPr>
          <w:p w14:paraId="0BF737F0" w14:textId="77777777" w:rsidR="00A25553" w:rsidRDefault="00A25553" w:rsidP="4B6C4363"/>
        </w:tc>
        <w:tc>
          <w:tcPr>
            <w:tcW w:w="810" w:type="dxa"/>
          </w:tcPr>
          <w:p w14:paraId="2629975B" w14:textId="77777777" w:rsidR="00A25553" w:rsidRDefault="00A25553" w:rsidP="4B6C4363"/>
        </w:tc>
        <w:tc>
          <w:tcPr>
            <w:tcW w:w="810" w:type="dxa"/>
          </w:tcPr>
          <w:p w14:paraId="24A03522" w14:textId="77777777" w:rsidR="00A25553" w:rsidRDefault="00A25553" w:rsidP="4B6C4363"/>
        </w:tc>
        <w:tc>
          <w:tcPr>
            <w:tcW w:w="1003" w:type="dxa"/>
          </w:tcPr>
          <w:p w14:paraId="3123203C" w14:textId="0374994E" w:rsidR="00A25553" w:rsidRDefault="00EB0AF9" w:rsidP="4B6C4363">
            <w:r>
              <w:t>I, R, P</w:t>
            </w:r>
          </w:p>
        </w:tc>
      </w:tr>
      <w:tr w:rsidR="00A25553" w14:paraId="06B7DD66" w14:textId="77777777" w:rsidTr="00A25553">
        <w:trPr>
          <w:trHeight w:val="300"/>
        </w:trPr>
        <w:tc>
          <w:tcPr>
            <w:tcW w:w="1213" w:type="dxa"/>
          </w:tcPr>
          <w:p w14:paraId="734677BB" w14:textId="05591CA6" w:rsidR="00A25553" w:rsidRDefault="00A25553" w:rsidP="4B6C4363">
            <w:r>
              <w:t>DENT 223</w:t>
            </w:r>
          </w:p>
        </w:tc>
        <w:tc>
          <w:tcPr>
            <w:tcW w:w="762" w:type="dxa"/>
          </w:tcPr>
          <w:p w14:paraId="716C3EBC" w14:textId="77777777" w:rsidR="00A25553" w:rsidRDefault="00A25553" w:rsidP="4B6C4363"/>
        </w:tc>
        <w:tc>
          <w:tcPr>
            <w:tcW w:w="720" w:type="dxa"/>
          </w:tcPr>
          <w:p w14:paraId="60AFB199" w14:textId="77777777" w:rsidR="00A25553" w:rsidRDefault="00A25553" w:rsidP="4B6C4363"/>
        </w:tc>
        <w:tc>
          <w:tcPr>
            <w:tcW w:w="720" w:type="dxa"/>
          </w:tcPr>
          <w:p w14:paraId="4F3D2BCC" w14:textId="77777777" w:rsidR="00A25553" w:rsidRDefault="00A25553" w:rsidP="4B6C4363"/>
        </w:tc>
        <w:tc>
          <w:tcPr>
            <w:tcW w:w="720" w:type="dxa"/>
          </w:tcPr>
          <w:p w14:paraId="78C61C8E" w14:textId="6E7AD1A6" w:rsidR="00A25553" w:rsidRDefault="00EB0AF9" w:rsidP="4B6C4363">
            <w:r>
              <w:t>R</w:t>
            </w:r>
          </w:p>
        </w:tc>
        <w:tc>
          <w:tcPr>
            <w:tcW w:w="720" w:type="dxa"/>
          </w:tcPr>
          <w:p w14:paraId="63425F8E" w14:textId="77777777" w:rsidR="00A25553" w:rsidRDefault="00A25553" w:rsidP="4B6C4363"/>
        </w:tc>
        <w:tc>
          <w:tcPr>
            <w:tcW w:w="810" w:type="dxa"/>
          </w:tcPr>
          <w:p w14:paraId="0458C10D" w14:textId="77777777" w:rsidR="00A25553" w:rsidRDefault="00A25553" w:rsidP="4B6C4363"/>
        </w:tc>
        <w:tc>
          <w:tcPr>
            <w:tcW w:w="720" w:type="dxa"/>
          </w:tcPr>
          <w:p w14:paraId="5BF2C9DE" w14:textId="77777777" w:rsidR="00A25553" w:rsidRDefault="00A25553" w:rsidP="4B6C4363"/>
        </w:tc>
        <w:tc>
          <w:tcPr>
            <w:tcW w:w="720" w:type="dxa"/>
          </w:tcPr>
          <w:p w14:paraId="0C3721B1" w14:textId="77777777" w:rsidR="00A25553" w:rsidRDefault="00A25553" w:rsidP="4B6C4363"/>
        </w:tc>
        <w:tc>
          <w:tcPr>
            <w:tcW w:w="810" w:type="dxa"/>
          </w:tcPr>
          <w:p w14:paraId="3A144730" w14:textId="77777777" w:rsidR="00A25553" w:rsidRDefault="00A25553" w:rsidP="4B6C4363"/>
        </w:tc>
        <w:tc>
          <w:tcPr>
            <w:tcW w:w="810" w:type="dxa"/>
          </w:tcPr>
          <w:p w14:paraId="36FBC5A5" w14:textId="77777777" w:rsidR="00A25553" w:rsidRDefault="00A25553" w:rsidP="4B6C4363"/>
        </w:tc>
        <w:tc>
          <w:tcPr>
            <w:tcW w:w="900" w:type="dxa"/>
          </w:tcPr>
          <w:p w14:paraId="73DA102C" w14:textId="77777777" w:rsidR="00A25553" w:rsidRDefault="00A25553" w:rsidP="4B6C4363"/>
        </w:tc>
        <w:tc>
          <w:tcPr>
            <w:tcW w:w="810" w:type="dxa"/>
          </w:tcPr>
          <w:p w14:paraId="0FAB61E5" w14:textId="77777777" w:rsidR="00A25553" w:rsidRDefault="00A25553" w:rsidP="4B6C4363"/>
        </w:tc>
        <w:tc>
          <w:tcPr>
            <w:tcW w:w="810" w:type="dxa"/>
          </w:tcPr>
          <w:p w14:paraId="3CD7560C" w14:textId="77777777" w:rsidR="00A25553" w:rsidRDefault="00A25553" w:rsidP="4B6C4363"/>
        </w:tc>
        <w:tc>
          <w:tcPr>
            <w:tcW w:w="1003" w:type="dxa"/>
          </w:tcPr>
          <w:p w14:paraId="2C0CEB9E" w14:textId="77777777" w:rsidR="00A25553" w:rsidRDefault="00A25553" w:rsidP="4B6C4363"/>
        </w:tc>
      </w:tr>
      <w:tr w:rsidR="00A25553" w14:paraId="5D7AD718" w14:textId="00032DB9" w:rsidTr="00A25553">
        <w:trPr>
          <w:trHeight w:val="300"/>
        </w:trPr>
        <w:tc>
          <w:tcPr>
            <w:tcW w:w="1213" w:type="dxa"/>
          </w:tcPr>
          <w:p w14:paraId="2A140856" w14:textId="1B7A2B6D" w:rsidR="00A25553" w:rsidRDefault="00A25553" w:rsidP="4B6C4363">
            <w:r>
              <w:t>DENT 232</w:t>
            </w:r>
          </w:p>
        </w:tc>
        <w:tc>
          <w:tcPr>
            <w:tcW w:w="762" w:type="dxa"/>
          </w:tcPr>
          <w:p w14:paraId="39AED6F8" w14:textId="12C0074E" w:rsidR="00A25553" w:rsidRDefault="00A25553" w:rsidP="4B6C4363"/>
        </w:tc>
        <w:tc>
          <w:tcPr>
            <w:tcW w:w="720" w:type="dxa"/>
          </w:tcPr>
          <w:p w14:paraId="27925EAF" w14:textId="173E80A5" w:rsidR="00A25553" w:rsidRDefault="00A25553" w:rsidP="4B6C4363"/>
        </w:tc>
        <w:tc>
          <w:tcPr>
            <w:tcW w:w="720" w:type="dxa"/>
          </w:tcPr>
          <w:p w14:paraId="67B0B388" w14:textId="4593782E" w:rsidR="00A25553" w:rsidRDefault="00A25553" w:rsidP="4B6C4363"/>
        </w:tc>
        <w:tc>
          <w:tcPr>
            <w:tcW w:w="720" w:type="dxa"/>
          </w:tcPr>
          <w:p w14:paraId="386069B0" w14:textId="1A96B20E" w:rsidR="00A25553" w:rsidRDefault="00A25553" w:rsidP="4B6C4363"/>
        </w:tc>
        <w:tc>
          <w:tcPr>
            <w:tcW w:w="720" w:type="dxa"/>
          </w:tcPr>
          <w:p w14:paraId="48C9414D" w14:textId="1E002146" w:rsidR="00A25553" w:rsidRDefault="00A25553" w:rsidP="4B6C4363"/>
        </w:tc>
        <w:tc>
          <w:tcPr>
            <w:tcW w:w="810" w:type="dxa"/>
          </w:tcPr>
          <w:p w14:paraId="2F662165" w14:textId="7B65E5AE" w:rsidR="00A25553" w:rsidRDefault="00A25553" w:rsidP="4B6C4363"/>
        </w:tc>
        <w:tc>
          <w:tcPr>
            <w:tcW w:w="720" w:type="dxa"/>
          </w:tcPr>
          <w:p w14:paraId="375EC113" w14:textId="0D4BADF1" w:rsidR="00A25553" w:rsidRDefault="00EB0AF9" w:rsidP="4B6C4363">
            <w:r>
              <w:t>I, R, P</w:t>
            </w:r>
          </w:p>
        </w:tc>
        <w:tc>
          <w:tcPr>
            <w:tcW w:w="720" w:type="dxa"/>
          </w:tcPr>
          <w:p w14:paraId="1BFD941F" w14:textId="77777777" w:rsidR="00A25553" w:rsidRDefault="00A25553" w:rsidP="4B6C4363"/>
        </w:tc>
        <w:tc>
          <w:tcPr>
            <w:tcW w:w="810" w:type="dxa"/>
          </w:tcPr>
          <w:p w14:paraId="1CD6F94A" w14:textId="77777777" w:rsidR="00A25553" w:rsidRDefault="00A25553" w:rsidP="4B6C4363"/>
        </w:tc>
        <w:tc>
          <w:tcPr>
            <w:tcW w:w="810" w:type="dxa"/>
          </w:tcPr>
          <w:p w14:paraId="1AB1EB32" w14:textId="77777777" w:rsidR="00A25553" w:rsidRDefault="00A25553" w:rsidP="4B6C4363"/>
        </w:tc>
        <w:tc>
          <w:tcPr>
            <w:tcW w:w="900" w:type="dxa"/>
          </w:tcPr>
          <w:p w14:paraId="0DA56422" w14:textId="77777777" w:rsidR="00A25553" w:rsidRDefault="00A25553" w:rsidP="4B6C4363"/>
        </w:tc>
        <w:tc>
          <w:tcPr>
            <w:tcW w:w="810" w:type="dxa"/>
          </w:tcPr>
          <w:p w14:paraId="5E9B4D41" w14:textId="77777777" w:rsidR="00A25553" w:rsidRDefault="00A25553" w:rsidP="4B6C4363"/>
        </w:tc>
        <w:tc>
          <w:tcPr>
            <w:tcW w:w="810" w:type="dxa"/>
          </w:tcPr>
          <w:p w14:paraId="4B984CE8" w14:textId="5E3088C9" w:rsidR="00A25553" w:rsidRDefault="00EB0AF9" w:rsidP="4B6C4363">
            <w:r>
              <w:t>I, R, P</w:t>
            </w:r>
          </w:p>
        </w:tc>
        <w:tc>
          <w:tcPr>
            <w:tcW w:w="1003" w:type="dxa"/>
          </w:tcPr>
          <w:p w14:paraId="1CCCA8FE" w14:textId="77777777" w:rsidR="00A25553" w:rsidRDefault="00A25553" w:rsidP="4B6C4363"/>
        </w:tc>
      </w:tr>
      <w:tr w:rsidR="00A25553" w14:paraId="08372213" w14:textId="65C9856D" w:rsidTr="00A25553">
        <w:trPr>
          <w:trHeight w:val="300"/>
        </w:trPr>
        <w:tc>
          <w:tcPr>
            <w:tcW w:w="1213" w:type="dxa"/>
          </w:tcPr>
          <w:p w14:paraId="15B0777D" w14:textId="78BF613F" w:rsidR="00A25553" w:rsidRDefault="00A25553" w:rsidP="4B6C4363">
            <w:r>
              <w:t>DENT 250</w:t>
            </w:r>
          </w:p>
        </w:tc>
        <w:tc>
          <w:tcPr>
            <w:tcW w:w="762" w:type="dxa"/>
          </w:tcPr>
          <w:p w14:paraId="5F8B188D" w14:textId="3A6591B8" w:rsidR="00A25553" w:rsidRDefault="00A25553" w:rsidP="4B6C4363"/>
        </w:tc>
        <w:tc>
          <w:tcPr>
            <w:tcW w:w="720" w:type="dxa"/>
          </w:tcPr>
          <w:p w14:paraId="61EAA2DA" w14:textId="04B532A8" w:rsidR="00A25553" w:rsidRDefault="00A25553" w:rsidP="4B6C4363"/>
        </w:tc>
        <w:tc>
          <w:tcPr>
            <w:tcW w:w="720" w:type="dxa"/>
          </w:tcPr>
          <w:p w14:paraId="4030E9DF" w14:textId="57E49A78" w:rsidR="00A25553" w:rsidRDefault="00A25553" w:rsidP="4B6C4363"/>
        </w:tc>
        <w:tc>
          <w:tcPr>
            <w:tcW w:w="720" w:type="dxa"/>
          </w:tcPr>
          <w:p w14:paraId="695D359B" w14:textId="41DE2DB7" w:rsidR="00A25553" w:rsidRDefault="00A25553" w:rsidP="4B6C4363"/>
        </w:tc>
        <w:tc>
          <w:tcPr>
            <w:tcW w:w="720" w:type="dxa"/>
          </w:tcPr>
          <w:p w14:paraId="397CA79F" w14:textId="628CC9D8" w:rsidR="00A25553" w:rsidRDefault="00A25553" w:rsidP="4B6C4363"/>
        </w:tc>
        <w:tc>
          <w:tcPr>
            <w:tcW w:w="810" w:type="dxa"/>
          </w:tcPr>
          <w:p w14:paraId="63B1499D" w14:textId="1803F3E6" w:rsidR="00A25553" w:rsidRDefault="00EB0AF9" w:rsidP="4B6C4363">
            <w:r>
              <w:t>P</w:t>
            </w:r>
          </w:p>
        </w:tc>
        <w:tc>
          <w:tcPr>
            <w:tcW w:w="720" w:type="dxa"/>
          </w:tcPr>
          <w:p w14:paraId="2EC7393E" w14:textId="77777777" w:rsidR="00A25553" w:rsidRDefault="00A25553" w:rsidP="4B6C4363"/>
        </w:tc>
        <w:tc>
          <w:tcPr>
            <w:tcW w:w="720" w:type="dxa"/>
          </w:tcPr>
          <w:p w14:paraId="2421DF73" w14:textId="77777777" w:rsidR="00A25553" w:rsidRDefault="00A25553" w:rsidP="4B6C4363"/>
        </w:tc>
        <w:tc>
          <w:tcPr>
            <w:tcW w:w="810" w:type="dxa"/>
          </w:tcPr>
          <w:p w14:paraId="1D1CF54D" w14:textId="77777777" w:rsidR="00A25553" w:rsidRDefault="00A25553" w:rsidP="4B6C4363"/>
        </w:tc>
        <w:tc>
          <w:tcPr>
            <w:tcW w:w="810" w:type="dxa"/>
          </w:tcPr>
          <w:p w14:paraId="19A36AB4" w14:textId="77777777" w:rsidR="00A25553" w:rsidRDefault="00A25553" w:rsidP="4B6C4363"/>
        </w:tc>
        <w:tc>
          <w:tcPr>
            <w:tcW w:w="900" w:type="dxa"/>
          </w:tcPr>
          <w:p w14:paraId="05FE50F4" w14:textId="77777777" w:rsidR="00A25553" w:rsidRDefault="00A25553" w:rsidP="4B6C4363"/>
        </w:tc>
        <w:tc>
          <w:tcPr>
            <w:tcW w:w="810" w:type="dxa"/>
          </w:tcPr>
          <w:p w14:paraId="30C77554" w14:textId="77777777" w:rsidR="00A25553" w:rsidRDefault="00A25553" w:rsidP="4B6C4363"/>
        </w:tc>
        <w:tc>
          <w:tcPr>
            <w:tcW w:w="810" w:type="dxa"/>
          </w:tcPr>
          <w:p w14:paraId="0EBA83D2" w14:textId="77777777" w:rsidR="00A25553" w:rsidRDefault="00A25553" w:rsidP="4B6C4363"/>
        </w:tc>
        <w:tc>
          <w:tcPr>
            <w:tcW w:w="1003" w:type="dxa"/>
          </w:tcPr>
          <w:p w14:paraId="1396173B" w14:textId="77777777" w:rsidR="00A25553" w:rsidRDefault="00A25553" w:rsidP="4B6C4363"/>
        </w:tc>
      </w:tr>
      <w:tr w:rsidR="00A25553" w14:paraId="3DC42483" w14:textId="3CB7E9CD" w:rsidTr="00A25553">
        <w:trPr>
          <w:trHeight w:val="300"/>
        </w:trPr>
        <w:tc>
          <w:tcPr>
            <w:tcW w:w="1213" w:type="dxa"/>
          </w:tcPr>
          <w:p w14:paraId="07F895BE" w14:textId="1271557A" w:rsidR="00A25553" w:rsidRDefault="00A25553" w:rsidP="4B6C4363">
            <w:r>
              <w:t>DENT 251</w:t>
            </w:r>
          </w:p>
        </w:tc>
        <w:tc>
          <w:tcPr>
            <w:tcW w:w="762" w:type="dxa"/>
          </w:tcPr>
          <w:p w14:paraId="1F32339F" w14:textId="0079EF19" w:rsidR="00A25553" w:rsidRDefault="00A25553" w:rsidP="4B6C4363"/>
        </w:tc>
        <w:tc>
          <w:tcPr>
            <w:tcW w:w="720" w:type="dxa"/>
          </w:tcPr>
          <w:p w14:paraId="4EE3AE52" w14:textId="6055CA92" w:rsidR="00A25553" w:rsidRDefault="00A25553" w:rsidP="4B6C4363"/>
        </w:tc>
        <w:tc>
          <w:tcPr>
            <w:tcW w:w="720" w:type="dxa"/>
          </w:tcPr>
          <w:p w14:paraId="4ACB98CA" w14:textId="583B61B9" w:rsidR="00A25553" w:rsidRDefault="00A25553" w:rsidP="4B6C4363"/>
        </w:tc>
        <w:tc>
          <w:tcPr>
            <w:tcW w:w="720" w:type="dxa"/>
          </w:tcPr>
          <w:p w14:paraId="434DE9F5" w14:textId="4ED2F0D9" w:rsidR="00A25553" w:rsidRDefault="00A25553" w:rsidP="4B6C4363"/>
        </w:tc>
        <w:tc>
          <w:tcPr>
            <w:tcW w:w="720" w:type="dxa"/>
          </w:tcPr>
          <w:p w14:paraId="77C5572B" w14:textId="49580724" w:rsidR="00A25553" w:rsidRDefault="00A25553" w:rsidP="4B6C4363"/>
        </w:tc>
        <w:tc>
          <w:tcPr>
            <w:tcW w:w="810" w:type="dxa"/>
          </w:tcPr>
          <w:p w14:paraId="17FB32F0" w14:textId="1EA1FC41" w:rsidR="00A25553" w:rsidRDefault="00A25553" w:rsidP="4B6C4363"/>
        </w:tc>
        <w:tc>
          <w:tcPr>
            <w:tcW w:w="720" w:type="dxa"/>
          </w:tcPr>
          <w:p w14:paraId="113DFF20" w14:textId="77777777" w:rsidR="00A25553" w:rsidRDefault="00A25553" w:rsidP="4B6C4363"/>
        </w:tc>
        <w:tc>
          <w:tcPr>
            <w:tcW w:w="720" w:type="dxa"/>
          </w:tcPr>
          <w:p w14:paraId="29DEDFF0" w14:textId="77777777" w:rsidR="00A25553" w:rsidRDefault="00A25553" w:rsidP="4B6C4363"/>
        </w:tc>
        <w:tc>
          <w:tcPr>
            <w:tcW w:w="810" w:type="dxa"/>
          </w:tcPr>
          <w:p w14:paraId="178B65EE" w14:textId="1A84A885" w:rsidR="00A25553" w:rsidRDefault="00EB0AF9" w:rsidP="4B6C4363">
            <w:r>
              <w:t>P</w:t>
            </w:r>
          </w:p>
        </w:tc>
        <w:tc>
          <w:tcPr>
            <w:tcW w:w="810" w:type="dxa"/>
          </w:tcPr>
          <w:p w14:paraId="3C674184" w14:textId="3AF12EB5" w:rsidR="00A25553" w:rsidRDefault="00EB0AF9" w:rsidP="4B6C4363">
            <w:r>
              <w:t>P</w:t>
            </w:r>
          </w:p>
        </w:tc>
        <w:tc>
          <w:tcPr>
            <w:tcW w:w="900" w:type="dxa"/>
          </w:tcPr>
          <w:p w14:paraId="72A92A9C" w14:textId="637F4E4C" w:rsidR="00A25553" w:rsidRDefault="00EB0AF9" w:rsidP="4B6C4363">
            <w:r>
              <w:t>R</w:t>
            </w:r>
          </w:p>
        </w:tc>
        <w:tc>
          <w:tcPr>
            <w:tcW w:w="810" w:type="dxa"/>
          </w:tcPr>
          <w:p w14:paraId="12B4C494" w14:textId="77777777" w:rsidR="00A25553" w:rsidRDefault="00A25553" w:rsidP="4B6C4363"/>
        </w:tc>
        <w:tc>
          <w:tcPr>
            <w:tcW w:w="810" w:type="dxa"/>
          </w:tcPr>
          <w:p w14:paraId="09A88067" w14:textId="77777777" w:rsidR="00A25553" w:rsidRDefault="00A25553" w:rsidP="4B6C4363"/>
        </w:tc>
        <w:tc>
          <w:tcPr>
            <w:tcW w:w="1003" w:type="dxa"/>
          </w:tcPr>
          <w:p w14:paraId="7C8E761B" w14:textId="77777777" w:rsidR="00A25553" w:rsidRDefault="00A25553" w:rsidP="4B6C4363"/>
        </w:tc>
      </w:tr>
      <w:tr w:rsidR="00A25553" w14:paraId="64FFF6FB" w14:textId="38B0F004" w:rsidTr="00A25553">
        <w:trPr>
          <w:trHeight w:val="300"/>
        </w:trPr>
        <w:tc>
          <w:tcPr>
            <w:tcW w:w="1213" w:type="dxa"/>
          </w:tcPr>
          <w:p w14:paraId="501B28D8" w14:textId="6973A807" w:rsidR="00A25553" w:rsidRDefault="00A25553" w:rsidP="4B6C4363">
            <w:r>
              <w:t>DENT 252</w:t>
            </w:r>
          </w:p>
        </w:tc>
        <w:tc>
          <w:tcPr>
            <w:tcW w:w="762" w:type="dxa"/>
          </w:tcPr>
          <w:p w14:paraId="52ADAC62" w14:textId="1A8E0656" w:rsidR="00A25553" w:rsidRDefault="00A25553" w:rsidP="4B6C4363"/>
        </w:tc>
        <w:tc>
          <w:tcPr>
            <w:tcW w:w="720" w:type="dxa"/>
          </w:tcPr>
          <w:p w14:paraId="50EF8615" w14:textId="579B648F" w:rsidR="00A25553" w:rsidRDefault="00A25553" w:rsidP="4B6C4363"/>
        </w:tc>
        <w:tc>
          <w:tcPr>
            <w:tcW w:w="720" w:type="dxa"/>
          </w:tcPr>
          <w:p w14:paraId="1B98A2B2" w14:textId="1A6A862A" w:rsidR="00A25553" w:rsidRDefault="00A25553" w:rsidP="4B6C4363"/>
        </w:tc>
        <w:tc>
          <w:tcPr>
            <w:tcW w:w="720" w:type="dxa"/>
          </w:tcPr>
          <w:p w14:paraId="329AE74D" w14:textId="4DB1B5E3" w:rsidR="00A25553" w:rsidRDefault="00A25553" w:rsidP="4B6C4363"/>
        </w:tc>
        <w:tc>
          <w:tcPr>
            <w:tcW w:w="720" w:type="dxa"/>
          </w:tcPr>
          <w:p w14:paraId="30EF0078" w14:textId="1404D3C4" w:rsidR="00A25553" w:rsidRDefault="00A25553" w:rsidP="4B6C4363"/>
        </w:tc>
        <w:tc>
          <w:tcPr>
            <w:tcW w:w="810" w:type="dxa"/>
          </w:tcPr>
          <w:p w14:paraId="011D71B0" w14:textId="369324EB" w:rsidR="00A25553" w:rsidRDefault="00A25553" w:rsidP="4B6C4363"/>
        </w:tc>
        <w:tc>
          <w:tcPr>
            <w:tcW w:w="720" w:type="dxa"/>
          </w:tcPr>
          <w:p w14:paraId="1A4724D5" w14:textId="77777777" w:rsidR="00A25553" w:rsidRDefault="00A25553" w:rsidP="4B6C4363"/>
        </w:tc>
        <w:tc>
          <w:tcPr>
            <w:tcW w:w="720" w:type="dxa"/>
          </w:tcPr>
          <w:p w14:paraId="060E269E" w14:textId="77777777" w:rsidR="00A25553" w:rsidRDefault="00A25553" w:rsidP="4B6C4363"/>
        </w:tc>
        <w:tc>
          <w:tcPr>
            <w:tcW w:w="810" w:type="dxa"/>
          </w:tcPr>
          <w:p w14:paraId="6B9C52F6" w14:textId="6E41C417" w:rsidR="00A25553" w:rsidRDefault="00EB0AF9" w:rsidP="4B6C4363">
            <w:r>
              <w:t>P</w:t>
            </w:r>
          </w:p>
        </w:tc>
        <w:tc>
          <w:tcPr>
            <w:tcW w:w="810" w:type="dxa"/>
          </w:tcPr>
          <w:p w14:paraId="71B6490D" w14:textId="5199B031" w:rsidR="00A25553" w:rsidRDefault="00EB0AF9" w:rsidP="4B6C4363">
            <w:r>
              <w:t>R</w:t>
            </w:r>
          </w:p>
        </w:tc>
        <w:tc>
          <w:tcPr>
            <w:tcW w:w="900" w:type="dxa"/>
          </w:tcPr>
          <w:p w14:paraId="1CD86FF4" w14:textId="2EB2F5C0" w:rsidR="00A25553" w:rsidRDefault="00EB0AF9" w:rsidP="4B6C4363">
            <w:r>
              <w:t>R, P</w:t>
            </w:r>
          </w:p>
        </w:tc>
        <w:tc>
          <w:tcPr>
            <w:tcW w:w="810" w:type="dxa"/>
          </w:tcPr>
          <w:p w14:paraId="06CF25EC" w14:textId="5BB85C1A" w:rsidR="00A25553" w:rsidRDefault="00EB0AF9" w:rsidP="4B6C4363">
            <w:r>
              <w:t>R</w:t>
            </w:r>
          </w:p>
        </w:tc>
        <w:tc>
          <w:tcPr>
            <w:tcW w:w="810" w:type="dxa"/>
          </w:tcPr>
          <w:p w14:paraId="1EE689DB" w14:textId="77777777" w:rsidR="00A25553" w:rsidRDefault="00A25553" w:rsidP="4B6C4363"/>
        </w:tc>
        <w:tc>
          <w:tcPr>
            <w:tcW w:w="1003" w:type="dxa"/>
          </w:tcPr>
          <w:p w14:paraId="7CAE8139" w14:textId="77777777" w:rsidR="00A25553" w:rsidRDefault="00A25553" w:rsidP="4B6C4363"/>
        </w:tc>
      </w:tr>
      <w:tr w:rsidR="00EB0AF9" w14:paraId="1AD18A02" w14:textId="77777777" w:rsidTr="00A25553">
        <w:trPr>
          <w:trHeight w:val="300"/>
        </w:trPr>
        <w:tc>
          <w:tcPr>
            <w:tcW w:w="1213" w:type="dxa"/>
          </w:tcPr>
          <w:p w14:paraId="46728BEB" w14:textId="1C1A7F11" w:rsidR="00EB0AF9" w:rsidRDefault="00EB0AF9" w:rsidP="4B6C4363">
            <w:r>
              <w:t>DENT 260</w:t>
            </w:r>
          </w:p>
        </w:tc>
        <w:tc>
          <w:tcPr>
            <w:tcW w:w="762" w:type="dxa"/>
          </w:tcPr>
          <w:p w14:paraId="336E8F9D" w14:textId="77777777" w:rsidR="00EB0AF9" w:rsidRDefault="00EB0AF9" w:rsidP="4B6C4363"/>
        </w:tc>
        <w:tc>
          <w:tcPr>
            <w:tcW w:w="720" w:type="dxa"/>
          </w:tcPr>
          <w:p w14:paraId="33883A53" w14:textId="77777777" w:rsidR="00EB0AF9" w:rsidRDefault="00EB0AF9" w:rsidP="4B6C4363"/>
        </w:tc>
        <w:tc>
          <w:tcPr>
            <w:tcW w:w="720" w:type="dxa"/>
          </w:tcPr>
          <w:p w14:paraId="0C325627" w14:textId="3F896234" w:rsidR="00EB0AF9" w:rsidRDefault="00EB0AF9" w:rsidP="4B6C4363">
            <w:r>
              <w:t>P</w:t>
            </w:r>
          </w:p>
        </w:tc>
        <w:tc>
          <w:tcPr>
            <w:tcW w:w="720" w:type="dxa"/>
          </w:tcPr>
          <w:p w14:paraId="021FBB09" w14:textId="77777777" w:rsidR="00EB0AF9" w:rsidRDefault="00EB0AF9" w:rsidP="4B6C4363"/>
        </w:tc>
        <w:tc>
          <w:tcPr>
            <w:tcW w:w="720" w:type="dxa"/>
          </w:tcPr>
          <w:p w14:paraId="165709D6" w14:textId="77777777" w:rsidR="00EB0AF9" w:rsidRDefault="00EB0AF9" w:rsidP="4B6C4363"/>
        </w:tc>
        <w:tc>
          <w:tcPr>
            <w:tcW w:w="810" w:type="dxa"/>
          </w:tcPr>
          <w:p w14:paraId="242107C0" w14:textId="77777777" w:rsidR="00EB0AF9" w:rsidRDefault="00EB0AF9" w:rsidP="4B6C4363"/>
        </w:tc>
        <w:tc>
          <w:tcPr>
            <w:tcW w:w="720" w:type="dxa"/>
          </w:tcPr>
          <w:p w14:paraId="2233134A" w14:textId="77777777" w:rsidR="00EB0AF9" w:rsidRDefault="00EB0AF9" w:rsidP="4B6C4363"/>
        </w:tc>
        <w:tc>
          <w:tcPr>
            <w:tcW w:w="720" w:type="dxa"/>
          </w:tcPr>
          <w:p w14:paraId="1C77BCC0" w14:textId="77777777" w:rsidR="00EB0AF9" w:rsidRDefault="00EB0AF9" w:rsidP="4B6C4363"/>
        </w:tc>
        <w:tc>
          <w:tcPr>
            <w:tcW w:w="810" w:type="dxa"/>
          </w:tcPr>
          <w:p w14:paraId="3890D470" w14:textId="77777777" w:rsidR="00EB0AF9" w:rsidRDefault="00EB0AF9" w:rsidP="4B6C4363"/>
        </w:tc>
        <w:tc>
          <w:tcPr>
            <w:tcW w:w="810" w:type="dxa"/>
          </w:tcPr>
          <w:p w14:paraId="2732997E" w14:textId="77777777" w:rsidR="00EB0AF9" w:rsidRDefault="00EB0AF9" w:rsidP="4B6C4363"/>
        </w:tc>
        <w:tc>
          <w:tcPr>
            <w:tcW w:w="900" w:type="dxa"/>
          </w:tcPr>
          <w:p w14:paraId="5B373137" w14:textId="77777777" w:rsidR="00EB0AF9" w:rsidRDefault="00EB0AF9" w:rsidP="4B6C4363"/>
        </w:tc>
        <w:tc>
          <w:tcPr>
            <w:tcW w:w="810" w:type="dxa"/>
          </w:tcPr>
          <w:p w14:paraId="6F67FEE4" w14:textId="77777777" w:rsidR="00EB0AF9" w:rsidRDefault="00EB0AF9" w:rsidP="4B6C4363"/>
        </w:tc>
        <w:tc>
          <w:tcPr>
            <w:tcW w:w="810" w:type="dxa"/>
          </w:tcPr>
          <w:p w14:paraId="03AA70F6" w14:textId="77777777" w:rsidR="00EB0AF9" w:rsidRDefault="00EB0AF9" w:rsidP="4B6C4363"/>
        </w:tc>
        <w:tc>
          <w:tcPr>
            <w:tcW w:w="1003" w:type="dxa"/>
          </w:tcPr>
          <w:p w14:paraId="3CBC31DC" w14:textId="77777777" w:rsidR="00EB0AF9" w:rsidRDefault="00EB0AF9" w:rsidP="4B6C4363"/>
        </w:tc>
      </w:tr>
      <w:tr w:rsidR="00A25553" w14:paraId="482467D5" w14:textId="77777777" w:rsidTr="00A25553">
        <w:trPr>
          <w:trHeight w:val="300"/>
        </w:trPr>
        <w:tc>
          <w:tcPr>
            <w:tcW w:w="1213" w:type="dxa"/>
          </w:tcPr>
          <w:p w14:paraId="0270D06F" w14:textId="6E729D9D" w:rsidR="00A25553" w:rsidRDefault="00A25553" w:rsidP="4B6C4363">
            <w:r>
              <w:t>DENT 281</w:t>
            </w:r>
          </w:p>
        </w:tc>
        <w:tc>
          <w:tcPr>
            <w:tcW w:w="762" w:type="dxa"/>
          </w:tcPr>
          <w:p w14:paraId="3CF8EA99" w14:textId="77777777" w:rsidR="00A25553" w:rsidRDefault="00A25553" w:rsidP="4B6C4363"/>
        </w:tc>
        <w:tc>
          <w:tcPr>
            <w:tcW w:w="720" w:type="dxa"/>
          </w:tcPr>
          <w:p w14:paraId="344CB2DF" w14:textId="77777777" w:rsidR="00A25553" w:rsidRDefault="00A25553" w:rsidP="4B6C4363"/>
        </w:tc>
        <w:tc>
          <w:tcPr>
            <w:tcW w:w="720" w:type="dxa"/>
          </w:tcPr>
          <w:p w14:paraId="7D76E3D5" w14:textId="77777777" w:rsidR="00A25553" w:rsidRDefault="00A25553" w:rsidP="4B6C4363"/>
        </w:tc>
        <w:tc>
          <w:tcPr>
            <w:tcW w:w="720" w:type="dxa"/>
          </w:tcPr>
          <w:p w14:paraId="550F65E1" w14:textId="77777777" w:rsidR="00A25553" w:rsidRDefault="00A25553" w:rsidP="4B6C4363"/>
        </w:tc>
        <w:tc>
          <w:tcPr>
            <w:tcW w:w="720" w:type="dxa"/>
          </w:tcPr>
          <w:p w14:paraId="4AC43A2F" w14:textId="79960C37" w:rsidR="00A25553" w:rsidRDefault="0042744B" w:rsidP="4B6C4363">
            <w:r>
              <w:t>P</w:t>
            </w:r>
          </w:p>
        </w:tc>
        <w:tc>
          <w:tcPr>
            <w:tcW w:w="810" w:type="dxa"/>
          </w:tcPr>
          <w:p w14:paraId="64F907EC" w14:textId="77777777" w:rsidR="00A25553" w:rsidRDefault="00A25553" w:rsidP="4B6C4363"/>
        </w:tc>
        <w:tc>
          <w:tcPr>
            <w:tcW w:w="720" w:type="dxa"/>
          </w:tcPr>
          <w:p w14:paraId="40B1C353" w14:textId="77777777" w:rsidR="00A25553" w:rsidRDefault="00A25553" w:rsidP="4B6C4363"/>
        </w:tc>
        <w:tc>
          <w:tcPr>
            <w:tcW w:w="720" w:type="dxa"/>
          </w:tcPr>
          <w:p w14:paraId="7E9F11C7" w14:textId="77777777" w:rsidR="00A25553" w:rsidRDefault="00A25553" w:rsidP="4B6C4363"/>
        </w:tc>
        <w:tc>
          <w:tcPr>
            <w:tcW w:w="810" w:type="dxa"/>
          </w:tcPr>
          <w:p w14:paraId="3779FC33" w14:textId="6C0C9506" w:rsidR="00A25553" w:rsidRDefault="00EB0AF9" w:rsidP="4B6C4363">
            <w:r>
              <w:t>P</w:t>
            </w:r>
          </w:p>
        </w:tc>
        <w:tc>
          <w:tcPr>
            <w:tcW w:w="810" w:type="dxa"/>
          </w:tcPr>
          <w:p w14:paraId="5DCD0293" w14:textId="10092ADC" w:rsidR="00A25553" w:rsidRDefault="00EB0AF9" w:rsidP="4B6C4363">
            <w:r>
              <w:t>P</w:t>
            </w:r>
          </w:p>
        </w:tc>
        <w:tc>
          <w:tcPr>
            <w:tcW w:w="900" w:type="dxa"/>
          </w:tcPr>
          <w:p w14:paraId="1CE89746" w14:textId="228AA0D1" w:rsidR="00A25553" w:rsidRDefault="00EB0AF9" w:rsidP="4B6C4363">
            <w:r>
              <w:t>P</w:t>
            </w:r>
          </w:p>
        </w:tc>
        <w:tc>
          <w:tcPr>
            <w:tcW w:w="810" w:type="dxa"/>
          </w:tcPr>
          <w:p w14:paraId="2200120D" w14:textId="4AB24728" w:rsidR="00A25553" w:rsidRDefault="00EB0AF9" w:rsidP="4B6C4363">
            <w:r>
              <w:t>P</w:t>
            </w:r>
          </w:p>
        </w:tc>
        <w:tc>
          <w:tcPr>
            <w:tcW w:w="810" w:type="dxa"/>
          </w:tcPr>
          <w:p w14:paraId="77C14A58" w14:textId="77777777" w:rsidR="00A25553" w:rsidRDefault="00A25553" w:rsidP="4B6C4363"/>
        </w:tc>
        <w:tc>
          <w:tcPr>
            <w:tcW w:w="1003" w:type="dxa"/>
          </w:tcPr>
          <w:p w14:paraId="4D4E1910" w14:textId="77777777" w:rsidR="00A25553" w:rsidRDefault="00A25553" w:rsidP="4B6C4363"/>
        </w:tc>
      </w:tr>
    </w:tbl>
    <w:p w14:paraId="7A88FD07" w14:textId="77777777" w:rsidR="00BB36DD" w:rsidRPr="00CD6EB6" w:rsidRDefault="00BB36DD" w:rsidP="00C87EBA">
      <w:pPr>
        <w:spacing w:after="0" w:line="240" w:lineRule="auto"/>
        <w:ind w:firstLine="720"/>
        <w:rPr>
          <w:rFonts w:ascii="Calibri" w:eastAsia="Times New Roman" w:hAnsi="Calibri" w:cs="Calibri"/>
          <w:color w:val="000000" w:themeColor="text1"/>
          <w:sz w:val="21"/>
          <w:szCs w:val="21"/>
        </w:rPr>
      </w:pPr>
      <w:r w:rsidRPr="00CD6EB6">
        <w:rPr>
          <w:rFonts w:ascii="Calibri" w:eastAsia="Times New Roman" w:hAnsi="Calibri" w:cs="Calibri"/>
          <w:color w:val="000000" w:themeColor="text1"/>
          <w:sz w:val="21"/>
          <w:szCs w:val="21"/>
        </w:rPr>
        <w:t>B= student ability to demonstrate the learning outcome is considered basic</w:t>
      </w:r>
    </w:p>
    <w:p w14:paraId="74600122" w14:textId="77777777" w:rsidR="00BB36DD" w:rsidRPr="00CD6EB6" w:rsidRDefault="00BB36DD" w:rsidP="00214473">
      <w:pPr>
        <w:spacing w:after="0" w:line="240" w:lineRule="auto"/>
        <w:ind w:left="720"/>
        <w:rPr>
          <w:rFonts w:ascii="Calibri" w:eastAsia="Times New Roman" w:hAnsi="Calibri" w:cs="Calibri"/>
          <w:color w:val="000000" w:themeColor="text1"/>
          <w:sz w:val="21"/>
          <w:szCs w:val="21"/>
        </w:rPr>
      </w:pPr>
      <w:r w:rsidRPr="00CD6EB6">
        <w:rPr>
          <w:rFonts w:ascii="Calibri" w:eastAsia="Times New Roman" w:hAnsi="Calibri" w:cs="Calibri"/>
          <w:color w:val="000000" w:themeColor="text1"/>
          <w:sz w:val="21"/>
          <w:szCs w:val="21"/>
        </w:rPr>
        <w:t>I = student ability to demonstrate the learning outcome is considered introductory</w:t>
      </w:r>
    </w:p>
    <w:p w14:paraId="22185E7A" w14:textId="77777777" w:rsidR="00BB36DD" w:rsidRPr="00CD6EB6" w:rsidRDefault="00BB36DD" w:rsidP="00214473">
      <w:pPr>
        <w:spacing w:after="0" w:line="240" w:lineRule="auto"/>
        <w:ind w:left="720"/>
        <w:rPr>
          <w:rFonts w:ascii="Calibri" w:eastAsia="Times New Roman" w:hAnsi="Calibri" w:cs="Calibri"/>
          <w:color w:val="000000" w:themeColor="text1"/>
          <w:sz w:val="21"/>
          <w:szCs w:val="21"/>
        </w:rPr>
      </w:pPr>
      <w:r w:rsidRPr="00CD6EB6">
        <w:rPr>
          <w:rFonts w:ascii="Calibri" w:eastAsia="Times New Roman" w:hAnsi="Calibri" w:cs="Calibri"/>
          <w:color w:val="000000" w:themeColor="text1"/>
          <w:sz w:val="21"/>
          <w:szCs w:val="21"/>
        </w:rPr>
        <w:lastRenderedPageBreak/>
        <w:t xml:space="preserve">R = student ability to demonstrate the learning outcome is reinforced, based on previous learning experiences </w:t>
      </w:r>
    </w:p>
    <w:p w14:paraId="1D62591C" w14:textId="1BED422B" w:rsidR="00434FD1" w:rsidRDefault="00BB36DD" w:rsidP="00214473">
      <w:pPr>
        <w:spacing w:after="0" w:line="240" w:lineRule="auto"/>
        <w:ind w:left="720"/>
        <w:rPr>
          <w:rFonts w:ascii="Calibri" w:eastAsia="Times New Roman" w:hAnsi="Calibri" w:cs="Calibri"/>
          <w:color w:val="000000" w:themeColor="text1"/>
          <w:sz w:val="21"/>
          <w:szCs w:val="21"/>
        </w:rPr>
      </w:pPr>
      <w:r w:rsidRPr="00CD6EB6">
        <w:rPr>
          <w:rFonts w:ascii="Calibri" w:eastAsia="Times New Roman" w:hAnsi="Calibri" w:cs="Calibri"/>
          <w:color w:val="000000" w:themeColor="text1"/>
          <w:sz w:val="21"/>
          <w:szCs w:val="21"/>
        </w:rPr>
        <w:t>P= student ability to demonstrate the learning outcome is considered proficient</w:t>
      </w:r>
    </w:p>
    <w:p w14:paraId="70D69730" w14:textId="7063D4FA" w:rsidR="00EB0AF9" w:rsidRPr="00A90262" w:rsidRDefault="008016F9" w:rsidP="00EB0AF9">
      <w:pPr>
        <w:rPr>
          <w:b/>
          <w:bCs/>
        </w:rPr>
      </w:pPr>
      <w:r>
        <w:rPr>
          <w:b/>
          <w:bCs/>
        </w:rPr>
        <w:t xml:space="preserve">PO </w:t>
      </w:r>
      <w:r w:rsidR="00EB0AF9" w:rsidRPr="00A90262">
        <w:rPr>
          <w:b/>
          <w:bCs/>
        </w:rPr>
        <w:t>1.</w:t>
      </w:r>
      <w:r w:rsidR="00EB0AF9">
        <w:rPr>
          <w:b/>
          <w:bCs/>
        </w:rPr>
        <w:t xml:space="preserve"> </w:t>
      </w:r>
      <w:r w:rsidR="00EB0AF9" w:rsidRPr="00A90262">
        <w:rPr>
          <w:b/>
          <w:bCs/>
        </w:rPr>
        <w:t>Apply a professional code of ethics in all endeavors. This should include assuming responsibility for professional actions and care based on the current standard of care. This standard of care should incorporate scientific theories and research.</w:t>
      </w:r>
    </w:p>
    <w:p w14:paraId="11339532" w14:textId="666D98C7" w:rsidR="00EB0AF9" w:rsidRPr="00A90262" w:rsidRDefault="008016F9" w:rsidP="00EB0AF9">
      <w:pPr>
        <w:rPr>
          <w:b/>
          <w:bCs/>
        </w:rPr>
      </w:pPr>
      <w:r>
        <w:rPr>
          <w:b/>
          <w:bCs/>
        </w:rPr>
        <w:t xml:space="preserve">PO </w:t>
      </w:r>
      <w:r w:rsidR="00EB0AF9" w:rsidRPr="00A90262">
        <w:rPr>
          <w:b/>
          <w:bCs/>
        </w:rPr>
        <w:t>2.</w:t>
      </w:r>
      <w:r w:rsidR="00EB0AF9">
        <w:rPr>
          <w:b/>
          <w:bCs/>
        </w:rPr>
        <w:t xml:space="preserve">  </w:t>
      </w:r>
      <w:r w:rsidR="00EB0AF9" w:rsidRPr="00A90262">
        <w:rPr>
          <w:b/>
          <w:bCs/>
        </w:rPr>
        <w:t xml:space="preserve">Adhere to state and federal laws, recommendations, and regulations in the provision of oral health care. </w:t>
      </w:r>
    </w:p>
    <w:p w14:paraId="6EB50046" w14:textId="7054E3CA" w:rsidR="00EB0AF9" w:rsidRDefault="008016F9" w:rsidP="008016F9">
      <w:r>
        <w:rPr>
          <w:b/>
          <w:bCs/>
        </w:rPr>
        <w:t xml:space="preserve">PO </w:t>
      </w:r>
      <w:r w:rsidR="00EB0AF9" w:rsidRPr="00A90262">
        <w:rPr>
          <w:b/>
          <w:bCs/>
        </w:rPr>
        <w:t>3.</w:t>
      </w:r>
      <w:r w:rsidR="00EB0AF9">
        <w:rPr>
          <w:b/>
          <w:bCs/>
        </w:rPr>
        <w:t xml:space="preserve">  </w:t>
      </w:r>
      <w:r w:rsidR="00EB0AF9" w:rsidRPr="00A90262">
        <w:rPr>
          <w:b/>
          <w:bCs/>
        </w:rPr>
        <w:t>Use critical thinking skills, comprehensive problem solving and reflective judgement to identify oral health care strategies that promote patient health and wellness and should be able to determine a dental hygiene diagnosis. These strategies should consider predisposing and ecological risk factors to prevent disease. In addition, these strategies should recognize how systemic diseases, meds, and oral health conditions influence patient care</w:t>
      </w:r>
      <w:r>
        <w:rPr>
          <w:b/>
          <w:bCs/>
        </w:rPr>
        <w:t>.</w:t>
      </w:r>
      <w:r w:rsidR="00EB0AF9">
        <w:t xml:space="preserve"> </w:t>
      </w:r>
    </w:p>
    <w:p w14:paraId="37843B15" w14:textId="21F0CE70" w:rsidR="00EB0AF9" w:rsidRDefault="008016F9" w:rsidP="008016F9">
      <w:r>
        <w:rPr>
          <w:b/>
          <w:bCs/>
        </w:rPr>
        <w:t xml:space="preserve">PO </w:t>
      </w:r>
      <w:r w:rsidR="00EB0AF9" w:rsidRPr="00A90262">
        <w:rPr>
          <w:b/>
          <w:bCs/>
        </w:rPr>
        <w:t>4.</w:t>
      </w:r>
      <w:r w:rsidR="00EB0AF9">
        <w:rPr>
          <w:b/>
          <w:bCs/>
        </w:rPr>
        <w:t xml:space="preserve">  </w:t>
      </w:r>
      <w:r w:rsidR="00EB0AF9" w:rsidRPr="00A90262">
        <w:rPr>
          <w:b/>
          <w:bCs/>
        </w:rPr>
        <w:t xml:space="preserve">Use of evidence-based decision making to evaluate emerging technology and treatment modalities as well as accepted scientific theories and research to provide not only quality, cost effective care but also educational, preventative, and therapeutic oral health services. </w:t>
      </w:r>
    </w:p>
    <w:p w14:paraId="66DB73C9" w14:textId="23ADB713" w:rsidR="00EB0AF9" w:rsidRPr="00BF43B8" w:rsidRDefault="008016F9" w:rsidP="00EB0AF9">
      <w:pPr>
        <w:rPr>
          <w:b/>
          <w:bCs/>
        </w:rPr>
      </w:pPr>
      <w:r>
        <w:rPr>
          <w:b/>
          <w:bCs/>
        </w:rPr>
        <w:t xml:space="preserve">PO </w:t>
      </w:r>
      <w:r w:rsidR="00EB0AF9" w:rsidRPr="00BF43B8">
        <w:rPr>
          <w:b/>
          <w:bCs/>
        </w:rPr>
        <w:t>5.</w:t>
      </w:r>
      <w:r w:rsidR="00EB0AF9">
        <w:rPr>
          <w:b/>
          <w:bCs/>
        </w:rPr>
        <w:t xml:space="preserve">  </w:t>
      </w:r>
      <w:r w:rsidR="00EB0AF9" w:rsidRPr="00BF43B8">
        <w:rPr>
          <w:b/>
          <w:bCs/>
        </w:rPr>
        <w:t xml:space="preserve">Continuously perform self-assessment for lifelong learning and professional growth that may include pursuing career opportunities within health care, industry, education, research, and other roles as they evolve in dental hygiene. They should understand how to access professional and social networks to pursue professional goals. </w:t>
      </w:r>
    </w:p>
    <w:p w14:paraId="166206D3" w14:textId="22517BFB" w:rsidR="00EB0AF9" w:rsidRDefault="008016F9" w:rsidP="00EB0AF9">
      <w:pPr>
        <w:rPr>
          <w:b/>
          <w:bCs/>
        </w:rPr>
      </w:pPr>
      <w:r>
        <w:rPr>
          <w:b/>
          <w:bCs/>
        </w:rPr>
        <w:t xml:space="preserve">PO </w:t>
      </w:r>
      <w:r w:rsidR="00EB0AF9" w:rsidRPr="00BF43B8">
        <w:rPr>
          <w:b/>
          <w:bCs/>
        </w:rPr>
        <w:t>6.</w:t>
      </w:r>
      <w:r w:rsidR="00EB0AF9">
        <w:rPr>
          <w:b/>
          <w:bCs/>
        </w:rPr>
        <w:t xml:space="preserve">  </w:t>
      </w:r>
      <w:r w:rsidR="00EB0AF9" w:rsidRPr="00BF43B8">
        <w:rPr>
          <w:b/>
          <w:bCs/>
        </w:rPr>
        <w:t xml:space="preserve">Communicate effectively with diverse individuals and groups, serving them without discrimination by acknowledging and appreciating diversity. </w:t>
      </w:r>
    </w:p>
    <w:p w14:paraId="2044D246" w14:textId="32BDCB36" w:rsidR="00EB0AF9" w:rsidRPr="00BF43B8" w:rsidRDefault="008016F9" w:rsidP="00EB0AF9">
      <w:pPr>
        <w:rPr>
          <w:b/>
          <w:bCs/>
        </w:rPr>
      </w:pPr>
      <w:r>
        <w:rPr>
          <w:b/>
          <w:bCs/>
        </w:rPr>
        <w:t xml:space="preserve">PO </w:t>
      </w:r>
      <w:r w:rsidR="00EB0AF9" w:rsidRPr="00BF43B8">
        <w:rPr>
          <w:b/>
          <w:bCs/>
        </w:rPr>
        <w:t>7.</w:t>
      </w:r>
      <w:r w:rsidR="00EB0AF9">
        <w:rPr>
          <w:b/>
          <w:bCs/>
        </w:rPr>
        <w:t xml:space="preserve">  </w:t>
      </w:r>
      <w:r w:rsidR="00EB0AF9" w:rsidRPr="00BF43B8">
        <w:rPr>
          <w:b/>
          <w:bCs/>
        </w:rPr>
        <w:t xml:space="preserve">Promote the values of the dental hygiene profession as well as positive values of overall health and wellness to the public and organization through service-based activities, positive community affiliations and active involvement in local organizations within and outside the profession. </w:t>
      </w:r>
    </w:p>
    <w:p w14:paraId="46CFEF1C" w14:textId="241348E4" w:rsidR="00EB0AF9" w:rsidRPr="00BF43B8" w:rsidRDefault="008016F9" w:rsidP="00EB0AF9">
      <w:pPr>
        <w:rPr>
          <w:b/>
          <w:bCs/>
        </w:rPr>
      </w:pPr>
      <w:r>
        <w:rPr>
          <w:b/>
          <w:bCs/>
        </w:rPr>
        <w:t xml:space="preserve">PO </w:t>
      </w:r>
      <w:r w:rsidR="00EB0AF9" w:rsidRPr="00BF43B8">
        <w:rPr>
          <w:b/>
          <w:bCs/>
        </w:rPr>
        <w:t>8.</w:t>
      </w:r>
      <w:r w:rsidR="00EB0AF9">
        <w:rPr>
          <w:b/>
          <w:bCs/>
        </w:rPr>
        <w:t xml:space="preserve">  </w:t>
      </w:r>
      <w:r w:rsidR="00EB0AF9" w:rsidRPr="00BF43B8">
        <w:rPr>
          <w:b/>
          <w:bCs/>
        </w:rPr>
        <w:t xml:space="preserve">Apply quality assurance mechanisms to ensure continuous commitment to accepted standards of care that include methods that ensure the health and safety of the patient and clinician in the delivery of care. </w:t>
      </w:r>
    </w:p>
    <w:p w14:paraId="24AD8E96" w14:textId="5997FEC1" w:rsidR="00EB0AF9" w:rsidRPr="00BF43B8" w:rsidRDefault="008016F9" w:rsidP="00EB0AF9">
      <w:pPr>
        <w:rPr>
          <w:b/>
          <w:bCs/>
        </w:rPr>
      </w:pPr>
      <w:r>
        <w:rPr>
          <w:b/>
          <w:bCs/>
        </w:rPr>
        <w:t xml:space="preserve">PO </w:t>
      </w:r>
      <w:r w:rsidR="00EB0AF9" w:rsidRPr="00BF43B8">
        <w:rPr>
          <w:b/>
          <w:bCs/>
        </w:rPr>
        <w:t>9.</w:t>
      </w:r>
      <w:r w:rsidR="00EB0AF9">
        <w:rPr>
          <w:b/>
          <w:bCs/>
        </w:rPr>
        <w:t xml:space="preserve">  </w:t>
      </w:r>
      <w:r w:rsidR="00EB0AF9" w:rsidRPr="00BF43B8">
        <w:rPr>
          <w:b/>
          <w:bCs/>
        </w:rPr>
        <w:t xml:space="preserve">Initiate a collaborative approach with all patients to develop an individualized care plan that may include collaboration with and consultation from other health care providers to formulate a comprehensive dental hygiene care plan that is patient centered. Demonstration of professional judgement and current science-based evidence practices with considerations of the unique needs of each patient including cultural sensitivity and possible referrals. These referrals may include physiological, psychological, or social problems. Plans will adhere to disease prevention and maintenance strategies. Finally obtain and document patients informed consent based on through presentation of case. </w:t>
      </w:r>
    </w:p>
    <w:p w14:paraId="215F947E" w14:textId="42352989" w:rsidR="00EB0AF9" w:rsidRPr="00F208B0" w:rsidRDefault="008016F9" w:rsidP="00EB0AF9">
      <w:pPr>
        <w:rPr>
          <w:b/>
          <w:bCs/>
        </w:rPr>
      </w:pPr>
      <w:r>
        <w:rPr>
          <w:b/>
          <w:bCs/>
        </w:rPr>
        <w:lastRenderedPageBreak/>
        <w:t xml:space="preserve">PO </w:t>
      </w:r>
      <w:r w:rsidR="00EB0AF9" w:rsidRPr="00F208B0">
        <w:rPr>
          <w:b/>
          <w:bCs/>
        </w:rPr>
        <w:t>10.</w:t>
      </w:r>
      <w:r w:rsidR="00EB0AF9">
        <w:rPr>
          <w:b/>
          <w:bCs/>
        </w:rPr>
        <w:t xml:space="preserve">  </w:t>
      </w:r>
      <w:r w:rsidR="00EB0AF9" w:rsidRPr="00F208B0">
        <w:rPr>
          <w:b/>
          <w:bCs/>
        </w:rPr>
        <w:t xml:space="preserve">Systematically collect, analyze, and record diagnostic data on the general, oral, and psychosocial health status of a variety of patients. Record accurate, consistent, and complete documentation of oral health services provided. </w:t>
      </w:r>
    </w:p>
    <w:p w14:paraId="7A34BEF0" w14:textId="3801B2B3" w:rsidR="00EB0AF9" w:rsidRDefault="008016F9" w:rsidP="00EB0AF9">
      <w:r w:rsidRPr="008016F9">
        <w:rPr>
          <w:b/>
          <w:bCs/>
        </w:rPr>
        <w:t xml:space="preserve">PO </w:t>
      </w:r>
      <w:r w:rsidR="00EB0AF9" w:rsidRPr="008016F9">
        <w:rPr>
          <w:b/>
          <w:bCs/>
        </w:rPr>
        <w:t>11</w:t>
      </w:r>
      <w:r w:rsidR="00EB0AF9">
        <w:t xml:space="preserve">.  </w:t>
      </w:r>
      <w:r w:rsidR="00EB0AF9" w:rsidRPr="00F208B0">
        <w:rPr>
          <w:b/>
          <w:bCs/>
        </w:rPr>
        <w:t>Identify patients at risk for medical emergencies and manage patient care to prevent emergencies. Manage a medical emergency by using professional judgement that may include providing life support, CPR, and specialized training and knowledge</w:t>
      </w:r>
      <w:r w:rsidR="00EB0AF9">
        <w:rPr>
          <w:b/>
          <w:bCs/>
        </w:rPr>
        <w:t>.</w:t>
      </w:r>
    </w:p>
    <w:p w14:paraId="25B95CCB" w14:textId="67BF00D7" w:rsidR="00EB0AF9" w:rsidRPr="00F208B0" w:rsidRDefault="008016F9" w:rsidP="00EB0AF9">
      <w:pPr>
        <w:rPr>
          <w:b/>
          <w:bCs/>
        </w:rPr>
      </w:pPr>
      <w:r>
        <w:rPr>
          <w:b/>
          <w:bCs/>
        </w:rPr>
        <w:t xml:space="preserve">PO </w:t>
      </w:r>
      <w:r w:rsidR="00EB0AF9" w:rsidRPr="00F208B0">
        <w:rPr>
          <w:b/>
          <w:bCs/>
        </w:rPr>
        <w:t>12.</w:t>
      </w:r>
      <w:r w:rsidR="00EB0AF9">
        <w:rPr>
          <w:b/>
          <w:bCs/>
        </w:rPr>
        <w:t xml:space="preserve">  </w:t>
      </w:r>
      <w:r w:rsidR="00EB0AF9" w:rsidRPr="00F208B0">
        <w:rPr>
          <w:b/>
          <w:bCs/>
        </w:rPr>
        <w:t xml:space="preserve">Provide specialized treatment that includes educational, preventative, and therapeutic services designed to achieve and maintain health that includes determining outcomes of dental hygiene interventions using appropriate techniques. Also, evaluate the effectiveness of this treatment and compare actual outcomes of dental hygiene interventions with expected outcomes and adjusted as needed to provide optimal care. </w:t>
      </w:r>
    </w:p>
    <w:p w14:paraId="0E3340CC" w14:textId="46A84933" w:rsidR="00EB0AF9" w:rsidRDefault="008016F9" w:rsidP="00EB0AF9">
      <w:pPr>
        <w:rPr>
          <w:b/>
          <w:bCs/>
        </w:rPr>
      </w:pPr>
      <w:r>
        <w:rPr>
          <w:b/>
          <w:bCs/>
        </w:rPr>
        <w:t xml:space="preserve">PO </w:t>
      </w:r>
      <w:r w:rsidR="00EB0AF9" w:rsidRPr="00F208B0">
        <w:rPr>
          <w:b/>
          <w:bCs/>
        </w:rPr>
        <w:t>13.</w:t>
      </w:r>
      <w:r w:rsidR="00EB0AF9">
        <w:rPr>
          <w:b/>
          <w:bCs/>
        </w:rPr>
        <w:t xml:space="preserve">  </w:t>
      </w:r>
      <w:r w:rsidR="00EB0AF9" w:rsidRPr="00F208B0">
        <w:rPr>
          <w:b/>
          <w:bCs/>
        </w:rPr>
        <w:t xml:space="preserve">Identify population risk factors as well as oral health needs in the community and develop/implement strategies that promote health-related quality of life which may include determining availability of resources to meet the health care needs of this population or community. </w:t>
      </w:r>
    </w:p>
    <w:p w14:paraId="3BC21563" w14:textId="63BC9B30" w:rsidR="00EB0AF9" w:rsidRPr="00F208B0" w:rsidRDefault="008016F9" w:rsidP="00EB0AF9">
      <w:pPr>
        <w:rPr>
          <w:b/>
          <w:bCs/>
        </w:rPr>
      </w:pPr>
      <w:r>
        <w:rPr>
          <w:b/>
          <w:bCs/>
        </w:rPr>
        <w:t xml:space="preserve">PO </w:t>
      </w:r>
      <w:r w:rsidR="00EB0AF9">
        <w:rPr>
          <w:b/>
          <w:bCs/>
        </w:rPr>
        <w:t>1</w:t>
      </w:r>
      <w:r w:rsidR="00EB0AF9" w:rsidRPr="00F208B0">
        <w:rPr>
          <w:b/>
          <w:bCs/>
        </w:rPr>
        <w:t>4.</w:t>
      </w:r>
      <w:r w:rsidR="00EB0AF9">
        <w:rPr>
          <w:b/>
          <w:bCs/>
        </w:rPr>
        <w:t xml:space="preserve">  </w:t>
      </w:r>
      <w:r w:rsidR="00EB0AF9" w:rsidRPr="00F208B0">
        <w:rPr>
          <w:b/>
          <w:bCs/>
        </w:rPr>
        <w:t xml:space="preserve">Evaluate reimbursement mechanisms and their impact on the patient’s access to oral health care. </w:t>
      </w:r>
    </w:p>
    <w:p w14:paraId="06C4B803" w14:textId="77777777" w:rsidR="00EB0AF9" w:rsidRDefault="00EB0AF9" w:rsidP="00EB0AF9">
      <w:pPr>
        <w:spacing w:after="0" w:line="240" w:lineRule="auto"/>
      </w:pPr>
    </w:p>
    <w:p w14:paraId="1E2872C4" w14:textId="559A7ACB" w:rsidR="001B7992" w:rsidRPr="001B7992" w:rsidRDefault="002E77C5" w:rsidP="001B7992">
      <w:pPr>
        <w:pStyle w:val="Heading3"/>
        <w:rPr>
          <w:b w:val="0"/>
          <w:bCs w:val="0"/>
        </w:rPr>
      </w:pPr>
      <w:r>
        <w:t>In the table below, indicate how courses align to the College Learning Outcomes.</w:t>
      </w:r>
      <w:r w:rsidR="001B7992">
        <w:t xml:space="preserve"> </w:t>
      </w:r>
    </w:p>
    <w:p w14:paraId="0D943FE4" w14:textId="77777777" w:rsidR="001B7992" w:rsidRDefault="001B7992" w:rsidP="006D6933">
      <w:pPr>
        <w:spacing w:after="0" w:line="240" w:lineRule="auto"/>
        <w:rPr>
          <w:b/>
          <w:bCs/>
        </w:rPr>
      </w:pPr>
    </w:p>
    <w:p w14:paraId="20407CEE" w14:textId="49D1B832" w:rsidR="00667086" w:rsidRPr="00363254" w:rsidRDefault="00747ABA" w:rsidP="006D6933">
      <w:pPr>
        <w:spacing w:after="0" w:line="240" w:lineRule="auto"/>
        <w:rPr>
          <w:b/>
          <w:bCs/>
        </w:rPr>
      </w:pPr>
      <w:r w:rsidRPr="00363254">
        <w:rPr>
          <w:b/>
          <w:bCs/>
        </w:rPr>
        <w:t>CLO alignment</w:t>
      </w:r>
    </w:p>
    <w:tbl>
      <w:tblPr>
        <w:tblStyle w:val="TableGrid"/>
        <w:tblW w:w="5000" w:type="pct"/>
        <w:tblLook w:val="04A0" w:firstRow="1" w:lastRow="0" w:firstColumn="1" w:lastColumn="0" w:noHBand="0" w:noVBand="1"/>
      </w:tblPr>
      <w:tblGrid>
        <w:gridCol w:w="2177"/>
        <w:gridCol w:w="3103"/>
        <w:gridCol w:w="4363"/>
        <w:gridCol w:w="4027"/>
      </w:tblGrid>
      <w:tr w:rsidR="00562642" w14:paraId="64C86F6A" w14:textId="77777777" w:rsidTr="175A5624">
        <w:trPr>
          <w:trHeight w:val="193"/>
        </w:trPr>
        <w:tc>
          <w:tcPr>
            <w:tcW w:w="796" w:type="pct"/>
            <w:vMerge w:val="restart"/>
            <w:vAlign w:val="center"/>
          </w:tcPr>
          <w:p w14:paraId="4DC26B80" w14:textId="38EAA568" w:rsidR="00562642" w:rsidRPr="001629A2" w:rsidRDefault="00562642" w:rsidP="001C2A4A">
            <w:pPr>
              <w:rPr>
                <w:b/>
                <w:bCs/>
              </w:rPr>
            </w:pPr>
            <w:r w:rsidRPr="001629A2">
              <w:rPr>
                <w:b/>
                <w:bCs/>
              </w:rPr>
              <w:t>Course</w:t>
            </w:r>
          </w:p>
        </w:tc>
        <w:tc>
          <w:tcPr>
            <w:tcW w:w="4204" w:type="pct"/>
            <w:gridSpan w:val="3"/>
          </w:tcPr>
          <w:p w14:paraId="36A2EFE2" w14:textId="1CD17F44" w:rsidR="00562642" w:rsidRPr="001629A2" w:rsidRDefault="00562642" w:rsidP="00733076">
            <w:pPr>
              <w:jc w:val="center"/>
              <w:rPr>
                <w:b/>
                <w:bCs/>
              </w:rPr>
            </w:pPr>
            <w:r w:rsidRPr="001629A2">
              <w:rPr>
                <w:b/>
                <w:bCs/>
              </w:rPr>
              <w:t>CLOs</w:t>
            </w:r>
          </w:p>
        </w:tc>
      </w:tr>
      <w:tr w:rsidR="00562642" w14:paraId="78952DB8" w14:textId="77777777" w:rsidTr="175A5624">
        <w:trPr>
          <w:trHeight w:val="192"/>
        </w:trPr>
        <w:tc>
          <w:tcPr>
            <w:tcW w:w="796" w:type="pct"/>
            <w:vMerge/>
          </w:tcPr>
          <w:p w14:paraId="2DD573B4" w14:textId="77777777" w:rsidR="00562642" w:rsidRDefault="00562642" w:rsidP="00667086"/>
        </w:tc>
        <w:tc>
          <w:tcPr>
            <w:tcW w:w="1135" w:type="pct"/>
            <w:shd w:val="clear" w:color="auto" w:fill="EAF1DD" w:themeFill="accent3" w:themeFillTint="33"/>
          </w:tcPr>
          <w:p w14:paraId="5C1ABE54" w14:textId="77777777" w:rsidR="00562642" w:rsidRDefault="00562642" w:rsidP="00667086">
            <w:pPr>
              <w:rPr>
                <w:b/>
                <w:bCs/>
              </w:rPr>
            </w:pPr>
            <w:r w:rsidRPr="001629A2">
              <w:rPr>
                <w:b/>
                <w:bCs/>
              </w:rPr>
              <w:t>Critical Thinking</w:t>
            </w:r>
          </w:p>
          <w:p w14:paraId="16081F3F" w14:textId="03A7B060" w:rsidR="0037160B" w:rsidRPr="0037160B" w:rsidRDefault="0037160B" w:rsidP="0037160B">
            <w:r>
              <w:t xml:space="preserve">Outcome: </w:t>
            </w:r>
            <w:r w:rsidRPr="0037160B">
              <w:t>Students will think critically by evaluating information analytically, using ideas and data in creative and innovative ways.</w:t>
            </w:r>
          </w:p>
          <w:p w14:paraId="6997AB86" w14:textId="6824854D" w:rsidR="0037160B" w:rsidRPr="001629A2" w:rsidRDefault="0037160B" w:rsidP="00667086">
            <w:pPr>
              <w:rPr>
                <w:b/>
                <w:bCs/>
              </w:rPr>
            </w:pPr>
          </w:p>
        </w:tc>
        <w:tc>
          <w:tcPr>
            <w:tcW w:w="1596" w:type="pct"/>
            <w:shd w:val="clear" w:color="auto" w:fill="EAF1DD" w:themeFill="accent3" w:themeFillTint="33"/>
          </w:tcPr>
          <w:p w14:paraId="76FCFF8B" w14:textId="226B3852" w:rsidR="00562642" w:rsidRDefault="00562642" w:rsidP="00667086">
            <w:pPr>
              <w:rPr>
                <w:b/>
                <w:bCs/>
              </w:rPr>
            </w:pPr>
            <w:r w:rsidRPr="001629A2">
              <w:rPr>
                <w:b/>
                <w:bCs/>
              </w:rPr>
              <w:t>Comm</w:t>
            </w:r>
            <w:r w:rsidR="001B7992">
              <w:rPr>
                <w:b/>
                <w:bCs/>
              </w:rPr>
              <w:t>unication</w:t>
            </w:r>
          </w:p>
          <w:p w14:paraId="790F2454" w14:textId="77777777" w:rsidR="003F1FAF" w:rsidRPr="003F1FAF" w:rsidRDefault="003F1FAF" w:rsidP="003F1FAF">
            <w:r w:rsidRPr="003F1FAF">
              <w:t>Outcome: Students will communicate effectively, expressing ideas and information in the mode most appropriate to the audience and situation. </w:t>
            </w:r>
          </w:p>
          <w:p w14:paraId="7A9C2DBC" w14:textId="54F197D6" w:rsidR="003F1FAF" w:rsidRPr="001629A2" w:rsidRDefault="003F1FAF" w:rsidP="00667086">
            <w:pPr>
              <w:rPr>
                <w:b/>
                <w:bCs/>
              </w:rPr>
            </w:pPr>
          </w:p>
        </w:tc>
        <w:tc>
          <w:tcPr>
            <w:tcW w:w="1473" w:type="pct"/>
            <w:shd w:val="clear" w:color="auto" w:fill="EAF1DD" w:themeFill="accent3" w:themeFillTint="33"/>
          </w:tcPr>
          <w:p w14:paraId="5114C7FD" w14:textId="70F72180" w:rsidR="00562642" w:rsidRDefault="00562642" w:rsidP="00667086">
            <w:pPr>
              <w:rPr>
                <w:b/>
                <w:bCs/>
              </w:rPr>
            </w:pPr>
            <w:r w:rsidRPr="001629A2">
              <w:rPr>
                <w:b/>
                <w:bCs/>
              </w:rPr>
              <w:t>Prof</w:t>
            </w:r>
            <w:r w:rsidR="001B7992">
              <w:rPr>
                <w:b/>
                <w:bCs/>
              </w:rPr>
              <w:t>essionalism</w:t>
            </w:r>
          </w:p>
          <w:p w14:paraId="407B85A9" w14:textId="77777777" w:rsidR="001B7992" w:rsidRPr="001B7992" w:rsidRDefault="003F1FAF" w:rsidP="001B7992">
            <w:r w:rsidRPr="001B7992">
              <w:t xml:space="preserve">Outcome: </w:t>
            </w:r>
            <w:r w:rsidR="001B7992" w:rsidRPr="001B7992">
              <w:t>Students will demonstrate professionalism in and out of the classroom, meeting current organizational or industry standards for conduct, appearance, and teamwork. </w:t>
            </w:r>
          </w:p>
          <w:p w14:paraId="70C49CD9" w14:textId="5DC36E7F" w:rsidR="003F1FAF" w:rsidRPr="001629A2" w:rsidRDefault="003F1FAF" w:rsidP="00667086">
            <w:pPr>
              <w:rPr>
                <w:b/>
                <w:bCs/>
              </w:rPr>
            </w:pPr>
          </w:p>
        </w:tc>
      </w:tr>
      <w:tr w:rsidR="00562642" w14:paraId="379792DB" w14:textId="77777777" w:rsidTr="175A5624">
        <w:trPr>
          <w:trHeight w:val="192"/>
        </w:trPr>
        <w:tc>
          <w:tcPr>
            <w:tcW w:w="796" w:type="pct"/>
          </w:tcPr>
          <w:p w14:paraId="16F36FD2" w14:textId="306F2BBA" w:rsidR="00562642" w:rsidRDefault="008016F9" w:rsidP="003C7620">
            <w:r>
              <w:t>DENT 250</w:t>
            </w:r>
          </w:p>
        </w:tc>
        <w:tc>
          <w:tcPr>
            <w:tcW w:w="1135" w:type="pct"/>
            <w:shd w:val="clear" w:color="auto" w:fill="EAF1DD" w:themeFill="accent3" w:themeFillTint="33"/>
          </w:tcPr>
          <w:p w14:paraId="1415874F" w14:textId="77777777" w:rsidR="00562642" w:rsidRDefault="00562642" w:rsidP="003C7620"/>
        </w:tc>
        <w:tc>
          <w:tcPr>
            <w:tcW w:w="1596" w:type="pct"/>
            <w:shd w:val="clear" w:color="auto" w:fill="EAF1DD" w:themeFill="accent3" w:themeFillTint="33"/>
          </w:tcPr>
          <w:p w14:paraId="18F4A822" w14:textId="7C23A9D5" w:rsidR="00562642" w:rsidRDefault="008016F9" w:rsidP="003C7620">
            <w:r>
              <w:t>PO 6</w:t>
            </w:r>
          </w:p>
        </w:tc>
        <w:tc>
          <w:tcPr>
            <w:tcW w:w="1473" w:type="pct"/>
            <w:shd w:val="clear" w:color="auto" w:fill="EAF1DD" w:themeFill="accent3" w:themeFillTint="33"/>
          </w:tcPr>
          <w:p w14:paraId="7CE2F04C" w14:textId="77777777" w:rsidR="00562642" w:rsidRDefault="00562642" w:rsidP="003C7620"/>
        </w:tc>
      </w:tr>
      <w:tr w:rsidR="00562642" w14:paraId="1028EC23" w14:textId="77777777" w:rsidTr="175A5624">
        <w:trPr>
          <w:trHeight w:val="192"/>
        </w:trPr>
        <w:tc>
          <w:tcPr>
            <w:tcW w:w="796" w:type="pct"/>
          </w:tcPr>
          <w:p w14:paraId="65347870" w14:textId="4D6AD935" w:rsidR="00562642" w:rsidRDefault="008016F9" w:rsidP="003C7620">
            <w:r>
              <w:t>DENT 260</w:t>
            </w:r>
          </w:p>
        </w:tc>
        <w:tc>
          <w:tcPr>
            <w:tcW w:w="1135" w:type="pct"/>
            <w:shd w:val="clear" w:color="auto" w:fill="EAF1DD" w:themeFill="accent3" w:themeFillTint="33"/>
          </w:tcPr>
          <w:p w14:paraId="28FD4192" w14:textId="16AE55A4" w:rsidR="00562642" w:rsidRDefault="008016F9" w:rsidP="003C7620">
            <w:r>
              <w:t>PO 3</w:t>
            </w:r>
          </w:p>
        </w:tc>
        <w:tc>
          <w:tcPr>
            <w:tcW w:w="1596" w:type="pct"/>
            <w:shd w:val="clear" w:color="auto" w:fill="EAF1DD" w:themeFill="accent3" w:themeFillTint="33"/>
          </w:tcPr>
          <w:p w14:paraId="16C95290" w14:textId="77777777" w:rsidR="00562642" w:rsidRDefault="00562642" w:rsidP="003C7620"/>
        </w:tc>
        <w:tc>
          <w:tcPr>
            <w:tcW w:w="1473" w:type="pct"/>
            <w:shd w:val="clear" w:color="auto" w:fill="EAF1DD" w:themeFill="accent3" w:themeFillTint="33"/>
          </w:tcPr>
          <w:p w14:paraId="44710D98" w14:textId="77777777" w:rsidR="00562642" w:rsidRDefault="00562642" w:rsidP="003C7620"/>
        </w:tc>
      </w:tr>
      <w:tr w:rsidR="175A5624" w14:paraId="433E3CDF" w14:textId="77777777" w:rsidTr="175A5624">
        <w:trPr>
          <w:trHeight w:val="192"/>
        </w:trPr>
        <w:tc>
          <w:tcPr>
            <w:tcW w:w="2177" w:type="dxa"/>
          </w:tcPr>
          <w:p w14:paraId="345B5CB1" w14:textId="74B84B98" w:rsidR="175A5624" w:rsidRDefault="008016F9" w:rsidP="175A5624">
            <w:r>
              <w:t>DENT 105</w:t>
            </w:r>
          </w:p>
        </w:tc>
        <w:tc>
          <w:tcPr>
            <w:tcW w:w="3103" w:type="dxa"/>
            <w:shd w:val="clear" w:color="auto" w:fill="EAF1DD" w:themeFill="accent3" w:themeFillTint="33"/>
          </w:tcPr>
          <w:p w14:paraId="7AFCB34B" w14:textId="610EA362" w:rsidR="175A5624" w:rsidRDefault="175A5624" w:rsidP="175A5624"/>
        </w:tc>
        <w:tc>
          <w:tcPr>
            <w:tcW w:w="4363" w:type="dxa"/>
            <w:shd w:val="clear" w:color="auto" w:fill="EAF1DD" w:themeFill="accent3" w:themeFillTint="33"/>
          </w:tcPr>
          <w:p w14:paraId="069A89B9" w14:textId="23C8F93D" w:rsidR="175A5624" w:rsidRDefault="175A5624" w:rsidP="175A5624"/>
        </w:tc>
        <w:tc>
          <w:tcPr>
            <w:tcW w:w="4027" w:type="dxa"/>
            <w:shd w:val="clear" w:color="auto" w:fill="EAF1DD" w:themeFill="accent3" w:themeFillTint="33"/>
          </w:tcPr>
          <w:p w14:paraId="4A73E913" w14:textId="0D3A79C4" w:rsidR="175A5624" w:rsidRDefault="008016F9" w:rsidP="175A5624">
            <w:r>
              <w:t>PO 1</w:t>
            </w:r>
          </w:p>
        </w:tc>
      </w:tr>
    </w:tbl>
    <w:p w14:paraId="7047FE3F" w14:textId="4552E029" w:rsidR="001B1411" w:rsidRPr="001B1411" w:rsidRDefault="001B1411" w:rsidP="001B1411">
      <w:pPr>
        <w:spacing w:after="0" w:line="240" w:lineRule="auto"/>
        <w:rPr>
          <w:sz w:val="20"/>
          <w:szCs w:val="20"/>
        </w:rPr>
      </w:pPr>
      <w:r w:rsidRPr="001B1411">
        <w:rPr>
          <w:sz w:val="20"/>
          <w:szCs w:val="20"/>
        </w:rPr>
        <w:t>CLOs: Critical Thinking</w:t>
      </w:r>
      <w:r w:rsidRPr="001B1411">
        <w:rPr>
          <w:sz w:val="20"/>
          <w:szCs w:val="20"/>
        </w:rPr>
        <w:tab/>
      </w:r>
      <w:r w:rsidRPr="001B1411">
        <w:rPr>
          <w:sz w:val="20"/>
          <w:szCs w:val="20"/>
        </w:rPr>
        <w:tab/>
        <w:t>Communication</w:t>
      </w:r>
      <w:r w:rsidRPr="001B1411">
        <w:rPr>
          <w:sz w:val="20"/>
          <w:szCs w:val="20"/>
        </w:rPr>
        <w:tab/>
      </w:r>
      <w:r w:rsidRPr="001B1411">
        <w:rPr>
          <w:sz w:val="20"/>
          <w:szCs w:val="20"/>
        </w:rPr>
        <w:tab/>
        <w:t>Professionalism</w:t>
      </w:r>
    </w:p>
    <w:p w14:paraId="14F1A4F6" w14:textId="77777777" w:rsidR="001B1411" w:rsidRPr="001B1411" w:rsidRDefault="001B1411" w:rsidP="001B1411">
      <w:pPr>
        <w:spacing w:after="0" w:line="240" w:lineRule="auto"/>
        <w:rPr>
          <w:sz w:val="20"/>
          <w:szCs w:val="20"/>
        </w:rPr>
      </w:pPr>
    </w:p>
    <w:p w14:paraId="4FF5C261" w14:textId="5BAD843E" w:rsidR="001B1411" w:rsidRPr="001B1411" w:rsidRDefault="001B1411" w:rsidP="001B1411">
      <w:pPr>
        <w:spacing w:after="0" w:line="240" w:lineRule="auto"/>
        <w:rPr>
          <w:sz w:val="20"/>
          <w:szCs w:val="20"/>
        </w:rPr>
      </w:pPr>
      <w:r w:rsidRPr="001B1411">
        <w:rPr>
          <w:sz w:val="20"/>
          <w:szCs w:val="20"/>
        </w:rPr>
        <w:tab/>
      </w:r>
    </w:p>
    <w:p w14:paraId="5100B887" w14:textId="59572B27" w:rsidR="00067520" w:rsidRPr="006A5A5B" w:rsidRDefault="00067520" w:rsidP="00703759">
      <w:pPr>
        <w:rPr>
          <w:b/>
          <w:bCs/>
          <w:sz w:val="24"/>
          <w:szCs w:val="24"/>
        </w:rPr>
      </w:pPr>
      <w:r>
        <w:lastRenderedPageBreak/>
        <w:br/>
      </w:r>
      <w:r>
        <w:br/>
        <w:t xml:space="preserve">Please </w:t>
      </w:r>
      <w:r w:rsidR="00A611F8">
        <w:t>return</w:t>
      </w:r>
      <w:r>
        <w:t xml:space="preserve"> this completed form</w:t>
      </w:r>
      <w:r w:rsidR="00E70E52">
        <w:t xml:space="preserve"> to the chair of the assessment committee</w:t>
      </w:r>
      <w:r w:rsidR="7F4EEE36">
        <w:t xml:space="preserve"> and update your map on your program website</w:t>
      </w:r>
      <w:r w:rsidR="001500C7">
        <w:t>.</w:t>
      </w:r>
    </w:p>
    <w:p w14:paraId="52EA434A" w14:textId="0B151124" w:rsidR="006E5E31" w:rsidRPr="00067520" w:rsidRDefault="006E5E31" w:rsidP="00067520"/>
    <w:sectPr w:rsidR="006E5E31" w:rsidRPr="00067520" w:rsidSect="00490AFD">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4CE62" w14:textId="77777777" w:rsidR="00F371FB" w:rsidRDefault="00F371FB" w:rsidP="00182078">
      <w:pPr>
        <w:spacing w:after="0" w:line="240" w:lineRule="auto"/>
      </w:pPr>
      <w:r>
        <w:separator/>
      </w:r>
    </w:p>
  </w:endnote>
  <w:endnote w:type="continuationSeparator" w:id="0">
    <w:p w14:paraId="624A0173" w14:textId="77777777" w:rsidR="00F371FB" w:rsidRDefault="00F371FB" w:rsidP="0018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5C8EB" w14:textId="77777777" w:rsidR="00F371FB" w:rsidRDefault="00F371FB" w:rsidP="00182078">
      <w:pPr>
        <w:spacing w:after="0" w:line="240" w:lineRule="auto"/>
      </w:pPr>
      <w:r>
        <w:separator/>
      </w:r>
    </w:p>
  </w:footnote>
  <w:footnote w:type="continuationSeparator" w:id="0">
    <w:p w14:paraId="48BAE46D" w14:textId="77777777" w:rsidR="00F371FB" w:rsidRDefault="00F371FB" w:rsidP="0018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952"/>
    <w:multiLevelType w:val="hybridMultilevel"/>
    <w:tmpl w:val="43DCD21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5F3D"/>
    <w:multiLevelType w:val="hybridMultilevel"/>
    <w:tmpl w:val="F530F4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E7E0C"/>
    <w:multiLevelType w:val="hybridMultilevel"/>
    <w:tmpl w:val="DA164026"/>
    <w:lvl w:ilvl="0" w:tplc="066CAF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D48BA"/>
    <w:multiLevelType w:val="hybridMultilevel"/>
    <w:tmpl w:val="91C6EF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F7EAE"/>
    <w:multiLevelType w:val="hybridMultilevel"/>
    <w:tmpl w:val="910C0522"/>
    <w:lvl w:ilvl="0" w:tplc="DE2CD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02BBC"/>
    <w:multiLevelType w:val="hybridMultilevel"/>
    <w:tmpl w:val="2384EBE2"/>
    <w:lvl w:ilvl="0" w:tplc="52CE2DC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41C83"/>
    <w:multiLevelType w:val="hybridMultilevel"/>
    <w:tmpl w:val="1FE27EF4"/>
    <w:lvl w:ilvl="0" w:tplc="2F8C98C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A2DF0"/>
    <w:multiLevelType w:val="hybridMultilevel"/>
    <w:tmpl w:val="2E247B9E"/>
    <w:lvl w:ilvl="0" w:tplc="A3D22F9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430631"/>
    <w:multiLevelType w:val="hybridMultilevel"/>
    <w:tmpl w:val="553C6C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816D48"/>
    <w:multiLevelType w:val="hybridMultilevel"/>
    <w:tmpl w:val="4B3A443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03">
      <w:start w:val="1"/>
      <w:numFmt w:val="bullet"/>
      <w:lvlText w:val="o"/>
      <w:lvlJc w:val="left"/>
      <w:pPr>
        <w:ind w:left="1940" w:hanging="180"/>
      </w:pPr>
      <w:rPr>
        <w:rFonts w:ascii="Courier New" w:hAnsi="Courier New" w:cs="Courier New" w:hint="default"/>
      </w:r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0" w15:restartNumberingAfterBreak="0">
    <w:nsid w:val="4C220C60"/>
    <w:multiLevelType w:val="hybridMultilevel"/>
    <w:tmpl w:val="2514B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2D3233"/>
    <w:multiLevelType w:val="hybridMultilevel"/>
    <w:tmpl w:val="968AD9DE"/>
    <w:lvl w:ilvl="0" w:tplc="0882C550">
      <w:start w:val="1"/>
      <w:numFmt w:val="decimal"/>
      <w:lvlText w:val="%1."/>
      <w:lvlJc w:val="left"/>
      <w:pPr>
        <w:ind w:left="1009" w:hanging="361"/>
      </w:pPr>
      <w:rPr>
        <w:rFonts w:ascii="Calibri" w:eastAsia="Calibri" w:hAnsi="Calibri" w:hint="default"/>
        <w:sz w:val="22"/>
        <w:szCs w:val="22"/>
      </w:rPr>
    </w:lvl>
    <w:lvl w:ilvl="1" w:tplc="01DEEAA0">
      <w:start w:val="1"/>
      <w:numFmt w:val="bullet"/>
      <w:lvlText w:val=""/>
      <w:lvlJc w:val="left"/>
      <w:pPr>
        <w:ind w:left="1729" w:hanging="361"/>
      </w:pPr>
      <w:rPr>
        <w:rFonts w:ascii="Symbol" w:eastAsia="Symbol" w:hAnsi="Symbol" w:hint="default"/>
        <w:sz w:val="22"/>
        <w:szCs w:val="22"/>
      </w:rPr>
    </w:lvl>
    <w:lvl w:ilvl="2" w:tplc="BA8E8F84">
      <w:start w:val="1"/>
      <w:numFmt w:val="bullet"/>
      <w:lvlText w:val="o"/>
      <w:lvlJc w:val="left"/>
      <w:pPr>
        <w:ind w:left="2269" w:hanging="361"/>
      </w:pPr>
      <w:rPr>
        <w:rFonts w:ascii="Courier New" w:eastAsia="Courier New" w:hAnsi="Courier New" w:hint="default"/>
        <w:sz w:val="22"/>
        <w:szCs w:val="22"/>
      </w:rPr>
    </w:lvl>
    <w:lvl w:ilvl="3" w:tplc="5D8E8E8A">
      <w:start w:val="1"/>
      <w:numFmt w:val="bullet"/>
      <w:lvlText w:val="•"/>
      <w:lvlJc w:val="left"/>
      <w:pPr>
        <w:ind w:left="3190" w:hanging="361"/>
      </w:pPr>
      <w:rPr>
        <w:rFonts w:hint="default"/>
      </w:rPr>
    </w:lvl>
    <w:lvl w:ilvl="4" w:tplc="ED30E41C">
      <w:start w:val="1"/>
      <w:numFmt w:val="bullet"/>
      <w:lvlText w:val="•"/>
      <w:lvlJc w:val="left"/>
      <w:pPr>
        <w:ind w:left="4112" w:hanging="361"/>
      </w:pPr>
      <w:rPr>
        <w:rFonts w:hint="default"/>
      </w:rPr>
    </w:lvl>
    <w:lvl w:ilvl="5" w:tplc="855EF61E">
      <w:start w:val="1"/>
      <w:numFmt w:val="bullet"/>
      <w:lvlText w:val="•"/>
      <w:lvlJc w:val="left"/>
      <w:pPr>
        <w:ind w:left="5033" w:hanging="361"/>
      </w:pPr>
      <w:rPr>
        <w:rFonts w:hint="default"/>
      </w:rPr>
    </w:lvl>
    <w:lvl w:ilvl="6" w:tplc="958CC372">
      <w:start w:val="1"/>
      <w:numFmt w:val="bullet"/>
      <w:lvlText w:val="•"/>
      <w:lvlJc w:val="left"/>
      <w:pPr>
        <w:ind w:left="5954" w:hanging="361"/>
      </w:pPr>
      <w:rPr>
        <w:rFonts w:hint="default"/>
      </w:rPr>
    </w:lvl>
    <w:lvl w:ilvl="7" w:tplc="86889670">
      <w:start w:val="1"/>
      <w:numFmt w:val="bullet"/>
      <w:lvlText w:val="•"/>
      <w:lvlJc w:val="left"/>
      <w:pPr>
        <w:ind w:left="6876" w:hanging="361"/>
      </w:pPr>
      <w:rPr>
        <w:rFonts w:hint="default"/>
      </w:rPr>
    </w:lvl>
    <w:lvl w:ilvl="8" w:tplc="B46C1808">
      <w:start w:val="1"/>
      <w:numFmt w:val="bullet"/>
      <w:lvlText w:val="•"/>
      <w:lvlJc w:val="left"/>
      <w:pPr>
        <w:ind w:left="7797" w:hanging="361"/>
      </w:pPr>
      <w:rPr>
        <w:rFonts w:hint="default"/>
      </w:rPr>
    </w:lvl>
  </w:abstractNum>
  <w:abstractNum w:abstractNumId="12" w15:restartNumberingAfterBreak="0">
    <w:nsid w:val="5ED448AF"/>
    <w:multiLevelType w:val="hybridMultilevel"/>
    <w:tmpl w:val="3416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E5D5A"/>
    <w:multiLevelType w:val="hybridMultilevel"/>
    <w:tmpl w:val="A67A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4F7E73"/>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AC65A4"/>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6C7703"/>
    <w:multiLevelType w:val="hybridMultilevel"/>
    <w:tmpl w:val="401265E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6D2E43AD"/>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6600C7F"/>
    <w:multiLevelType w:val="hybridMultilevel"/>
    <w:tmpl w:val="1C9E4B78"/>
    <w:lvl w:ilvl="0" w:tplc="4E381AFA">
      <w:start w:val="2"/>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01">
      <w:start w:val="1"/>
      <w:numFmt w:val="bullet"/>
      <w:lvlText w:val=""/>
      <w:lvlJc w:val="left"/>
      <w:pPr>
        <w:ind w:left="1940" w:hanging="180"/>
      </w:pPr>
      <w:rPr>
        <w:rFonts w:ascii="Symbol" w:hAnsi="Symbol" w:hint="default"/>
      </w:r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9" w15:restartNumberingAfterBreak="0">
    <w:nsid w:val="78983EAB"/>
    <w:multiLevelType w:val="hybridMultilevel"/>
    <w:tmpl w:val="CAA83CB0"/>
    <w:lvl w:ilvl="0" w:tplc="FFFFFFF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A356EC"/>
    <w:multiLevelType w:val="hybridMultilevel"/>
    <w:tmpl w:val="BFFCC622"/>
    <w:lvl w:ilvl="0" w:tplc="0882C550">
      <w:start w:val="1"/>
      <w:numFmt w:val="decimal"/>
      <w:lvlText w:val="%1."/>
      <w:lvlJc w:val="left"/>
      <w:pPr>
        <w:ind w:left="1009" w:hanging="361"/>
      </w:pPr>
      <w:rPr>
        <w:rFonts w:ascii="Calibri" w:eastAsia="Calibri" w:hAnsi="Calibri" w:hint="default"/>
        <w:sz w:val="22"/>
        <w:szCs w:val="22"/>
      </w:rPr>
    </w:lvl>
    <w:lvl w:ilvl="1" w:tplc="5D8E8E8A">
      <w:start w:val="1"/>
      <w:numFmt w:val="bullet"/>
      <w:lvlText w:val="•"/>
      <w:lvlJc w:val="left"/>
      <w:pPr>
        <w:ind w:left="1729" w:hanging="361"/>
      </w:pPr>
      <w:rPr>
        <w:rFonts w:hint="default"/>
        <w:sz w:val="22"/>
        <w:szCs w:val="22"/>
      </w:rPr>
    </w:lvl>
    <w:lvl w:ilvl="2" w:tplc="BA8E8F84">
      <w:start w:val="1"/>
      <w:numFmt w:val="bullet"/>
      <w:lvlText w:val="o"/>
      <w:lvlJc w:val="left"/>
      <w:pPr>
        <w:ind w:left="2269" w:hanging="361"/>
      </w:pPr>
      <w:rPr>
        <w:rFonts w:ascii="Courier New" w:eastAsia="Courier New" w:hAnsi="Courier New" w:hint="default"/>
        <w:sz w:val="22"/>
        <w:szCs w:val="22"/>
      </w:rPr>
    </w:lvl>
    <w:lvl w:ilvl="3" w:tplc="5D8E8E8A">
      <w:start w:val="1"/>
      <w:numFmt w:val="bullet"/>
      <w:lvlText w:val="•"/>
      <w:lvlJc w:val="left"/>
      <w:pPr>
        <w:ind w:left="3190" w:hanging="361"/>
      </w:pPr>
      <w:rPr>
        <w:rFonts w:hint="default"/>
      </w:rPr>
    </w:lvl>
    <w:lvl w:ilvl="4" w:tplc="ED30E41C">
      <w:start w:val="1"/>
      <w:numFmt w:val="bullet"/>
      <w:lvlText w:val="•"/>
      <w:lvlJc w:val="left"/>
      <w:pPr>
        <w:ind w:left="4112" w:hanging="361"/>
      </w:pPr>
      <w:rPr>
        <w:rFonts w:hint="default"/>
      </w:rPr>
    </w:lvl>
    <w:lvl w:ilvl="5" w:tplc="855EF61E">
      <w:start w:val="1"/>
      <w:numFmt w:val="bullet"/>
      <w:lvlText w:val="•"/>
      <w:lvlJc w:val="left"/>
      <w:pPr>
        <w:ind w:left="5033" w:hanging="361"/>
      </w:pPr>
      <w:rPr>
        <w:rFonts w:hint="default"/>
      </w:rPr>
    </w:lvl>
    <w:lvl w:ilvl="6" w:tplc="958CC372">
      <w:start w:val="1"/>
      <w:numFmt w:val="bullet"/>
      <w:lvlText w:val="•"/>
      <w:lvlJc w:val="left"/>
      <w:pPr>
        <w:ind w:left="5954" w:hanging="361"/>
      </w:pPr>
      <w:rPr>
        <w:rFonts w:hint="default"/>
      </w:rPr>
    </w:lvl>
    <w:lvl w:ilvl="7" w:tplc="86889670">
      <w:start w:val="1"/>
      <w:numFmt w:val="bullet"/>
      <w:lvlText w:val="•"/>
      <w:lvlJc w:val="left"/>
      <w:pPr>
        <w:ind w:left="6876" w:hanging="361"/>
      </w:pPr>
      <w:rPr>
        <w:rFonts w:hint="default"/>
      </w:rPr>
    </w:lvl>
    <w:lvl w:ilvl="8" w:tplc="B46C1808">
      <w:start w:val="1"/>
      <w:numFmt w:val="bullet"/>
      <w:lvlText w:val="•"/>
      <w:lvlJc w:val="left"/>
      <w:pPr>
        <w:ind w:left="7797" w:hanging="361"/>
      </w:pPr>
      <w:rPr>
        <w:rFonts w:hint="default"/>
      </w:rPr>
    </w:lvl>
  </w:abstractNum>
  <w:abstractNum w:abstractNumId="21" w15:restartNumberingAfterBreak="0">
    <w:nsid w:val="7D561AAE"/>
    <w:multiLevelType w:val="hybridMultilevel"/>
    <w:tmpl w:val="38128CC4"/>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00315464">
    <w:abstractNumId w:val="13"/>
  </w:num>
  <w:num w:numId="2" w16cid:durableId="1390761210">
    <w:abstractNumId w:val="4"/>
  </w:num>
  <w:num w:numId="3" w16cid:durableId="1262371692">
    <w:abstractNumId w:val="2"/>
  </w:num>
  <w:num w:numId="4" w16cid:durableId="1805149752">
    <w:abstractNumId w:val="14"/>
  </w:num>
  <w:num w:numId="5" w16cid:durableId="334387075">
    <w:abstractNumId w:val="7"/>
  </w:num>
  <w:num w:numId="6" w16cid:durableId="101729336">
    <w:abstractNumId w:val="17"/>
  </w:num>
  <w:num w:numId="7" w16cid:durableId="2097943328">
    <w:abstractNumId w:val="5"/>
  </w:num>
  <w:num w:numId="8" w16cid:durableId="145319855">
    <w:abstractNumId w:val="15"/>
  </w:num>
  <w:num w:numId="9" w16cid:durableId="1705672672">
    <w:abstractNumId w:val="6"/>
  </w:num>
  <w:num w:numId="10" w16cid:durableId="448277053">
    <w:abstractNumId w:val="11"/>
  </w:num>
  <w:num w:numId="11" w16cid:durableId="1110468709">
    <w:abstractNumId w:val="20"/>
  </w:num>
  <w:num w:numId="12" w16cid:durableId="806363737">
    <w:abstractNumId w:val="16"/>
  </w:num>
  <w:num w:numId="13" w16cid:durableId="105008914">
    <w:abstractNumId w:val="18"/>
  </w:num>
  <w:num w:numId="14" w16cid:durableId="1917856521">
    <w:abstractNumId w:val="9"/>
  </w:num>
  <w:num w:numId="15" w16cid:durableId="1343967291">
    <w:abstractNumId w:val="21"/>
  </w:num>
  <w:num w:numId="16" w16cid:durableId="1305697506">
    <w:abstractNumId w:val="1"/>
  </w:num>
  <w:num w:numId="17" w16cid:durableId="1965849064">
    <w:abstractNumId w:val="12"/>
  </w:num>
  <w:num w:numId="18" w16cid:durableId="1212493802">
    <w:abstractNumId w:val="0"/>
  </w:num>
  <w:num w:numId="19" w16cid:durableId="1192838193">
    <w:abstractNumId w:val="10"/>
  </w:num>
  <w:num w:numId="20" w16cid:durableId="1865555202">
    <w:abstractNumId w:val="3"/>
  </w:num>
  <w:num w:numId="21" w16cid:durableId="528494824">
    <w:abstractNumId w:val="8"/>
  </w:num>
  <w:num w:numId="22" w16cid:durableId="1784002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CE9"/>
    <w:rsid w:val="00011C60"/>
    <w:rsid w:val="000132BD"/>
    <w:rsid w:val="00013D01"/>
    <w:rsid w:val="00014C82"/>
    <w:rsid w:val="00016362"/>
    <w:rsid w:val="0002189E"/>
    <w:rsid w:val="000408AA"/>
    <w:rsid w:val="0004536E"/>
    <w:rsid w:val="00045646"/>
    <w:rsid w:val="000552F2"/>
    <w:rsid w:val="00067520"/>
    <w:rsid w:val="00067547"/>
    <w:rsid w:val="00076B24"/>
    <w:rsid w:val="0008695F"/>
    <w:rsid w:val="000B2573"/>
    <w:rsid w:val="000B25E0"/>
    <w:rsid w:val="000B5CE9"/>
    <w:rsid w:val="000C2E5B"/>
    <w:rsid w:val="000C76BE"/>
    <w:rsid w:val="000D473F"/>
    <w:rsid w:val="000F3640"/>
    <w:rsid w:val="00105164"/>
    <w:rsid w:val="0012278D"/>
    <w:rsid w:val="0013267B"/>
    <w:rsid w:val="001407CE"/>
    <w:rsid w:val="001500C7"/>
    <w:rsid w:val="0015088A"/>
    <w:rsid w:val="001629A2"/>
    <w:rsid w:val="0016350C"/>
    <w:rsid w:val="0016481E"/>
    <w:rsid w:val="00165A2E"/>
    <w:rsid w:val="00170559"/>
    <w:rsid w:val="00177C0D"/>
    <w:rsid w:val="0018053C"/>
    <w:rsid w:val="00182078"/>
    <w:rsid w:val="00183F8E"/>
    <w:rsid w:val="001943DB"/>
    <w:rsid w:val="001B1411"/>
    <w:rsid w:val="001B21D0"/>
    <w:rsid w:val="001B7992"/>
    <w:rsid w:val="001C2A4A"/>
    <w:rsid w:val="001C4FEF"/>
    <w:rsid w:val="001D0524"/>
    <w:rsid w:val="001D7631"/>
    <w:rsid w:val="001E1FC9"/>
    <w:rsid w:val="00206B70"/>
    <w:rsid w:val="00214473"/>
    <w:rsid w:val="0021526A"/>
    <w:rsid w:val="00215369"/>
    <w:rsid w:val="002240D3"/>
    <w:rsid w:val="00243E0B"/>
    <w:rsid w:val="00247889"/>
    <w:rsid w:val="002535D8"/>
    <w:rsid w:val="0025612F"/>
    <w:rsid w:val="0026250A"/>
    <w:rsid w:val="00266D65"/>
    <w:rsid w:val="0027101C"/>
    <w:rsid w:val="00290E20"/>
    <w:rsid w:val="00294F8A"/>
    <w:rsid w:val="002A3F25"/>
    <w:rsid w:val="002A6DCC"/>
    <w:rsid w:val="002B1285"/>
    <w:rsid w:val="002C505A"/>
    <w:rsid w:val="002D0B35"/>
    <w:rsid w:val="002D3FAF"/>
    <w:rsid w:val="002E67AB"/>
    <w:rsid w:val="002E77C5"/>
    <w:rsid w:val="002F1F4C"/>
    <w:rsid w:val="0030043B"/>
    <w:rsid w:val="003110A6"/>
    <w:rsid w:val="0031460D"/>
    <w:rsid w:val="00323783"/>
    <w:rsid w:val="00324264"/>
    <w:rsid w:val="00332413"/>
    <w:rsid w:val="003362AD"/>
    <w:rsid w:val="0034254A"/>
    <w:rsid w:val="00342CC8"/>
    <w:rsid w:val="003602ED"/>
    <w:rsid w:val="00361741"/>
    <w:rsid w:val="00363254"/>
    <w:rsid w:val="0037160B"/>
    <w:rsid w:val="00372CC6"/>
    <w:rsid w:val="003733C4"/>
    <w:rsid w:val="00376671"/>
    <w:rsid w:val="00393A9D"/>
    <w:rsid w:val="00397E9C"/>
    <w:rsid w:val="003A120B"/>
    <w:rsid w:val="003C5756"/>
    <w:rsid w:val="003C67D8"/>
    <w:rsid w:val="003C7620"/>
    <w:rsid w:val="003D6DDD"/>
    <w:rsid w:val="003F0E3B"/>
    <w:rsid w:val="003F1FAF"/>
    <w:rsid w:val="00405AE6"/>
    <w:rsid w:val="00412A60"/>
    <w:rsid w:val="004150EB"/>
    <w:rsid w:val="00416AA2"/>
    <w:rsid w:val="0042744B"/>
    <w:rsid w:val="00427AE8"/>
    <w:rsid w:val="00434853"/>
    <w:rsid w:val="00434FD1"/>
    <w:rsid w:val="004407DC"/>
    <w:rsid w:val="0044694A"/>
    <w:rsid w:val="00454522"/>
    <w:rsid w:val="00454F9F"/>
    <w:rsid w:val="004753D7"/>
    <w:rsid w:val="00483C5E"/>
    <w:rsid w:val="00486D5E"/>
    <w:rsid w:val="0049076B"/>
    <w:rsid w:val="00490AFD"/>
    <w:rsid w:val="00496F31"/>
    <w:rsid w:val="004A3DB0"/>
    <w:rsid w:val="004A5F5A"/>
    <w:rsid w:val="004B63E5"/>
    <w:rsid w:val="004C57A7"/>
    <w:rsid w:val="004D2E13"/>
    <w:rsid w:val="004D4C0D"/>
    <w:rsid w:val="0050105F"/>
    <w:rsid w:val="005030A8"/>
    <w:rsid w:val="00510037"/>
    <w:rsid w:val="00510404"/>
    <w:rsid w:val="00515FBF"/>
    <w:rsid w:val="0052479B"/>
    <w:rsid w:val="00525685"/>
    <w:rsid w:val="005260E2"/>
    <w:rsid w:val="00531F75"/>
    <w:rsid w:val="00540EC3"/>
    <w:rsid w:val="00547965"/>
    <w:rsid w:val="00551368"/>
    <w:rsid w:val="00562642"/>
    <w:rsid w:val="005A48DA"/>
    <w:rsid w:val="005A4B6A"/>
    <w:rsid w:val="005B2518"/>
    <w:rsid w:val="005B3D8A"/>
    <w:rsid w:val="005B5358"/>
    <w:rsid w:val="005C0D66"/>
    <w:rsid w:val="005C33E0"/>
    <w:rsid w:val="005F057A"/>
    <w:rsid w:val="006064A9"/>
    <w:rsid w:val="00620B77"/>
    <w:rsid w:val="00624AFF"/>
    <w:rsid w:val="006260B1"/>
    <w:rsid w:val="00630278"/>
    <w:rsid w:val="00637515"/>
    <w:rsid w:val="006411A1"/>
    <w:rsid w:val="006507FE"/>
    <w:rsid w:val="00650A27"/>
    <w:rsid w:val="006553A9"/>
    <w:rsid w:val="00667086"/>
    <w:rsid w:val="00680FF5"/>
    <w:rsid w:val="006828E6"/>
    <w:rsid w:val="00685562"/>
    <w:rsid w:val="00692619"/>
    <w:rsid w:val="00692D25"/>
    <w:rsid w:val="006A1194"/>
    <w:rsid w:val="006B028B"/>
    <w:rsid w:val="006C24BA"/>
    <w:rsid w:val="006C636B"/>
    <w:rsid w:val="006D099D"/>
    <w:rsid w:val="006D6842"/>
    <w:rsid w:val="006D6933"/>
    <w:rsid w:val="006D70B6"/>
    <w:rsid w:val="006E48AD"/>
    <w:rsid w:val="006E51D4"/>
    <w:rsid w:val="006E5E31"/>
    <w:rsid w:val="006E741E"/>
    <w:rsid w:val="006F4B14"/>
    <w:rsid w:val="00700BC0"/>
    <w:rsid w:val="007020D2"/>
    <w:rsid w:val="00703759"/>
    <w:rsid w:val="007107BB"/>
    <w:rsid w:val="007109B5"/>
    <w:rsid w:val="0071209F"/>
    <w:rsid w:val="007259A1"/>
    <w:rsid w:val="00725E46"/>
    <w:rsid w:val="00733076"/>
    <w:rsid w:val="0074683B"/>
    <w:rsid w:val="00747ABA"/>
    <w:rsid w:val="00753F0D"/>
    <w:rsid w:val="007759E6"/>
    <w:rsid w:val="007826B1"/>
    <w:rsid w:val="0078575B"/>
    <w:rsid w:val="00791C0E"/>
    <w:rsid w:val="00792F56"/>
    <w:rsid w:val="007941DC"/>
    <w:rsid w:val="00797ED7"/>
    <w:rsid w:val="007A2082"/>
    <w:rsid w:val="007D1F7D"/>
    <w:rsid w:val="007D2B40"/>
    <w:rsid w:val="007D6528"/>
    <w:rsid w:val="007D7973"/>
    <w:rsid w:val="007E1B90"/>
    <w:rsid w:val="007F1B7B"/>
    <w:rsid w:val="008016F9"/>
    <w:rsid w:val="008064AA"/>
    <w:rsid w:val="00806A9D"/>
    <w:rsid w:val="00814515"/>
    <w:rsid w:val="00821633"/>
    <w:rsid w:val="00822224"/>
    <w:rsid w:val="00823799"/>
    <w:rsid w:val="00825687"/>
    <w:rsid w:val="008266A5"/>
    <w:rsid w:val="00833DDE"/>
    <w:rsid w:val="00872A23"/>
    <w:rsid w:val="008778D4"/>
    <w:rsid w:val="00883CC2"/>
    <w:rsid w:val="00884011"/>
    <w:rsid w:val="00893206"/>
    <w:rsid w:val="008952A9"/>
    <w:rsid w:val="00897317"/>
    <w:rsid w:val="008A27A6"/>
    <w:rsid w:val="008A2B94"/>
    <w:rsid w:val="008B471D"/>
    <w:rsid w:val="008C2B35"/>
    <w:rsid w:val="008C3884"/>
    <w:rsid w:val="008C6859"/>
    <w:rsid w:val="008C7D63"/>
    <w:rsid w:val="008D414D"/>
    <w:rsid w:val="008E74DF"/>
    <w:rsid w:val="008F2220"/>
    <w:rsid w:val="008F479E"/>
    <w:rsid w:val="00906C6A"/>
    <w:rsid w:val="009247D8"/>
    <w:rsid w:val="0093430D"/>
    <w:rsid w:val="00936100"/>
    <w:rsid w:val="00944D95"/>
    <w:rsid w:val="00946E7E"/>
    <w:rsid w:val="00957356"/>
    <w:rsid w:val="009603B8"/>
    <w:rsid w:val="009645BD"/>
    <w:rsid w:val="0096528C"/>
    <w:rsid w:val="00965C83"/>
    <w:rsid w:val="00976502"/>
    <w:rsid w:val="009972DA"/>
    <w:rsid w:val="009A1996"/>
    <w:rsid w:val="009A3E9E"/>
    <w:rsid w:val="009A42E6"/>
    <w:rsid w:val="009B10A6"/>
    <w:rsid w:val="009B72C0"/>
    <w:rsid w:val="009D342E"/>
    <w:rsid w:val="009D6631"/>
    <w:rsid w:val="009D6E77"/>
    <w:rsid w:val="009E1B3F"/>
    <w:rsid w:val="009E2F09"/>
    <w:rsid w:val="009E4FC4"/>
    <w:rsid w:val="009E51EC"/>
    <w:rsid w:val="009E6727"/>
    <w:rsid w:val="009E7168"/>
    <w:rsid w:val="009F0BD1"/>
    <w:rsid w:val="009F55F9"/>
    <w:rsid w:val="009F741E"/>
    <w:rsid w:val="009F7911"/>
    <w:rsid w:val="00A0029A"/>
    <w:rsid w:val="00A25553"/>
    <w:rsid w:val="00A257D8"/>
    <w:rsid w:val="00A4046A"/>
    <w:rsid w:val="00A42351"/>
    <w:rsid w:val="00A44A4B"/>
    <w:rsid w:val="00A4672E"/>
    <w:rsid w:val="00A611F8"/>
    <w:rsid w:val="00A75F8F"/>
    <w:rsid w:val="00A80375"/>
    <w:rsid w:val="00A81D03"/>
    <w:rsid w:val="00A91D35"/>
    <w:rsid w:val="00AB2624"/>
    <w:rsid w:val="00AB71EB"/>
    <w:rsid w:val="00AC45E8"/>
    <w:rsid w:val="00AC5231"/>
    <w:rsid w:val="00AD207B"/>
    <w:rsid w:val="00AE41EA"/>
    <w:rsid w:val="00AF35A0"/>
    <w:rsid w:val="00B03188"/>
    <w:rsid w:val="00B12274"/>
    <w:rsid w:val="00B1453B"/>
    <w:rsid w:val="00B41662"/>
    <w:rsid w:val="00B4350A"/>
    <w:rsid w:val="00B709AC"/>
    <w:rsid w:val="00B757AC"/>
    <w:rsid w:val="00B76AF6"/>
    <w:rsid w:val="00B826EE"/>
    <w:rsid w:val="00B8371D"/>
    <w:rsid w:val="00BA5965"/>
    <w:rsid w:val="00BB02A1"/>
    <w:rsid w:val="00BB0A44"/>
    <w:rsid w:val="00BB36DD"/>
    <w:rsid w:val="00BB6EAE"/>
    <w:rsid w:val="00BB75F7"/>
    <w:rsid w:val="00BD0DF0"/>
    <w:rsid w:val="00BD2097"/>
    <w:rsid w:val="00BD781F"/>
    <w:rsid w:val="00BE27B5"/>
    <w:rsid w:val="00BE2977"/>
    <w:rsid w:val="00C023E9"/>
    <w:rsid w:val="00C041A1"/>
    <w:rsid w:val="00C107DC"/>
    <w:rsid w:val="00C11668"/>
    <w:rsid w:val="00C24A84"/>
    <w:rsid w:val="00C31746"/>
    <w:rsid w:val="00C43875"/>
    <w:rsid w:val="00C4411B"/>
    <w:rsid w:val="00C61480"/>
    <w:rsid w:val="00C627EB"/>
    <w:rsid w:val="00C66EEE"/>
    <w:rsid w:val="00C676DD"/>
    <w:rsid w:val="00C727A4"/>
    <w:rsid w:val="00C7355F"/>
    <w:rsid w:val="00C74DE0"/>
    <w:rsid w:val="00C87EBA"/>
    <w:rsid w:val="00C9218C"/>
    <w:rsid w:val="00CA0AD5"/>
    <w:rsid w:val="00CA3C5E"/>
    <w:rsid w:val="00CB4B32"/>
    <w:rsid w:val="00CC404D"/>
    <w:rsid w:val="00CC418B"/>
    <w:rsid w:val="00CC6F20"/>
    <w:rsid w:val="00CD2094"/>
    <w:rsid w:val="00CD6EB6"/>
    <w:rsid w:val="00CF0C81"/>
    <w:rsid w:val="00CF1A6D"/>
    <w:rsid w:val="00CF1DD4"/>
    <w:rsid w:val="00D0309C"/>
    <w:rsid w:val="00D04C54"/>
    <w:rsid w:val="00D16352"/>
    <w:rsid w:val="00D179F1"/>
    <w:rsid w:val="00D17A88"/>
    <w:rsid w:val="00D225AD"/>
    <w:rsid w:val="00D228DC"/>
    <w:rsid w:val="00D27D68"/>
    <w:rsid w:val="00D3222A"/>
    <w:rsid w:val="00D71F2D"/>
    <w:rsid w:val="00D7402C"/>
    <w:rsid w:val="00D75DF8"/>
    <w:rsid w:val="00D81BF6"/>
    <w:rsid w:val="00D934D4"/>
    <w:rsid w:val="00DB7700"/>
    <w:rsid w:val="00DB7CC8"/>
    <w:rsid w:val="00DC03E5"/>
    <w:rsid w:val="00DC2D4B"/>
    <w:rsid w:val="00DC3F43"/>
    <w:rsid w:val="00DD5FB6"/>
    <w:rsid w:val="00E106CB"/>
    <w:rsid w:val="00E21DC2"/>
    <w:rsid w:val="00E30737"/>
    <w:rsid w:val="00E35663"/>
    <w:rsid w:val="00E362EE"/>
    <w:rsid w:val="00E37E70"/>
    <w:rsid w:val="00E40099"/>
    <w:rsid w:val="00E43A04"/>
    <w:rsid w:val="00E54B03"/>
    <w:rsid w:val="00E55227"/>
    <w:rsid w:val="00E6055C"/>
    <w:rsid w:val="00E70043"/>
    <w:rsid w:val="00E706BA"/>
    <w:rsid w:val="00E707B8"/>
    <w:rsid w:val="00E70E52"/>
    <w:rsid w:val="00E72002"/>
    <w:rsid w:val="00E73087"/>
    <w:rsid w:val="00E74119"/>
    <w:rsid w:val="00E75F17"/>
    <w:rsid w:val="00E77368"/>
    <w:rsid w:val="00E80EB5"/>
    <w:rsid w:val="00E85195"/>
    <w:rsid w:val="00E906C0"/>
    <w:rsid w:val="00E92F77"/>
    <w:rsid w:val="00E977B1"/>
    <w:rsid w:val="00EA2F92"/>
    <w:rsid w:val="00EB02AE"/>
    <w:rsid w:val="00EB0AF9"/>
    <w:rsid w:val="00EC0999"/>
    <w:rsid w:val="00EF358E"/>
    <w:rsid w:val="00F069B3"/>
    <w:rsid w:val="00F132EA"/>
    <w:rsid w:val="00F13903"/>
    <w:rsid w:val="00F1649B"/>
    <w:rsid w:val="00F24BD3"/>
    <w:rsid w:val="00F250D4"/>
    <w:rsid w:val="00F26168"/>
    <w:rsid w:val="00F27059"/>
    <w:rsid w:val="00F303EC"/>
    <w:rsid w:val="00F343DB"/>
    <w:rsid w:val="00F371FB"/>
    <w:rsid w:val="00F424DD"/>
    <w:rsid w:val="00F5141A"/>
    <w:rsid w:val="00F56DA2"/>
    <w:rsid w:val="00F655B1"/>
    <w:rsid w:val="00F76595"/>
    <w:rsid w:val="00F80D4B"/>
    <w:rsid w:val="00F95497"/>
    <w:rsid w:val="00FA39E3"/>
    <w:rsid w:val="00FA6D74"/>
    <w:rsid w:val="00FB1392"/>
    <w:rsid w:val="00FB51B8"/>
    <w:rsid w:val="00FD0A44"/>
    <w:rsid w:val="00FD1DFD"/>
    <w:rsid w:val="00FE1AFE"/>
    <w:rsid w:val="00FE31EE"/>
    <w:rsid w:val="00FF7852"/>
    <w:rsid w:val="02970BED"/>
    <w:rsid w:val="031FF803"/>
    <w:rsid w:val="073D5F62"/>
    <w:rsid w:val="1062CE62"/>
    <w:rsid w:val="112772A5"/>
    <w:rsid w:val="129A25E0"/>
    <w:rsid w:val="12B6BC81"/>
    <w:rsid w:val="156095E0"/>
    <w:rsid w:val="175A5624"/>
    <w:rsid w:val="1AFEF00E"/>
    <w:rsid w:val="1C6A1B72"/>
    <w:rsid w:val="1D45F832"/>
    <w:rsid w:val="246FE907"/>
    <w:rsid w:val="248A8240"/>
    <w:rsid w:val="27EA01D7"/>
    <w:rsid w:val="2B024532"/>
    <w:rsid w:val="2CD58B54"/>
    <w:rsid w:val="36F76076"/>
    <w:rsid w:val="37E1EB2B"/>
    <w:rsid w:val="3C79182C"/>
    <w:rsid w:val="3C9E2130"/>
    <w:rsid w:val="49AAD6C5"/>
    <w:rsid w:val="4B6C4363"/>
    <w:rsid w:val="4E8688AD"/>
    <w:rsid w:val="5C5B98F5"/>
    <w:rsid w:val="5D004F88"/>
    <w:rsid w:val="610190EB"/>
    <w:rsid w:val="664B93CE"/>
    <w:rsid w:val="69727687"/>
    <w:rsid w:val="754DAB4B"/>
    <w:rsid w:val="77228E85"/>
    <w:rsid w:val="78BD9B04"/>
    <w:rsid w:val="7C2A6FFF"/>
    <w:rsid w:val="7F4EE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9E83"/>
  <w15:docId w15:val="{2026C950-FED1-405B-B4EC-7C25D939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2DA"/>
  </w:style>
  <w:style w:type="paragraph" w:styleId="Heading1">
    <w:name w:val="heading 1"/>
    <w:basedOn w:val="Normal"/>
    <w:next w:val="Normal"/>
    <w:link w:val="Heading1Char"/>
    <w:uiPriority w:val="9"/>
    <w:qFormat/>
    <w:rsid w:val="009972DA"/>
    <w:pPr>
      <w:spacing w:before="480" w:after="0"/>
      <w:contextualSpacing/>
      <w:outlineLvl w:val="0"/>
    </w:pPr>
    <w:rPr>
      <w:rFonts w:ascii="Cambria" w:eastAsiaTheme="majorEastAsia" w:hAnsi="Cambria" w:cstheme="majorBidi"/>
      <w:b/>
      <w:bCs/>
      <w:sz w:val="28"/>
      <w:szCs w:val="28"/>
    </w:rPr>
  </w:style>
  <w:style w:type="paragraph" w:styleId="Heading2">
    <w:name w:val="heading 2"/>
    <w:basedOn w:val="Normal"/>
    <w:next w:val="Normal"/>
    <w:link w:val="Heading2Char"/>
    <w:uiPriority w:val="9"/>
    <w:unhideWhenUsed/>
    <w:qFormat/>
    <w:rsid w:val="009972DA"/>
    <w:pPr>
      <w:spacing w:before="200" w:after="0"/>
      <w:outlineLvl w:val="1"/>
    </w:pPr>
    <w:rPr>
      <w:rFonts w:ascii="Cambria" w:eastAsiaTheme="majorEastAsia" w:hAnsi="Cambria" w:cstheme="majorBidi"/>
      <w:b/>
      <w:bCs/>
      <w:sz w:val="26"/>
      <w:szCs w:val="26"/>
    </w:rPr>
  </w:style>
  <w:style w:type="paragraph" w:styleId="Heading3">
    <w:name w:val="heading 3"/>
    <w:basedOn w:val="Normal"/>
    <w:next w:val="Normal"/>
    <w:link w:val="Heading3Char"/>
    <w:uiPriority w:val="9"/>
    <w:unhideWhenUsed/>
    <w:qFormat/>
    <w:rsid w:val="009972DA"/>
    <w:pPr>
      <w:spacing w:before="200" w:after="0" w:line="271" w:lineRule="auto"/>
      <w:outlineLvl w:val="2"/>
    </w:pPr>
    <w:rPr>
      <w:rFonts w:ascii="Cambria" w:eastAsiaTheme="majorEastAsia" w:hAnsi="Cambria" w:cstheme="majorBidi"/>
      <w:b/>
      <w:bCs/>
    </w:rPr>
  </w:style>
  <w:style w:type="paragraph" w:styleId="Heading4">
    <w:name w:val="heading 4"/>
    <w:basedOn w:val="Normal"/>
    <w:next w:val="Normal"/>
    <w:link w:val="Heading4Char"/>
    <w:uiPriority w:val="9"/>
    <w:semiHidden/>
    <w:unhideWhenUsed/>
    <w:qFormat/>
    <w:rsid w:val="009972DA"/>
    <w:pPr>
      <w:spacing w:before="200" w:after="0"/>
      <w:outlineLvl w:val="3"/>
    </w:pPr>
    <w:rPr>
      <w:rFonts w:ascii="Cambria" w:eastAsiaTheme="majorEastAsia" w:hAnsi="Cambria" w:cstheme="majorBidi"/>
      <w:b/>
      <w:bCs/>
      <w:i/>
      <w:iCs/>
    </w:rPr>
  </w:style>
  <w:style w:type="paragraph" w:styleId="Heading5">
    <w:name w:val="heading 5"/>
    <w:basedOn w:val="Normal"/>
    <w:next w:val="Normal"/>
    <w:link w:val="Heading5Char"/>
    <w:uiPriority w:val="9"/>
    <w:semiHidden/>
    <w:unhideWhenUsed/>
    <w:qFormat/>
    <w:rsid w:val="009972DA"/>
    <w:pPr>
      <w:spacing w:before="200" w:after="0"/>
      <w:outlineLvl w:val="4"/>
    </w:pPr>
    <w:rPr>
      <w:rFonts w:ascii="Cambria" w:eastAsiaTheme="majorEastAsia" w:hAnsi="Cambria" w:cstheme="majorBidi"/>
      <w:b/>
      <w:bCs/>
      <w:color w:val="7F7F7F"/>
    </w:rPr>
  </w:style>
  <w:style w:type="paragraph" w:styleId="Heading6">
    <w:name w:val="heading 6"/>
    <w:basedOn w:val="Normal"/>
    <w:next w:val="Normal"/>
    <w:link w:val="Heading6Char"/>
    <w:uiPriority w:val="9"/>
    <w:semiHidden/>
    <w:unhideWhenUsed/>
    <w:qFormat/>
    <w:rsid w:val="009972DA"/>
    <w:pPr>
      <w:spacing w:after="0" w:line="271" w:lineRule="auto"/>
      <w:outlineLvl w:val="5"/>
    </w:pPr>
    <w:rPr>
      <w:rFonts w:ascii="Cambria" w:eastAsiaTheme="majorEastAsia" w:hAnsi="Cambria" w:cstheme="majorBidi"/>
      <w:b/>
      <w:bCs/>
      <w:i/>
      <w:iCs/>
      <w:color w:val="7F7F7F"/>
    </w:rPr>
  </w:style>
  <w:style w:type="paragraph" w:styleId="Heading7">
    <w:name w:val="heading 7"/>
    <w:basedOn w:val="Normal"/>
    <w:next w:val="Normal"/>
    <w:link w:val="Heading7Char"/>
    <w:uiPriority w:val="9"/>
    <w:semiHidden/>
    <w:unhideWhenUsed/>
    <w:qFormat/>
    <w:rsid w:val="009972DA"/>
    <w:pPr>
      <w:spacing w:after="0"/>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9972DA"/>
    <w:pPr>
      <w:spacing w:after="0"/>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9972DA"/>
    <w:pPr>
      <w:spacing w:after="0"/>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72DA"/>
    <w:rPr>
      <w:rFonts w:ascii="Cambria" w:eastAsiaTheme="majorEastAsia" w:hAnsi="Cambria" w:cstheme="majorBidi"/>
      <w:b/>
      <w:bCs/>
      <w:sz w:val="28"/>
      <w:szCs w:val="28"/>
    </w:rPr>
  </w:style>
  <w:style w:type="character" w:customStyle="1" w:styleId="Heading2Char">
    <w:name w:val="Heading 2 Char"/>
    <w:link w:val="Heading2"/>
    <w:uiPriority w:val="9"/>
    <w:rsid w:val="009972DA"/>
    <w:rPr>
      <w:rFonts w:ascii="Cambria" w:eastAsiaTheme="majorEastAsia" w:hAnsi="Cambria" w:cstheme="majorBidi"/>
      <w:b/>
      <w:bCs/>
      <w:sz w:val="26"/>
      <w:szCs w:val="26"/>
    </w:rPr>
  </w:style>
  <w:style w:type="character" w:customStyle="1" w:styleId="Heading3Char">
    <w:name w:val="Heading 3 Char"/>
    <w:link w:val="Heading3"/>
    <w:uiPriority w:val="9"/>
    <w:rsid w:val="009972DA"/>
    <w:rPr>
      <w:rFonts w:ascii="Cambria" w:eastAsiaTheme="majorEastAsia" w:hAnsi="Cambria" w:cstheme="majorBidi"/>
      <w:b/>
      <w:bCs/>
    </w:rPr>
  </w:style>
  <w:style w:type="character" w:customStyle="1" w:styleId="Heading4Char">
    <w:name w:val="Heading 4 Char"/>
    <w:link w:val="Heading4"/>
    <w:uiPriority w:val="9"/>
    <w:semiHidden/>
    <w:rsid w:val="009972DA"/>
    <w:rPr>
      <w:rFonts w:ascii="Cambria" w:eastAsiaTheme="majorEastAsia" w:hAnsi="Cambria" w:cstheme="majorBidi"/>
      <w:b/>
      <w:bCs/>
      <w:i/>
      <w:iCs/>
    </w:rPr>
  </w:style>
  <w:style w:type="character" w:customStyle="1" w:styleId="Heading5Char">
    <w:name w:val="Heading 5 Char"/>
    <w:link w:val="Heading5"/>
    <w:uiPriority w:val="9"/>
    <w:semiHidden/>
    <w:rsid w:val="009972DA"/>
    <w:rPr>
      <w:rFonts w:ascii="Cambria" w:eastAsiaTheme="majorEastAsia" w:hAnsi="Cambria" w:cstheme="majorBidi"/>
      <w:b/>
      <w:bCs/>
      <w:color w:val="7F7F7F"/>
    </w:rPr>
  </w:style>
  <w:style w:type="character" w:customStyle="1" w:styleId="Heading6Char">
    <w:name w:val="Heading 6 Char"/>
    <w:link w:val="Heading6"/>
    <w:uiPriority w:val="9"/>
    <w:semiHidden/>
    <w:rsid w:val="009972DA"/>
    <w:rPr>
      <w:rFonts w:ascii="Cambria" w:eastAsiaTheme="majorEastAsia" w:hAnsi="Cambria" w:cstheme="majorBidi"/>
      <w:b/>
      <w:bCs/>
      <w:i/>
      <w:iCs/>
      <w:color w:val="7F7F7F"/>
    </w:rPr>
  </w:style>
  <w:style w:type="character" w:customStyle="1" w:styleId="Heading7Char">
    <w:name w:val="Heading 7 Char"/>
    <w:link w:val="Heading7"/>
    <w:uiPriority w:val="9"/>
    <w:semiHidden/>
    <w:rsid w:val="009972DA"/>
    <w:rPr>
      <w:rFonts w:ascii="Cambria" w:eastAsiaTheme="majorEastAsia" w:hAnsi="Cambria" w:cstheme="majorBidi"/>
      <w:i/>
      <w:iCs/>
    </w:rPr>
  </w:style>
  <w:style w:type="character" w:customStyle="1" w:styleId="Heading8Char">
    <w:name w:val="Heading 8 Char"/>
    <w:link w:val="Heading8"/>
    <w:uiPriority w:val="9"/>
    <w:semiHidden/>
    <w:rsid w:val="009972DA"/>
    <w:rPr>
      <w:rFonts w:ascii="Cambria" w:eastAsiaTheme="majorEastAsia" w:hAnsi="Cambria" w:cstheme="majorBidi"/>
      <w:sz w:val="20"/>
      <w:szCs w:val="20"/>
    </w:rPr>
  </w:style>
  <w:style w:type="character" w:customStyle="1" w:styleId="Heading9Char">
    <w:name w:val="Heading 9 Char"/>
    <w:link w:val="Heading9"/>
    <w:uiPriority w:val="9"/>
    <w:semiHidden/>
    <w:rsid w:val="009972DA"/>
    <w:rPr>
      <w:rFonts w:ascii="Cambria" w:eastAsiaTheme="majorEastAsia" w:hAnsi="Cambria" w:cstheme="majorBidi"/>
      <w:i/>
      <w:iCs/>
      <w:spacing w:val="5"/>
      <w:sz w:val="20"/>
      <w:szCs w:val="20"/>
    </w:rPr>
  </w:style>
  <w:style w:type="paragraph" w:styleId="Title">
    <w:name w:val="Title"/>
    <w:basedOn w:val="Normal"/>
    <w:next w:val="Normal"/>
    <w:link w:val="TitleChar"/>
    <w:uiPriority w:val="10"/>
    <w:qFormat/>
    <w:rsid w:val="009972DA"/>
    <w:pPr>
      <w:pBdr>
        <w:bottom w:val="single" w:sz="4" w:space="1" w:color="auto"/>
      </w:pBdr>
      <w:spacing w:line="240" w:lineRule="auto"/>
      <w:contextualSpacing/>
    </w:pPr>
    <w:rPr>
      <w:rFonts w:ascii="Cambria" w:eastAsiaTheme="majorEastAsia" w:hAnsi="Cambria" w:cstheme="majorBidi"/>
      <w:spacing w:val="5"/>
      <w:sz w:val="52"/>
      <w:szCs w:val="52"/>
    </w:rPr>
  </w:style>
  <w:style w:type="character" w:customStyle="1" w:styleId="TitleChar">
    <w:name w:val="Title Char"/>
    <w:link w:val="Title"/>
    <w:uiPriority w:val="10"/>
    <w:rsid w:val="009972DA"/>
    <w:rPr>
      <w:rFonts w:ascii="Cambria" w:eastAsiaTheme="majorEastAsia" w:hAnsi="Cambria" w:cstheme="majorBidi"/>
      <w:spacing w:val="5"/>
      <w:sz w:val="52"/>
      <w:szCs w:val="52"/>
    </w:rPr>
  </w:style>
  <w:style w:type="paragraph" w:styleId="Subtitle">
    <w:name w:val="Subtitle"/>
    <w:basedOn w:val="Normal"/>
    <w:next w:val="Normal"/>
    <w:link w:val="SubtitleChar"/>
    <w:uiPriority w:val="11"/>
    <w:qFormat/>
    <w:rsid w:val="009972DA"/>
    <w:pPr>
      <w:spacing w:after="600"/>
    </w:pPr>
    <w:rPr>
      <w:rFonts w:ascii="Cambria" w:eastAsiaTheme="majorEastAsia" w:hAnsi="Cambria" w:cstheme="majorBidi"/>
      <w:i/>
      <w:iCs/>
      <w:spacing w:val="13"/>
      <w:sz w:val="24"/>
      <w:szCs w:val="24"/>
    </w:rPr>
  </w:style>
  <w:style w:type="character" w:customStyle="1" w:styleId="SubtitleChar">
    <w:name w:val="Subtitle Char"/>
    <w:link w:val="Subtitle"/>
    <w:uiPriority w:val="11"/>
    <w:rsid w:val="009972DA"/>
    <w:rPr>
      <w:rFonts w:ascii="Cambria" w:eastAsiaTheme="majorEastAsia" w:hAnsi="Cambria" w:cstheme="majorBidi"/>
      <w:i/>
      <w:iCs/>
      <w:spacing w:val="13"/>
      <w:sz w:val="24"/>
      <w:szCs w:val="24"/>
    </w:rPr>
  </w:style>
  <w:style w:type="character" w:styleId="Strong">
    <w:name w:val="Strong"/>
    <w:uiPriority w:val="22"/>
    <w:qFormat/>
    <w:rsid w:val="009972DA"/>
    <w:rPr>
      <w:b/>
      <w:bCs/>
    </w:rPr>
  </w:style>
  <w:style w:type="character" w:styleId="Emphasis">
    <w:name w:val="Emphasis"/>
    <w:uiPriority w:val="20"/>
    <w:qFormat/>
    <w:rsid w:val="009972DA"/>
    <w:rPr>
      <w:b/>
      <w:bCs/>
      <w:i/>
      <w:iCs/>
      <w:spacing w:val="10"/>
      <w:bdr w:val="none" w:sz="0" w:space="0" w:color="auto"/>
      <w:shd w:val="clear" w:color="auto" w:fill="auto"/>
    </w:rPr>
  </w:style>
  <w:style w:type="paragraph" w:styleId="NoSpacing">
    <w:name w:val="No Spacing"/>
    <w:basedOn w:val="Normal"/>
    <w:uiPriority w:val="1"/>
    <w:qFormat/>
    <w:rsid w:val="009972DA"/>
    <w:pPr>
      <w:spacing w:after="0" w:line="240" w:lineRule="auto"/>
    </w:pPr>
  </w:style>
  <w:style w:type="paragraph" w:styleId="ListParagraph">
    <w:name w:val="List Paragraph"/>
    <w:basedOn w:val="Normal"/>
    <w:uiPriority w:val="34"/>
    <w:qFormat/>
    <w:rsid w:val="009972DA"/>
    <w:pPr>
      <w:ind w:left="720"/>
      <w:contextualSpacing/>
    </w:pPr>
  </w:style>
  <w:style w:type="paragraph" w:styleId="Quote">
    <w:name w:val="Quote"/>
    <w:basedOn w:val="Normal"/>
    <w:next w:val="Normal"/>
    <w:link w:val="QuoteChar"/>
    <w:uiPriority w:val="29"/>
    <w:qFormat/>
    <w:rsid w:val="009972DA"/>
    <w:pPr>
      <w:spacing w:before="200" w:after="0"/>
      <w:ind w:left="360" w:right="360"/>
    </w:pPr>
    <w:rPr>
      <w:i/>
      <w:iCs/>
    </w:rPr>
  </w:style>
  <w:style w:type="character" w:customStyle="1" w:styleId="QuoteChar">
    <w:name w:val="Quote Char"/>
    <w:link w:val="Quote"/>
    <w:uiPriority w:val="29"/>
    <w:rsid w:val="009972DA"/>
    <w:rPr>
      <w:i/>
      <w:iCs/>
    </w:rPr>
  </w:style>
  <w:style w:type="paragraph" w:styleId="IntenseQuote">
    <w:name w:val="Intense Quote"/>
    <w:basedOn w:val="Normal"/>
    <w:next w:val="Normal"/>
    <w:link w:val="IntenseQuoteChar"/>
    <w:uiPriority w:val="30"/>
    <w:qFormat/>
    <w:rsid w:val="009972D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972DA"/>
    <w:rPr>
      <w:b/>
      <w:bCs/>
      <w:i/>
      <w:iCs/>
    </w:rPr>
  </w:style>
  <w:style w:type="character" w:styleId="SubtleEmphasis">
    <w:name w:val="Subtle Emphasis"/>
    <w:uiPriority w:val="19"/>
    <w:qFormat/>
    <w:rsid w:val="009972DA"/>
    <w:rPr>
      <w:i/>
      <w:iCs/>
    </w:rPr>
  </w:style>
  <w:style w:type="character" w:styleId="IntenseEmphasis">
    <w:name w:val="Intense Emphasis"/>
    <w:uiPriority w:val="21"/>
    <w:qFormat/>
    <w:rsid w:val="009972DA"/>
    <w:rPr>
      <w:b/>
      <w:bCs/>
    </w:rPr>
  </w:style>
  <w:style w:type="character" w:styleId="SubtleReference">
    <w:name w:val="Subtle Reference"/>
    <w:uiPriority w:val="31"/>
    <w:qFormat/>
    <w:rsid w:val="009972DA"/>
    <w:rPr>
      <w:smallCaps/>
    </w:rPr>
  </w:style>
  <w:style w:type="character" w:styleId="IntenseReference">
    <w:name w:val="Intense Reference"/>
    <w:uiPriority w:val="32"/>
    <w:qFormat/>
    <w:rsid w:val="009972DA"/>
    <w:rPr>
      <w:smallCaps/>
      <w:spacing w:val="5"/>
      <w:u w:val="single"/>
    </w:rPr>
  </w:style>
  <w:style w:type="character" w:styleId="BookTitle">
    <w:name w:val="Book Title"/>
    <w:uiPriority w:val="33"/>
    <w:qFormat/>
    <w:rsid w:val="009972DA"/>
    <w:rPr>
      <w:i/>
      <w:iCs/>
      <w:smallCaps/>
      <w:spacing w:val="5"/>
    </w:rPr>
  </w:style>
  <w:style w:type="paragraph" w:styleId="TOCHeading">
    <w:name w:val="TOC Heading"/>
    <w:basedOn w:val="Heading1"/>
    <w:next w:val="Normal"/>
    <w:uiPriority w:val="39"/>
    <w:semiHidden/>
    <w:unhideWhenUsed/>
    <w:qFormat/>
    <w:rsid w:val="009972DA"/>
    <w:pPr>
      <w:outlineLvl w:val="9"/>
    </w:pPr>
    <w:rPr>
      <w:lang w:bidi="en-US"/>
    </w:rPr>
  </w:style>
  <w:style w:type="paragraph" w:styleId="BodyText">
    <w:name w:val="Body Text"/>
    <w:basedOn w:val="Normal"/>
    <w:link w:val="BodyTextChar"/>
    <w:uiPriority w:val="1"/>
    <w:qFormat/>
    <w:rsid w:val="00A0029A"/>
    <w:pPr>
      <w:widowControl w:val="0"/>
      <w:spacing w:after="0" w:line="240" w:lineRule="auto"/>
      <w:ind w:left="140"/>
    </w:pPr>
    <w:rPr>
      <w:rFonts w:ascii="Calibri" w:eastAsia="Calibri" w:hAnsi="Calibri"/>
    </w:rPr>
  </w:style>
  <w:style w:type="character" w:customStyle="1" w:styleId="BodyTextChar">
    <w:name w:val="Body Text Char"/>
    <w:basedOn w:val="DefaultParagraphFont"/>
    <w:link w:val="BodyText"/>
    <w:uiPriority w:val="1"/>
    <w:rsid w:val="00A0029A"/>
    <w:rPr>
      <w:rFonts w:ascii="Calibri" w:eastAsia="Calibri" w:hAnsi="Calibri"/>
    </w:rPr>
  </w:style>
  <w:style w:type="paragraph" w:customStyle="1" w:styleId="Default">
    <w:name w:val="Default"/>
    <w:rsid w:val="002F1F4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8053C"/>
    <w:rPr>
      <w:color w:val="0000FF" w:themeColor="hyperlink"/>
      <w:u w:val="single"/>
    </w:rPr>
  </w:style>
  <w:style w:type="table" w:styleId="TableGrid">
    <w:name w:val="Table Grid"/>
    <w:basedOn w:val="TableNormal"/>
    <w:uiPriority w:val="39"/>
    <w:rsid w:val="005A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5E31"/>
    <w:rPr>
      <w:color w:val="605E5C"/>
      <w:shd w:val="clear" w:color="auto" w:fill="E1DFDD"/>
    </w:rPr>
  </w:style>
  <w:style w:type="table" w:styleId="GridTable1Light">
    <w:name w:val="Grid Table 1 Light"/>
    <w:basedOn w:val="TableNormal"/>
    <w:uiPriority w:val="46"/>
    <w:rsid w:val="00183F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E67A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792F5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792F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80E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0EB5"/>
    <w:rPr>
      <w:rFonts w:ascii="Times New Roman" w:hAnsi="Times New Roman" w:cs="Times New Roman"/>
      <w:sz w:val="18"/>
      <w:szCs w:val="18"/>
    </w:rPr>
  </w:style>
  <w:style w:type="paragraph" w:styleId="Header">
    <w:name w:val="header"/>
    <w:basedOn w:val="Normal"/>
    <w:link w:val="HeaderChar"/>
    <w:uiPriority w:val="99"/>
    <w:unhideWhenUsed/>
    <w:rsid w:val="0018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078"/>
  </w:style>
  <w:style w:type="paragraph" w:styleId="Footer">
    <w:name w:val="footer"/>
    <w:basedOn w:val="Normal"/>
    <w:link w:val="FooterChar"/>
    <w:uiPriority w:val="99"/>
    <w:unhideWhenUsed/>
    <w:rsid w:val="0018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5640">
      <w:bodyDiv w:val="1"/>
      <w:marLeft w:val="0"/>
      <w:marRight w:val="0"/>
      <w:marTop w:val="0"/>
      <w:marBottom w:val="0"/>
      <w:divBdr>
        <w:top w:val="none" w:sz="0" w:space="0" w:color="auto"/>
        <w:left w:val="none" w:sz="0" w:space="0" w:color="auto"/>
        <w:bottom w:val="none" w:sz="0" w:space="0" w:color="auto"/>
        <w:right w:val="none" w:sz="0" w:space="0" w:color="auto"/>
      </w:divBdr>
    </w:div>
    <w:div w:id="305819837">
      <w:bodyDiv w:val="1"/>
      <w:marLeft w:val="0"/>
      <w:marRight w:val="0"/>
      <w:marTop w:val="0"/>
      <w:marBottom w:val="0"/>
      <w:divBdr>
        <w:top w:val="none" w:sz="0" w:space="0" w:color="auto"/>
        <w:left w:val="none" w:sz="0" w:space="0" w:color="auto"/>
        <w:bottom w:val="none" w:sz="0" w:space="0" w:color="auto"/>
        <w:right w:val="none" w:sz="0" w:space="0" w:color="auto"/>
      </w:divBdr>
    </w:div>
    <w:div w:id="924461335">
      <w:bodyDiv w:val="1"/>
      <w:marLeft w:val="0"/>
      <w:marRight w:val="0"/>
      <w:marTop w:val="0"/>
      <w:marBottom w:val="0"/>
      <w:divBdr>
        <w:top w:val="none" w:sz="0" w:space="0" w:color="auto"/>
        <w:left w:val="none" w:sz="0" w:space="0" w:color="auto"/>
        <w:bottom w:val="none" w:sz="0" w:space="0" w:color="auto"/>
        <w:right w:val="none" w:sz="0" w:space="0" w:color="auto"/>
      </w:divBdr>
    </w:div>
    <w:div w:id="1094009274">
      <w:bodyDiv w:val="1"/>
      <w:marLeft w:val="0"/>
      <w:marRight w:val="0"/>
      <w:marTop w:val="0"/>
      <w:marBottom w:val="0"/>
      <w:divBdr>
        <w:top w:val="none" w:sz="0" w:space="0" w:color="auto"/>
        <w:left w:val="none" w:sz="0" w:space="0" w:color="auto"/>
        <w:bottom w:val="none" w:sz="0" w:space="0" w:color="auto"/>
        <w:right w:val="none" w:sz="0" w:space="0" w:color="auto"/>
      </w:divBdr>
    </w:div>
    <w:div w:id="1555458949">
      <w:bodyDiv w:val="1"/>
      <w:marLeft w:val="0"/>
      <w:marRight w:val="0"/>
      <w:marTop w:val="0"/>
      <w:marBottom w:val="0"/>
      <w:divBdr>
        <w:top w:val="none" w:sz="0" w:space="0" w:color="auto"/>
        <w:left w:val="none" w:sz="0" w:space="0" w:color="auto"/>
        <w:bottom w:val="none" w:sz="0" w:space="0" w:color="auto"/>
        <w:right w:val="none" w:sz="0" w:space="0" w:color="auto"/>
      </w:divBdr>
    </w:div>
    <w:div w:id="1782602924">
      <w:bodyDiv w:val="1"/>
      <w:marLeft w:val="0"/>
      <w:marRight w:val="0"/>
      <w:marTop w:val="0"/>
      <w:marBottom w:val="0"/>
      <w:divBdr>
        <w:top w:val="none" w:sz="0" w:space="0" w:color="auto"/>
        <w:left w:val="none" w:sz="0" w:space="0" w:color="auto"/>
        <w:bottom w:val="none" w:sz="0" w:space="0" w:color="auto"/>
        <w:right w:val="none" w:sz="0" w:space="0" w:color="auto"/>
      </w:divBdr>
    </w:div>
    <w:div w:id="1785809369">
      <w:bodyDiv w:val="1"/>
      <w:marLeft w:val="0"/>
      <w:marRight w:val="0"/>
      <w:marTop w:val="0"/>
      <w:marBottom w:val="0"/>
      <w:divBdr>
        <w:top w:val="none" w:sz="0" w:space="0" w:color="auto"/>
        <w:left w:val="none" w:sz="0" w:space="0" w:color="auto"/>
        <w:bottom w:val="none" w:sz="0" w:space="0" w:color="auto"/>
        <w:right w:val="none" w:sz="0" w:space="0" w:color="auto"/>
      </w:divBdr>
    </w:div>
    <w:div w:id="1923761910">
      <w:bodyDiv w:val="1"/>
      <w:marLeft w:val="0"/>
      <w:marRight w:val="0"/>
      <w:marTop w:val="0"/>
      <w:marBottom w:val="0"/>
      <w:divBdr>
        <w:top w:val="none" w:sz="0" w:space="0" w:color="auto"/>
        <w:left w:val="none" w:sz="0" w:space="0" w:color="auto"/>
        <w:bottom w:val="none" w:sz="0" w:space="0" w:color="auto"/>
        <w:right w:val="none" w:sz="0" w:space="0" w:color="auto"/>
      </w:divBdr>
    </w:div>
    <w:div w:id="197984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B4AEC7B2E9943AE05A55E8849B99E" ma:contentTypeVersion="10" ma:contentTypeDescription="Create a new document." ma:contentTypeScope="" ma:versionID="d65ea9ffa646a46c5e010c2e86e67c66">
  <xsd:schema xmlns:xsd="http://www.w3.org/2001/XMLSchema" xmlns:xs="http://www.w3.org/2001/XMLSchema" xmlns:p="http://schemas.microsoft.com/office/2006/metadata/properties" xmlns:ns2="ef6a9bea-41b6-4b9f-8212-595ed9af5deb" xmlns:ns3="fce719b1-78a3-4966-ad42-5deda4def8a5" targetNamespace="http://schemas.microsoft.com/office/2006/metadata/properties" ma:root="true" ma:fieldsID="690653a474a36fc59b4faa7e9694b392" ns2:_="" ns3:_="">
    <xsd:import namespace="ef6a9bea-41b6-4b9f-8212-595ed9af5deb"/>
    <xsd:import namespace="fce719b1-78a3-4966-ad42-5deda4de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9bea-41b6-4b9f-8212-595ed9af5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e719b1-78a3-4966-ad42-5deda4de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ce719b1-78a3-4966-ad42-5deda4def8a5">
      <UserInfo>
        <DisplayName>Quincie Jones</DisplayName>
        <AccountId>32</AccountId>
        <AccountType/>
      </UserInfo>
      <UserInfo>
        <DisplayName>Julie Barnwell</DisplayName>
        <AccountId>11</AccountId>
        <AccountType/>
      </UserInfo>
      <UserInfo>
        <DisplayName>Leanne Frost</DisplayName>
        <AccountId>41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287C9-6775-447F-B0F4-3FAEA7CA1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9bea-41b6-4b9f-8212-595ed9af5deb"/>
    <ds:schemaRef ds:uri="fce719b1-78a3-4966-ad42-5deda4de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11AAF-4EA1-4011-862C-403CA39FAC3B}">
  <ds:schemaRefs>
    <ds:schemaRef ds:uri="http://schemas.microsoft.com/office/2006/metadata/properties"/>
    <ds:schemaRef ds:uri="http://schemas.microsoft.com/office/infopath/2007/PartnerControls"/>
    <ds:schemaRef ds:uri="fce719b1-78a3-4966-ad42-5deda4def8a5"/>
  </ds:schemaRefs>
</ds:datastoreItem>
</file>

<file path=customXml/itemProps3.xml><?xml version="1.0" encoding="utf-8"?>
<ds:datastoreItem xmlns:ds="http://schemas.openxmlformats.org/officeDocument/2006/customXml" ds:itemID="{65700BB4-E31F-459C-8DAD-E99660F3E4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W Larsen</dc:creator>
  <cp:lastModifiedBy>Julie Barnwell</cp:lastModifiedBy>
  <cp:revision>6</cp:revision>
  <cp:lastPrinted>2018-11-07T16:37:00Z</cp:lastPrinted>
  <dcterms:created xsi:type="dcterms:W3CDTF">2025-05-29T13:46:00Z</dcterms:created>
  <dcterms:modified xsi:type="dcterms:W3CDTF">2026-04-30T23:38:00Z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0x01010032AB4AEC7B2E9943AE05A55E8849B99E</vt:lpwstr>
  </property>
</Properties>
</file>