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31EDE" w14:textId="77777777" w:rsidR="006B04FF" w:rsidRDefault="006B04FF" w:rsidP="007C0906">
      <w:pPr>
        <w:widowControl w:val="0"/>
        <w:autoSpaceDE w:val="0"/>
        <w:autoSpaceDN w:val="0"/>
        <w:spacing w:before="67" w:after="0" w:line="240" w:lineRule="auto"/>
        <w:jc w:val="center"/>
        <w:rPr>
          <w:rFonts w:ascii="Arial" w:eastAsia="Calibri" w:hAnsi="Calibri" w:cs="Calibri"/>
          <w:sz w:val="32"/>
        </w:rPr>
      </w:pPr>
      <w:bookmarkStart w:id="0" w:name="Forms"/>
      <w:bookmarkStart w:id="1" w:name="Cover_Sheet"/>
      <w:bookmarkEnd w:id="0"/>
      <w:bookmarkEnd w:id="1"/>
      <w:r w:rsidRPr="006B04FF">
        <w:rPr>
          <w:rFonts w:ascii="Arial" w:eastAsia="Calibri" w:hAnsi="Calibri" w:cs="Calibri"/>
          <w:spacing w:val="-10"/>
          <w:sz w:val="32"/>
        </w:rPr>
        <w:t>Great</w:t>
      </w:r>
      <w:r w:rsidRPr="006B04FF">
        <w:rPr>
          <w:rFonts w:ascii="Arial" w:eastAsia="Calibri" w:hAnsi="Calibri" w:cs="Calibri"/>
          <w:spacing w:val="-20"/>
          <w:sz w:val="32"/>
        </w:rPr>
        <w:t xml:space="preserve"> </w:t>
      </w:r>
      <w:r w:rsidRPr="006B04FF">
        <w:rPr>
          <w:rFonts w:ascii="Arial" w:eastAsia="Calibri" w:hAnsi="Calibri" w:cs="Calibri"/>
          <w:spacing w:val="-10"/>
          <w:sz w:val="32"/>
        </w:rPr>
        <w:t>Falls</w:t>
      </w:r>
      <w:r w:rsidRPr="006B04FF">
        <w:rPr>
          <w:rFonts w:ascii="Arial" w:eastAsia="Calibri" w:hAnsi="Calibri" w:cs="Calibri"/>
          <w:spacing w:val="-19"/>
          <w:sz w:val="32"/>
        </w:rPr>
        <w:t xml:space="preserve"> </w:t>
      </w:r>
      <w:r w:rsidRPr="006B04FF">
        <w:rPr>
          <w:rFonts w:ascii="Arial" w:eastAsia="Calibri" w:hAnsi="Calibri" w:cs="Calibri"/>
          <w:spacing w:val="-10"/>
          <w:sz w:val="32"/>
        </w:rPr>
        <w:t>College</w:t>
      </w:r>
      <w:r w:rsidRPr="006B04FF">
        <w:rPr>
          <w:rFonts w:ascii="Arial" w:eastAsia="Calibri" w:hAnsi="Calibri" w:cs="Calibri"/>
          <w:spacing w:val="-20"/>
          <w:sz w:val="32"/>
        </w:rPr>
        <w:t xml:space="preserve"> </w:t>
      </w:r>
      <w:r w:rsidRPr="006B04FF">
        <w:rPr>
          <w:rFonts w:ascii="Arial" w:eastAsia="Calibri" w:hAnsi="Calibri" w:cs="Calibri"/>
          <w:spacing w:val="-10"/>
          <w:sz w:val="32"/>
        </w:rPr>
        <w:t xml:space="preserve">MSU </w:t>
      </w:r>
      <w:r w:rsidRPr="006B04FF">
        <w:rPr>
          <w:rFonts w:ascii="Arial" w:eastAsia="Calibri" w:hAnsi="Calibri" w:cs="Calibri"/>
          <w:sz w:val="32"/>
        </w:rPr>
        <w:t>Curriculum</w:t>
      </w:r>
      <w:r w:rsidRPr="006B04FF">
        <w:rPr>
          <w:rFonts w:ascii="Arial" w:eastAsia="Calibri" w:hAnsi="Calibri" w:cs="Calibri"/>
          <w:spacing w:val="-17"/>
          <w:sz w:val="32"/>
        </w:rPr>
        <w:t xml:space="preserve"> </w:t>
      </w:r>
      <w:r w:rsidRPr="006B04FF">
        <w:rPr>
          <w:rFonts w:ascii="Arial" w:eastAsia="Calibri" w:hAnsi="Calibri" w:cs="Calibri"/>
          <w:sz w:val="32"/>
        </w:rPr>
        <w:t>Council</w:t>
      </w:r>
    </w:p>
    <w:p w14:paraId="3C3C2F5A" w14:textId="7A322122" w:rsidR="007E559E" w:rsidRPr="00641328" w:rsidRDefault="006B04FF" w:rsidP="007C0906">
      <w:pPr>
        <w:widowControl w:val="0"/>
        <w:autoSpaceDE w:val="0"/>
        <w:autoSpaceDN w:val="0"/>
        <w:spacing w:before="67" w:after="0" w:line="240" w:lineRule="auto"/>
        <w:jc w:val="center"/>
        <w:rPr>
          <w:rFonts w:ascii="Arial" w:eastAsia="Calibri" w:hAnsi="Calibri" w:cs="Calibri"/>
          <w:color w:val="FF0000"/>
          <w:sz w:val="32"/>
        </w:rPr>
      </w:pPr>
      <w:r w:rsidRPr="00641328">
        <w:rPr>
          <w:rFonts w:ascii="Arial" w:eastAsia="Calibri" w:hAnsi="Calibri" w:cs="Calibri"/>
          <w:spacing w:val="-12"/>
          <w:sz w:val="32"/>
        </w:rPr>
        <w:t>Program</w:t>
      </w:r>
      <w:r w:rsidRPr="00641328">
        <w:rPr>
          <w:rFonts w:ascii="Arial" w:eastAsia="Calibri" w:hAnsi="Calibri" w:cs="Calibri"/>
          <w:spacing w:val="-6"/>
          <w:sz w:val="32"/>
        </w:rPr>
        <w:t xml:space="preserve"> </w:t>
      </w:r>
      <w:r w:rsidR="003503E5" w:rsidRPr="00641328">
        <w:rPr>
          <w:rFonts w:ascii="Arial" w:eastAsia="Calibri" w:hAnsi="Calibri" w:cs="Calibri"/>
          <w:spacing w:val="-6"/>
          <w:sz w:val="32"/>
        </w:rPr>
        <w:t xml:space="preserve">Notification Form </w:t>
      </w:r>
    </w:p>
    <w:p w14:paraId="540ED9CD" w14:textId="24F6E3B2" w:rsidR="006B04FF" w:rsidRPr="006B04FF" w:rsidRDefault="0045020D" w:rsidP="006B04FF">
      <w:pPr>
        <w:widowControl w:val="0"/>
        <w:autoSpaceDE w:val="0"/>
        <w:autoSpaceDN w:val="0"/>
        <w:spacing w:before="1" w:after="0" w:line="240" w:lineRule="auto"/>
        <w:ind w:left="1499" w:right="1557"/>
        <w:jc w:val="center"/>
        <w:rPr>
          <w:rFonts w:ascii="Arial" w:eastAsia="Calibri" w:hAnsi="Calibri" w:cs="Calibri"/>
          <w:sz w:val="32"/>
        </w:rPr>
      </w:pPr>
      <w:r w:rsidRPr="00641328">
        <w:rPr>
          <w:rFonts w:ascii="Arial" w:eastAsia="Calibri" w:hAnsi="Calibri" w:cs="Calibri"/>
          <w:color w:val="FF0000"/>
          <w:sz w:val="32"/>
        </w:rPr>
        <w:t>Place Program Under Review</w:t>
      </w:r>
      <w:r w:rsidR="00E12EB3">
        <w:rPr>
          <w:rFonts w:ascii="Arial" w:eastAsia="Calibri" w:hAnsi="Calibri" w:cs="Calibri"/>
          <w:color w:val="FF0000"/>
          <w:sz w:val="32"/>
        </w:rPr>
        <w:t xml:space="preserve"> / Remove Program from Under Review</w:t>
      </w:r>
    </w:p>
    <w:p w14:paraId="672A6659" w14:textId="77777777" w:rsidR="006B04FF" w:rsidRPr="006B04FF" w:rsidRDefault="006B04FF" w:rsidP="006B04FF">
      <w:pPr>
        <w:widowControl w:val="0"/>
        <w:autoSpaceDE w:val="0"/>
        <w:autoSpaceDN w:val="0"/>
        <w:spacing w:before="9" w:after="1" w:line="240" w:lineRule="auto"/>
        <w:rPr>
          <w:rFonts w:ascii="Arial" w:eastAsia="Garamond" w:hAnsi="Garamond" w:cs="Garamond"/>
          <w:bCs/>
          <w:sz w:val="26"/>
          <w:szCs w:val="24"/>
        </w:rPr>
      </w:pPr>
    </w:p>
    <w:tbl>
      <w:tblPr>
        <w:tblW w:w="11034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3686"/>
        <w:gridCol w:w="2006"/>
        <w:gridCol w:w="1457"/>
        <w:gridCol w:w="1811"/>
      </w:tblGrid>
      <w:tr w:rsidR="006B04FF" w:rsidRPr="006B04FF" w14:paraId="36F5CF44" w14:textId="77777777" w:rsidTr="0FEA2156">
        <w:trPr>
          <w:trHeight w:val="383"/>
        </w:trPr>
        <w:tc>
          <w:tcPr>
            <w:tcW w:w="2074" w:type="dxa"/>
          </w:tcPr>
          <w:p w14:paraId="2CCD7AD0" w14:textId="6B744A31" w:rsidR="006B04FF" w:rsidRDefault="006B04FF" w:rsidP="006B04FF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Arial" w:eastAsia="Calibri" w:hAnsi="Calibri" w:cs="Calibri"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Program</w:t>
            </w:r>
            <w:r w:rsidR="005C10A0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 xml:space="preserve"> Name</w:t>
            </w:r>
            <w:r w:rsidRPr="006B04FF">
              <w:rPr>
                <w:rFonts w:ascii="Arial" w:eastAsia="Calibri" w:hAnsi="Calibri" w:cs="Calibri"/>
                <w:spacing w:val="-2"/>
                <w:sz w:val="23"/>
              </w:rPr>
              <w:t>:</w:t>
            </w:r>
          </w:p>
          <w:p w14:paraId="1BDB6D1E" w14:textId="7E310DE5" w:rsidR="003B40D0" w:rsidRPr="006B04FF" w:rsidRDefault="003B40D0" w:rsidP="006B04FF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Arial" w:eastAsia="Calibri" w:hAnsi="Calibri" w:cs="Calibri"/>
                <w:sz w:val="23"/>
              </w:rPr>
            </w:pPr>
          </w:p>
        </w:tc>
        <w:sdt>
          <w:sdtPr>
            <w:rPr>
              <w:rFonts w:ascii="Times New Roman" w:eastAsia="Calibri" w:hAnsi="Calibri" w:cs="Calibri"/>
            </w:rPr>
            <w:id w:val="-1661080148"/>
            <w:placeholder>
              <w:docPart w:val="4B77DE9D96BE4D6997D4BF961ED8B6FF"/>
            </w:placeholder>
            <w:showingPlcHdr/>
          </w:sdtPr>
          <w:sdtContent>
            <w:tc>
              <w:tcPr>
                <w:tcW w:w="3686" w:type="dxa"/>
              </w:tcPr>
              <w:p w14:paraId="0A37501D" w14:textId="2D2CDD7E" w:rsidR="006B04FF" w:rsidRPr="006B04FF" w:rsidRDefault="000B4A36" w:rsidP="006B04FF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06" w:type="dxa"/>
          </w:tcPr>
          <w:p w14:paraId="371516D0" w14:textId="77777777" w:rsidR="006B04FF" w:rsidRDefault="006B04FF" w:rsidP="006B04FF">
            <w:pPr>
              <w:widowControl w:val="0"/>
              <w:autoSpaceDE w:val="0"/>
              <w:autoSpaceDN w:val="0"/>
              <w:spacing w:after="0" w:line="262" w:lineRule="exact"/>
              <w:ind w:left="118"/>
              <w:rPr>
                <w:rFonts w:ascii="Arial" w:eastAsia="Calibri" w:hAnsi="Calibri" w:cs="Calibri"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z w:val="23"/>
              </w:rPr>
              <w:t>CIP</w:t>
            </w:r>
            <w:r w:rsidRPr="006B04FF">
              <w:rPr>
                <w:rFonts w:ascii="Arial" w:eastAsia="Calibri" w:hAnsi="Calibri" w:cs="Calibri"/>
                <w:color w:val="365F91"/>
                <w:spacing w:val="-1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Code</w:t>
            </w:r>
            <w:r w:rsidRPr="006B04FF">
              <w:rPr>
                <w:rFonts w:ascii="Arial" w:eastAsia="Calibri" w:hAnsi="Calibri" w:cs="Calibri"/>
                <w:spacing w:val="-2"/>
                <w:sz w:val="23"/>
              </w:rPr>
              <w:t>:</w:t>
            </w:r>
          </w:p>
          <w:p w14:paraId="1AFC04C1" w14:textId="2D09503D" w:rsidR="00F004FF" w:rsidRPr="006B04FF" w:rsidRDefault="00F004FF" w:rsidP="006B04FF">
            <w:pPr>
              <w:widowControl w:val="0"/>
              <w:autoSpaceDE w:val="0"/>
              <w:autoSpaceDN w:val="0"/>
              <w:spacing w:after="0" w:line="262" w:lineRule="exact"/>
              <w:ind w:left="118"/>
              <w:rPr>
                <w:rFonts w:ascii="Arial" w:eastAsia="Calibri" w:hAnsi="Calibri" w:cs="Calibri"/>
                <w:sz w:val="23"/>
              </w:rPr>
            </w:pPr>
            <w:r>
              <w:rPr>
                <w:rFonts w:ascii="Arial" w:eastAsia="Calibri" w:hAnsi="Calibri" w:cs="Calibri"/>
                <w:color w:val="365F91"/>
                <w:sz w:val="23"/>
              </w:rPr>
              <w:t>If unknown, see Dena</w:t>
            </w:r>
          </w:p>
        </w:tc>
        <w:sdt>
          <w:sdtPr>
            <w:rPr>
              <w:rFonts w:ascii="Times New Roman" w:eastAsia="Calibri" w:hAnsi="Calibri" w:cs="Calibri"/>
            </w:rPr>
            <w:id w:val="-974525311"/>
            <w:placeholder>
              <w:docPart w:val="2E98E6D27436489EB8D76D5B3706FCDF"/>
            </w:placeholder>
            <w:showingPlcHdr/>
          </w:sdtPr>
          <w:sdtContent>
            <w:tc>
              <w:tcPr>
                <w:tcW w:w="3268" w:type="dxa"/>
                <w:gridSpan w:val="2"/>
              </w:tcPr>
              <w:p w14:paraId="5DAB6C7B" w14:textId="3F586608" w:rsidR="006B04FF" w:rsidRPr="006B04FF" w:rsidRDefault="001876BF" w:rsidP="006B04FF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04FF" w:rsidRPr="006B04FF" w14:paraId="76476E11" w14:textId="77777777" w:rsidTr="0FEA2156">
        <w:trPr>
          <w:trHeight w:val="647"/>
        </w:trPr>
        <w:tc>
          <w:tcPr>
            <w:tcW w:w="2074" w:type="dxa"/>
          </w:tcPr>
          <w:p w14:paraId="0A6769B0" w14:textId="2DF05E6B" w:rsidR="00EF2041" w:rsidRDefault="00EB6566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spacing w:val="-2"/>
                <w:sz w:val="23"/>
              </w:rPr>
            </w:pPr>
            <w:r>
              <w:rPr>
                <w:rFonts w:ascii="Arial" w:eastAsia="Calibri" w:hAnsi="Calibri" w:cs="Calibri"/>
                <w:color w:val="365F91"/>
                <w:sz w:val="23"/>
              </w:rPr>
              <w:t xml:space="preserve">Check </w:t>
            </w:r>
            <w:r w:rsidR="006B04FF" w:rsidRPr="006B04FF">
              <w:rPr>
                <w:rFonts w:ascii="Arial" w:eastAsia="Calibri" w:hAnsi="Calibri" w:cs="Calibri"/>
                <w:color w:val="365F91"/>
                <w:sz w:val="23"/>
              </w:rPr>
              <w:t>Degree</w:t>
            </w:r>
            <w:r w:rsidR="006B04FF" w:rsidRPr="006B04FF">
              <w:rPr>
                <w:rFonts w:ascii="Arial" w:eastAsia="Calibri" w:hAnsi="Calibri" w:cs="Calibri"/>
                <w:color w:val="365F91"/>
                <w:spacing w:val="-5"/>
                <w:sz w:val="23"/>
              </w:rPr>
              <w:t xml:space="preserve"> </w:t>
            </w:r>
            <w:r w:rsidR="006B04FF"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Type</w:t>
            </w:r>
            <w:r w:rsidR="006B04FF" w:rsidRPr="006B04FF">
              <w:rPr>
                <w:rFonts w:ascii="Arial" w:eastAsia="Calibri" w:hAnsi="Calibri" w:cs="Calibri"/>
                <w:spacing w:val="-2"/>
                <w:sz w:val="23"/>
              </w:rPr>
              <w:t>:</w:t>
            </w:r>
          </w:p>
          <w:p w14:paraId="67C7DA7C" w14:textId="77777777" w:rsidR="004F55B6" w:rsidRDefault="004F55B6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sz w:val="23"/>
              </w:rPr>
            </w:pPr>
          </w:p>
          <w:p w14:paraId="4C7EAF31" w14:textId="5FE8A3FC" w:rsidR="005C10A0" w:rsidRPr="00F938DE" w:rsidRDefault="004F55B6" w:rsidP="005C10A0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color w:val="365F91"/>
                <w:sz w:val="23"/>
              </w:rPr>
            </w:pPr>
            <w:r w:rsidRPr="00F938DE">
              <w:rPr>
                <w:rFonts w:ascii="Arial" w:eastAsia="Calibri" w:hAnsi="Calibri" w:cs="Calibri"/>
                <w:color w:val="365F91"/>
                <w:sz w:val="23"/>
              </w:rPr>
              <w:t>N</w:t>
            </w:r>
            <w:r w:rsidR="00EF2041" w:rsidRPr="00F938DE">
              <w:rPr>
                <w:rFonts w:ascii="Arial" w:eastAsia="Calibri" w:hAnsi="Calibri" w:cs="Calibri"/>
                <w:color w:val="365F91"/>
                <w:sz w:val="23"/>
              </w:rPr>
              <w:t>umber of Credits:</w:t>
            </w:r>
          </w:p>
          <w:p w14:paraId="0D3E367F" w14:textId="48F3CFFB" w:rsidR="000C0F59" w:rsidRPr="006B04FF" w:rsidRDefault="000C0F59" w:rsidP="005C10A0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sz w:val="23"/>
              </w:rPr>
            </w:pPr>
            <w:r w:rsidRPr="00F938DE">
              <w:rPr>
                <w:rFonts w:ascii="Arial" w:eastAsia="Calibri" w:hAnsi="Calibri" w:cs="Calibri"/>
                <w:color w:val="365F91"/>
                <w:sz w:val="23"/>
              </w:rPr>
              <w:t xml:space="preserve"> </w:t>
            </w:r>
          </w:p>
        </w:tc>
        <w:tc>
          <w:tcPr>
            <w:tcW w:w="3686" w:type="dxa"/>
          </w:tcPr>
          <w:p w14:paraId="79C71237" w14:textId="77777777" w:rsidR="00934F5F" w:rsidRDefault="00934F5F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  <w:p w14:paraId="6459C41E" w14:textId="1FF9B78F" w:rsidR="006B04FF" w:rsidRDefault="00A51E21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r>
              <w:rPr>
                <w:rFonts w:ascii="Times New Roman" w:eastAsia="Calibri" w:hAnsi="Calibri" w:cs="Calibri"/>
              </w:rPr>
              <w:t xml:space="preserve"> </w:t>
            </w:r>
            <w:sdt>
              <w:sdtPr>
                <w:rPr>
                  <w:rFonts w:ascii="Times New Roman" w:eastAsia="Calibri" w:hAnsi="Calibri" w:cs="Calibri"/>
                </w:rPr>
                <w:id w:val="185338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5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F55B6">
              <w:rPr>
                <w:rFonts w:ascii="Times New Roman" w:eastAsia="Calibri" w:hAnsi="Calibri" w:cs="Calibri"/>
              </w:rPr>
              <w:t>A</w:t>
            </w:r>
            <w:r w:rsidR="00885BDF">
              <w:rPr>
                <w:rFonts w:ascii="Times New Roman" w:eastAsia="Calibri" w:hAnsi="Calibri" w:cs="Calibri"/>
              </w:rPr>
              <w:t xml:space="preserve">AS </w:t>
            </w:r>
            <w:r w:rsidR="005E74E2">
              <w:rPr>
                <w:rFonts w:ascii="Times New Roman" w:eastAsia="Calibri" w:hAnsi="Calibri" w:cs="Calibri"/>
              </w:rPr>
              <w:t xml:space="preserve">  </w:t>
            </w:r>
            <w:sdt>
              <w:sdtPr>
                <w:rPr>
                  <w:rFonts w:ascii="Times New Roman" w:eastAsia="Calibri" w:hAnsi="Calibri" w:cs="Calibri"/>
                </w:rPr>
                <w:id w:val="-114565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A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1FF4">
              <w:rPr>
                <w:rFonts w:ascii="Times New Roman" w:eastAsia="Calibri" w:hAnsi="Calibri" w:cs="Calibri"/>
              </w:rPr>
              <w:t>CAS</w:t>
            </w:r>
            <w:r w:rsidR="008B6F10">
              <w:rPr>
                <w:rFonts w:ascii="Times New Roman" w:eastAsia="Calibri" w:hAnsi="Calibri" w:cs="Calibri"/>
              </w:rPr>
              <w:t xml:space="preserve"> </w:t>
            </w:r>
            <w:r w:rsidR="00911FF4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 </w:t>
            </w:r>
            <w:sdt>
              <w:sdtPr>
                <w:rPr>
                  <w:rFonts w:ascii="Times New Roman" w:eastAsia="Calibri" w:hAnsi="Calibri" w:cs="Calibri"/>
                </w:rPr>
                <w:id w:val="7079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A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E74E2">
              <w:rPr>
                <w:rFonts w:ascii="Times New Roman" w:eastAsia="Calibri" w:hAnsi="Calibri" w:cs="Calibri"/>
              </w:rPr>
              <w:t xml:space="preserve"> </w:t>
            </w:r>
            <w:r w:rsidR="00911FF4">
              <w:rPr>
                <w:rFonts w:ascii="Times New Roman" w:eastAsia="Calibri" w:hAnsi="Calibri" w:cs="Calibri"/>
              </w:rPr>
              <w:t>CTS</w:t>
            </w:r>
            <w:r w:rsidR="008B6F10">
              <w:rPr>
                <w:rFonts w:ascii="Times New Roman" w:eastAsia="Calibri" w:hAnsi="Calibri" w:cs="Calibri"/>
              </w:rPr>
              <w:t xml:space="preserve"> </w:t>
            </w:r>
            <w:r w:rsidR="00911FF4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 </w:t>
            </w:r>
            <w:r w:rsidR="005C1500">
              <w:rPr>
                <w:rFonts w:ascii="Times New Roman" w:eastAsia="Calibri" w:hAnsi="Calibri" w:cs="Calibri"/>
              </w:rPr>
              <w:t xml:space="preserve">  </w:t>
            </w:r>
            <w:r w:rsidR="007B394C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</w:t>
            </w:r>
            <w:r w:rsidR="00CC1ED8">
              <w:rPr>
                <w:rFonts w:ascii="Times New Roman" w:eastAsia="Calibri" w:hAnsi="Calibri" w:cs="Calibri"/>
              </w:rPr>
              <w:t xml:space="preserve">       </w:t>
            </w:r>
            <w:r w:rsidR="005E74E2">
              <w:rPr>
                <w:rFonts w:ascii="Times New Roman" w:eastAsia="Calibri" w:hAnsi="Calibri" w:cs="Calibri"/>
              </w:rPr>
              <w:t xml:space="preserve">    </w:t>
            </w:r>
            <w:sdt>
              <w:sdtPr>
                <w:rPr>
                  <w:rFonts w:ascii="Times New Roman" w:eastAsia="Calibri" w:hAnsi="Calibri" w:cs="Calibri"/>
                </w:rPr>
                <w:id w:val="187997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5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1FF4">
              <w:rPr>
                <w:rFonts w:ascii="Times New Roman" w:eastAsia="Calibri" w:hAnsi="Calibri" w:cs="Calibri"/>
              </w:rPr>
              <w:t>AA</w:t>
            </w:r>
            <w:r w:rsidR="008B6F10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    </w:t>
            </w:r>
            <w:sdt>
              <w:sdtPr>
                <w:rPr>
                  <w:rFonts w:ascii="Times New Roman" w:eastAsia="Calibri" w:hAnsi="Calibri" w:cs="Calibri"/>
                </w:rPr>
                <w:id w:val="29873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ED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1FF4">
              <w:rPr>
                <w:rFonts w:ascii="Times New Roman" w:eastAsia="Calibri" w:hAnsi="Calibri" w:cs="Calibri"/>
              </w:rPr>
              <w:t>AS</w:t>
            </w:r>
            <w:r w:rsidR="008B6F10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  </w:t>
            </w:r>
            <w:r w:rsidR="005C1500">
              <w:rPr>
                <w:rFonts w:ascii="Times New Roman" w:eastAsia="Calibri" w:hAnsi="Calibri" w:cs="Calibri"/>
              </w:rPr>
              <w:t xml:space="preserve">  </w:t>
            </w:r>
            <w:r w:rsidR="005E74E2">
              <w:rPr>
                <w:rFonts w:ascii="Times New Roman" w:eastAsia="Calibri" w:hAnsi="Calibri" w:cs="Calibri"/>
              </w:rPr>
              <w:t xml:space="preserve"> </w:t>
            </w:r>
            <w:sdt>
              <w:sdtPr>
                <w:rPr>
                  <w:rFonts w:ascii="Times New Roman" w:eastAsia="Calibri" w:hAnsi="Calibri" w:cs="Calibri"/>
                </w:rPr>
                <w:id w:val="583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ED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1FF4">
              <w:rPr>
                <w:rFonts w:ascii="Times New Roman" w:eastAsia="Calibri" w:hAnsi="Calibri" w:cs="Calibri"/>
              </w:rPr>
              <w:t>A</w:t>
            </w:r>
            <w:r w:rsidR="00ED59ED">
              <w:rPr>
                <w:rFonts w:ascii="Times New Roman" w:eastAsia="Calibri" w:hAnsi="Calibri" w:cs="Calibri"/>
              </w:rPr>
              <w:t>SN</w:t>
            </w:r>
          </w:p>
          <w:p w14:paraId="117FEC88" w14:textId="77777777" w:rsidR="00C6041B" w:rsidRDefault="00C6041B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  <w:p w14:paraId="20101DAA" w14:textId="77777777" w:rsidR="009D1491" w:rsidRDefault="009D1491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  <w:sdt>
            <w:sdtPr>
              <w:rPr>
                <w:rFonts w:ascii="Times New Roman" w:eastAsia="Calibri" w:hAnsi="Calibri" w:cs="Calibri"/>
              </w:rPr>
              <w:id w:val="1776438204"/>
              <w:placeholder>
                <w:docPart w:val="65F33F37D87448678D54CD7359BBD20A"/>
              </w:placeholder>
              <w:showingPlcHdr/>
            </w:sdtPr>
            <w:sdtContent>
              <w:p w14:paraId="02EB378F" w14:textId="5B6DF1BA" w:rsidR="00F57BC2" w:rsidRPr="006B04FF" w:rsidRDefault="00F57BC2" w:rsidP="006B04FF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06" w:type="dxa"/>
          </w:tcPr>
          <w:p w14:paraId="019B1C22" w14:textId="77777777" w:rsidR="006B04FF" w:rsidRDefault="006B04FF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18"/>
              <w:rPr>
                <w:rFonts w:ascii="Arial" w:eastAsia="Calibri" w:hAnsi="Calibri" w:cs="Calibri"/>
                <w:color w:val="365F91"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z w:val="23"/>
              </w:rPr>
              <w:t>Effective</w:t>
            </w:r>
            <w:r w:rsidRPr="006B04FF">
              <w:rPr>
                <w:rFonts w:ascii="Arial" w:eastAsia="Calibri" w:hAnsi="Calibri" w:cs="Calibri"/>
                <w:color w:val="365F91"/>
                <w:spacing w:val="-6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Date:</w:t>
            </w:r>
          </w:p>
          <w:p w14:paraId="700F2D74" w14:textId="42967736" w:rsidR="00885158" w:rsidRPr="006B04FF" w:rsidRDefault="00885158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18"/>
              <w:rPr>
                <w:rFonts w:ascii="Arial" w:eastAsia="Calibri" w:hAnsi="Calibri" w:cs="Calibri"/>
                <w:sz w:val="23"/>
              </w:rPr>
            </w:pPr>
            <w:r w:rsidRPr="00A601D8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Defaults to summer of next catalog year, unless other semester/year is listed</w:t>
            </w:r>
            <w:r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 xml:space="preserve"> </w:t>
            </w:r>
          </w:p>
        </w:tc>
        <w:tc>
          <w:tcPr>
            <w:tcW w:w="1457" w:type="dxa"/>
          </w:tcPr>
          <w:p w14:paraId="73BCACA8" w14:textId="77777777" w:rsidR="001A309A" w:rsidRDefault="001A309A" w:rsidP="006B04F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Arial" w:eastAsia="Calibri" w:hAnsi="Calibri" w:cs="Calibri"/>
                <w:i/>
                <w:spacing w:val="-2"/>
                <w:sz w:val="23"/>
              </w:rPr>
            </w:pPr>
          </w:p>
          <w:p w14:paraId="1A2EE676" w14:textId="40CC2BE4" w:rsidR="006B04FF" w:rsidRDefault="006B04FF" w:rsidP="006B04F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Arial" w:eastAsia="Calibri" w:hAnsi="Calibri" w:cs="Calibri"/>
                <w:i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i/>
                <w:spacing w:val="-2"/>
                <w:sz w:val="23"/>
              </w:rPr>
              <w:t>Semester</w:t>
            </w:r>
          </w:p>
          <w:sdt>
            <w:sdtPr>
              <w:rPr>
                <w:rFonts w:ascii="Arial" w:eastAsia="Calibri" w:hAnsi="Calibri" w:cs="Calibri"/>
                <w:i/>
                <w:sz w:val="23"/>
              </w:rPr>
              <w:id w:val="-763383882"/>
              <w:placeholder>
                <w:docPart w:val="F9844CB3CEE143A0BDE0FF2C823A7F76"/>
              </w:placeholder>
              <w:showingPlcHdr/>
            </w:sdtPr>
            <w:sdtContent>
              <w:p w14:paraId="0F471C85" w14:textId="1E1222D3" w:rsidR="00443F3F" w:rsidRPr="006B04FF" w:rsidRDefault="00443F3F" w:rsidP="006B04FF">
                <w:pPr>
                  <w:widowControl w:val="0"/>
                  <w:autoSpaceDE w:val="0"/>
                  <w:autoSpaceDN w:val="0"/>
                  <w:spacing w:after="0" w:line="240" w:lineRule="auto"/>
                  <w:ind w:left="106"/>
                  <w:rPr>
                    <w:rFonts w:ascii="Arial" w:eastAsia="Calibri" w:hAnsi="Calibri" w:cs="Calibri"/>
                    <w:i/>
                    <w:sz w:val="23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11" w:type="dxa"/>
          </w:tcPr>
          <w:p w14:paraId="21AA41F7" w14:textId="77777777" w:rsidR="008E6949" w:rsidRDefault="008E6949" w:rsidP="001A309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Arial" w:eastAsia="Calibri" w:hAnsi="Calibri" w:cs="Calibri"/>
                <w:i/>
                <w:spacing w:val="-2"/>
                <w:sz w:val="23"/>
              </w:rPr>
            </w:pPr>
          </w:p>
          <w:p w14:paraId="557E2842" w14:textId="512C0AE1" w:rsidR="006B04FF" w:rsidRPr="001A309A" w:rsidRDefault="006B04FF" w:rsidP="001A309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Arial" w:eastAsia="Calibri" w:hAnsi="Calibri" w:cs="Calibri"/>
                <w:i/>
                <w:spacing w:val="-2"/>
                <w:sz w:val="23"/>
              </w:rPr>
            </w:pPr>
            <w:r w:rsidRPr="001A309A">
              <w:rPr>
                <w:rFonts w:ascii="Arial" w:eastAsia="Calibri" w:hAnsi="Calibri" w:cs="Calibri"/>
                <w:i/>
                <w:spacing w:val="-2"/>
                <w:sz w:val="23"/>
              </w:rPr>
              <w:t>Year</w:t>
            </w:r>
          </w:p>
          <w:sdt>
            <w:sdtPr>
              <w:rPr>
                <w:rFonts w:ascii="Arial" w:eastAsia="Calibri" w:hAnsi="Calibri" w:cs="Calibri"/>
                <w:i/>
                <w:sz w:val="23"/>
              </w:rPr>
              <w:id w:val="1190731088"/>
              <w:placeholder>
                <w:docPart w:val="CC44260525D44042A4A5228F38768141"/>
              </w:placeholder>
              <w:showingPlcHdr/>
            </w:sdtPr>
            <w:sdtContent>
              <w:p w14:paraId="3C72651D" w14:textId="631F7B46" w:rsidR="00443F3F" w:rsidRPr="006B04FF" w:rsidRDefault="00443F3F" w:rsidP="006B04FF">
                <w:pPr>
                  <w:widowControl w:val="0"/>
                  <w:autoSpaceDE w:val="0"/>
                  <w:autoSpaceDN w:val="0"/>
                  <w:spacing w:before="117" w:after="0" w:line="240" w:lineRule="auto"/>
                  <w:ind w:left="106"/>
                  <w:rPr>
                    <w:rFonts w:ascii="Arial" w:eastAsia="Calibri" w:hAnsi="Calibri" w:cs="Calibri"/>
                    <w:i/>
                    <w:sz w:val="23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D1491" w:rsidRPr="006B04FF" w14:paraId="7E9EC674" w14:textId="77777777" w:rsidTr="0FEA2156">
        <w:trPr>
          <w:trHeight w:val="647"/>
        </w:trPr>
        <w:tc>
          <w:tcPr>
            <w:tcW w:w="2074" w:type="dxa"/>
          </w:tcPr>
          <w:p w14:paraId="45A7068B" w14:textId="78DCE4A1" w:rsidR="009D1491" w:rsidRPr="006B04FF" w:rsidRDefault="009D1491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color w:val="365F91"/>
                <w:sz w:val="23"/>
              </w:rPr>
            </w:pPr>
            <w:r>
              <w:rPr>
                <w:rFonts w:ascii="Arial" w:eastAsia="Calibri" w:hAnsi="Calibri" w:cs="Calibri"/>
                <w:color w:val="365F91"/>
                <w:sz w:val="23"/>
              </w:rPr>
              <w:t>Modality</w:t>
            </w:r>
            <w:r w:rsidR="00C6041B">
              <w:rPr>
                <w:rFonts w:ascii="Arial" w:eastAsia="Calibri" w:hAnsi="Calibri" w:cs="Calibri"/>
                <w:color w:val="365F91"/>
                <w:sz w:val="23"/>
              </w:rPr>
              <w:t>:</w:t>
            </w:r>
          </w:p>
        </w:tc>
        <w:tc>
          <w:tcPr>
            <w:tcW w:w="3686" w:type="dxa"/>
          </w:tcPr>
          <w:p w14:paraId="5048B23F" w14:textId="213EA10A" w:rsidR="005C10A0" w:rsidRDefault="00000000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80512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9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B394C">
              <w:rPr>
                <w:rFonts w:ascii="Times New Roman" w:eastAsia="Calibri" w:hAnsi="Calibri" w:cs="Calibri"/>
              </w:rPr>
              <w:t xml:space="preserve"> </w:t>
            </w:r>
            <w:r w:rsidR="009D1491">
              <w:rPr>
                <w:rFonts w:ascii="Times New Roman" w:eastAsia="Calibri" w:hAnsi="Calibri" w:cs="Calibri"/>
              </w:rPr>
              <w:t>Face-to-face</w:t>
            </w:r>
          </w:p>
          <w:p w14:paraId="43A717AC" w14:textId="77777777" w:rsidR="005C10A0" w:rsidRDefault="00000000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153238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0A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D1491">
              <w:rPr>
                <w:rFonts w:ascii="Times New Roman" w:eastAsia="Calibri" w:hAnsi="Calibri" w:cs="Calibri"/>
              </w:rPr>
              <w:t xml:space="preserve"> Online </w:t>
            </w:r>
          </w:p>
          <w:p w14:paraId="33B2CDA6" w14:textId="33309994" w:rsidR="009D1491" w:rsidRDefault="00000000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88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0A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D1491">
              <w:rPr>
                <w:rFonts w:ascii="Times New Roman" w:eastAsia="Calibri" w:hAnsi="Calibri" w:cs="Calibri"/>
              </w:rPr>
              <w:t>Blended</w:t>
            </w:r>
          </w:p>
        </w:tc>
        <w:tc>
          <w:tcPr>
            <w:tcW w:w="2006" w:type="dxa"/>
          </w:tcPr>
          <w:p w14:paraId="6D883A42" w14:textId="77777777" w:rsidR="009D1491" w:rsidRPr="006B04FF" w:rsidRDefault="009D1491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18"/>
              <w:rPr>
                <w:rFonts w:ascii="Arial" w:eastAsia="Calibri" w:hAnsi="Calibri" w:cs="Calibri"/>
                <w:color w:val="365F91"/>
                <w:sz w:val="23"/>
              </w:rPr>
            </w:pPr>
          </w:p>
        </w:tc>
        <w:tc>
          <w:tcPr>
            <w:tcW w:w="1457" w:type="dxa"/>
          </w:tcPr>
          <w:p w14:paraId="1E2FF7D4" w14:textId="77777777" w:rsidR="009D1491" w:rsidRPr="006B04FF" w:rsidRDefault="009D1491" w:rsidP="65D74C9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Calibri" w:hAnsi="Calibri" w:cs="Calibri"/>
                <w:sz w:val="27"/>
                <w:szCs w:val="27"/>
              </w:rPr>
            </w:pPr>
          </w:p>
        </w:tc>
        <w:tc>
          <w:tcPr>
            <w:tcW w:w="1811" w:type="dxa"/>
          </w:tcPr>
          <w:p w14:paraId="3143519D" w14:textId="77777777" w:rsidR="009D1491" w:rsidRPr="006B04FF" w:rsidRDefault="009D1491" w:rsidP="65D74C94">
            <w:pPr>
              <w:widowControl w:val="0"/>
              <w:autoSpaceDE w:val="0"/>
              <w:autoSpaceDN w:val="0"/>
              <w:spacing w:after="0" w:line="262" w:lineRule="exact"/>
              <w:ind w:left="106"/>
              <w:rPr>
                <w:rFonts w:ascii="Arial" w:eastAsia="Calibri" w:hAnsi="Calibri" w:cs="Calibri"/>
                <w:sz w:val="23"/>
                <w:szCs w:val="23"/>
              </w:rPr>
            </w:pPr>
          </w:p>
        </w:tc>
      </w:tr>
      <w:tr w:rsidR="006B04FF" w:rsidRPr="006B04FF" w14:paraId="6FB0FCE4" w14:textId="77777777" w:rsidTr="0FEA2156">
        <w:trPr>
          <w:trHeight w:val="647"/>
        </w:trPr>
        <w:tc>
          <w:tcPr>
            <w:tcW w:w="2074" w:type="dxa"/>
          </w:tcPr>
          <w:p w14:paraId="50FAF229" w14:textId="77777777" w:rsidR="006B04FF" w:rsidRPr="006B04FF" w:rsidRDefault="006B04FF" w:rsidP="006B04FF">
            <w:pPr>
              <w:widowControl w:val="0"/>
              <w:autoSpaceDE w:val="0"/>
              <w:autoSpaceDN w:val="0"/>
              <w:spacing w:before="129" w:after="0" w:line="240" w:lineRule="auto"/>
              <w:ind w:left="107"/>
              <w:rPr>
                <w:rFonts w:ascii="Arial" w:eastAsia="Calibri" w:hAnsi="Calibri" w:cs="Calibri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Department</w:t>
            </w:r>
            <w:r w:rsidRPr="006B04FF">
              <w:rPr>
                <w:rFonts w:ascii="Arial" w:eastAsia="Calibri" w:hAnsi="Calibri" w:cs="Calibri"/>
                <w:spacing w:val="-2"/>
                <w:sz w:val="23"/>
              </w:rPr>
              <w:t>:</w:t>
            </w:r>
          </w:p>
        </w:tc>
        <w:sdt>
          <w:sdtPr>
            <w:rPr>
              <w:rFonts w:ascii="Times New Roman" w:eastAsia="Calibri" w:hAnsi="Calibri" w:cs="Calibri"/>
            </w:rPr>
            <w:id w:val="2120952906"/>
            <w:placeholder>
              <w:docPart w:val="C39F28231A5242A29670B84AF67EF973"/>
            </w:placeholder>
            <w:showingPlcHdr/>
          </w:sdtPr>
          <w:sdtContent>
            <w:tc>
              <w:tcPr>
                <w:tcW w:w="3686" w:type="dxa"/>
              </w:tcPr>
              <w:p w14:paraId="5A39BBE3" w14:textId="2A056AF1" w:rsidR="006B04FF" w:rsidRPr="006B04FF" w:rsidRDefault="00351C5B" w:rsidP="006B04FF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63" w:type="dxa"/>
            <w:gridSpan w:val="2"/>
            <w:tcBorders>
              <w:bottom w:val="nil"/>
              <w:right w:val="nil"/>
            </w:tcBorders>
          </w:tcPr>
          <w:p w14:paraId="688E55B9" w14:textId="7A6E7282" w:rsidR="006B04FF" w:rsidRPr="006B04FF" w:rsidRDefault="006B04FF" w:rsidP="0FEA2156">
            <w:pPr>
              <w:widowControl w:val="0"/>
              <w:autoSpaceDE w:val="0"/>
              <w:autoSpaceDN w:val="0"/>
              <w:spacing w:after="0" w:line="240" w:lineRule="auto"/>
              <w:ind w:left="118"/>
              <w:rPr>
                <w:rFonts w:ascii="Arial" w:eastAsia="Calibri" w:hAnsi="Calibri" w:cs="Calibri"/>
                <w:color w:val="365F91"/>
                <w:sz w:val="23"/>
                <w:szCs w:val="23"/>
              </w:rPr>
            </w:pPr>
            <w:r w:rsidRPr="65D74C94">
              <w:rPr>
                <w:rFonts w:ascii="Arial" w:eastAsia="Calibri" w:hAnsi="Calibri" w:cs="Calibri"/>
                <w:color w:val="365F91"/>
                <w:sz w:val="23"/>
                <w:szCs w:val="23"/>
              </w:rPr>
              <w:t>Date of advisory board approval</w:t>
            </w:r>
            <w:r w:rsidRPr="65D74C94">
              <w:rPr>
                <w:rFonts w:ascii="Arial" w:eastAsia="Calibri" w:hAnsi="Calibri" w:cs="Calibri"/>
                <w:color w:val="365F91"/>
                <w:spacing w:val="-3"/>
                <w:sz w:val="23"/>
                <w:szCs w:val="23"/>
              </w:rPr>
              <w:t xml:space="preserve"> </w:t>
            </w:r>
            <w:r w:rsidRPr="65D74C94">
              <w:rPr>
                <w:rFonts w:ascii="Arial" w:eastAsia="Calibri" w:hAnsi="Calibri" w:cs="Calibri"/>
                <w:color w:val="365F91"/>
                <w:sz w:val="23"/>
                <w:szCs w:val="23"/>
              </w:rPr>
              <w:t>(if</w:t>
            </w:r>
            <w:r w:rsidRPr="65D74C94">
              <w:rPr>
                <w:rFonts w:ascii="Arial" w:eastAsia="Calibri" w:hAnsi="Calibri" w:cs="Calibri"/>
                <w:color w:val="365F91"/>
                <w:spacing w:val="2"/>
                <w:sz w:val="23"/>
                <w:szCs w:val="23"/>
              </w:rPr>
              <w:t xml:space="preserve"> </w:t>
            </w:r>
            <w:r w:rsidRPr="65D74C94">
              <w:rPr>
                <w:rFonts w:ascii="Arial" w:eastAsia="Calibri" w:hAnsi="Calibri" w:cs="Calibri"/>
                <w:color w:val="365F91"/>
                <w:spacing w:val="-2"/>
                <w:sz w:val="23"/>
                <w:szCs w:val="23"/>
              </w:rPr>
              <w:t>applicable):</w:t>
            </w:r>
            <w:sdt>
              <w:sdtPr>
                <w:rPr>
                  <w:rFonts w:ascii="Arial" w:eastAsia="Calibri" w:hAnsi="Calibri" w:cs="Calibri"/>
                  <w:color w:val="365F91"/>
                  <w:spacing w:val="-2"/>
                  <w:sz w:val="23"/>
                  <w:szCs w:val="23"/>
                </w:rPr>
                <w:id w:val="-395361107"/>
                <w:placeholder>
                  <w:docPart w:val="255AD24A67A14FC4A7B811F0E92474B8"/>
                </w:placeholder>
                <w:showingPlcHdr/>
              </w:sdtPr>
              <w:sdtContent>
                <w:r w:rsidR="00351C5B" w:rsidRPr="000B5BC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11" w:type="dxa"/>
            <w:tcBorders>
              <w:left w:val="nil"/>
              <w:bottom w:val="nil"/>
            </w:tcBorders>
          </w:tcPr>
          <w:p w14:paraId="41C8F396" w14:textId="77777777" w:rsidR="006B04FF" w:rsidRPr="006B04FF" w:rsidRDefault="006B04FF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6B04FF" w:rsidRPr="006B04FF" w14:paraId="295E1556" w14:textId="77777777" w:rsidTr="00BA7A6F">
        <w:trPr>
          <w:trHeight w:val="650"/>
        </w:trPr>
        <w:tc>
          <w:tcPr>
            <w:tcW w:w="2074" w:type="dxa"/>
            <w:tcBorders>
              <w:bottom w:val="single" w:sz="4" w:space="0" w:color="auto"/>
            </w:tcBorders>
          </w:tcPr>
          <w:p w14:paraId="7A636940" w14:textId="77777777" w:rsidR="006B04FF" w:rsidRDefault="006B04FF" w:rsidP="006B04FF">
            <w:pPr>
              <w:widowControl w:val="0"/>
              <w:autoSpaceDE w:val="0"/>
              <w:autoSpaceDN w:val="0"/>
              <w:spacing w:before="129" w:after="0" w:line="240" w:lineRule="auto"/>
              <w:ind w:left="107"/>
              <w:rPr>
                <w:rFonts w:ascii="Arial" w:eastAsia="Calibri" w:hAnsi="Calibri" w:cs="Calibri"/>
                <w:color w:val="365F91"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Division:</w:t>
            </w:r>
          </w:p>
          <w:p w14:paraId="381154DF" w14:textId="6E9351FB" w:rsidR="00245224" w:rsidRPr="006B04FF" w:rsidRDefault="00245224" w:rsidP="006B04FF">
            <w:pPr>
              <w:widowControl w:val="0"/>
              <w:autoSpaceDE w:val="0"/>
              <w:autoSpaceDN w:val="0"/>
              <w:spacing w:before="129" w:after="0" w:line="240" w:lineRule="auto"/>
              <w:ind w:left="107"/>
              <w:rPr>
                <w:rFonts w:ascii="Arial" w:eastAsia="Calibri" w:hAnsi="Calibri" w:cs="Calibri"/>
                <w:sz w:val="23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8B703DF" w14:textId="2A3C142B" w:rsidR="006B04FF" w:rsidRDefault="00000000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-17198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C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51C5B">
              <w:rPr>
                <w:rFonts w:ascii="Times New Roman" w:eastAsia="Calibri" w:hAnsi="Calibri" w:cs="Calibri"/>
              </w:rPr>
              <w:t xml:space="preserve"> </w:t>
            </w:r>
            <w:r w:rsidR="009D1491">
              <w:rPr>
                <w:rFonts w:ascii="Times New Roman" w:eastAsia="Calibri" w:hAnsi="Calibri" w:cs="Calibri"/>
              </w:rPr>
              <w:t>Health Sciences</w:t>
            </w:r>
          </w:p>
          <w:p w14:paraId="3359060D" w14:textId="5DDE6E1E" w:rsidR="009D1491" w:rsidRDefault="00000000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-14778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C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51C5B">
              <w:rPr>
                <w:rFonts w:ascii="Times New Roman" w:eastAsia="Calibri" w:hAnsi="Calibri" w:cs="Calibri"/>
              </w:rPr>
              <w:t xml:space="preserve"> </w:t>
            </w:r>
            <w:r w:rsidR="009D1491">
              <w:rPr>
                <w:rFonts w:ascii="Times New Roman" w:eastAsia="Calibri" w:hAnsi="Calibri" w:cs="Calibri"/>
              </w:rPr>
              <w:t>General Studies</w:t>
            </w:r>
          </w:p>
          <w:p w14:paraId="72A3D3EC" w14:textId="157BE2F2" w:rsidR="009D1491" w:rsidRPr="006B04FF" w:rsidRDefault="00000000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-148793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C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51C5B">
              <w:rPr>
                <w:rFonts w:ascii="Times New Roman" w:eastAsia="Calibri" w:hAnsi="Calibri" w:cs="Calibri"/>
              </w:rPr>
              <w:t xml:space="preserve"> </w:t>
            </w:r>
            <w:r w:rsidR="009D1491">
              <w:rPr>
                <w:rFonts w:ascii="Times New Roman" w:eastAsia="Calibri" w:hAnsi="Calibri" w:cs="Calibri"/>
              </w:rPr>
              <w:t>C</w:t>
            </w:r>
            <w:r w:rsidR="004B34E6">
              <w:rPr>
                <w:rFonts w:ascii="Times New Roman" w:eastAsia="Calibri" w:hAnsi="Calibri" w:cs="Calibri"/>
              </w:rPr>
              <w:t>areer &amp; Technical Education</w:t>
            </w:r>
          </w:p>
        </w:tc>
        <w:tc>
          <w:tcPr>
            <w:tcW w:w="5274" w:type="dxa"/>
            <w:gridSpan w:val="3"/>
            <w:tcBorders>
              <w:top w:val="nil"/>
              <w:bottom w:val="single" w:sz="4" w:space="0" w:color="auto"/>
            </w:tcBorders>
          </w:tcPr>
          <w:p w14:paraId="6F54FF08" w14:textId="77777777" w:rsidR="006B04FF" w:rsidRPr="006B04FF" w:rsidRDefault="006B04FF" w:rsidP="006B04FF">
            <w:pPr>
              <w:widowControl w:val="0"/>
              <w:autoSpaceDE w:val="0"/>
              <w:autoSpaceDN w:val="0"/>
              <w:spacing w:after="0" w:line="242" w:lineRule="auto"/>
              <w:ind w:left="118" w:right="56"/>
              <w:rPr>
                <w:rFonts w:ascii="Arial" w:eastAsia="Calibri" w:hAnsi="Calibri" w:cs="Calibri"/>
                <w:i/>
                <w:sz w:val="23"/>
              </w:rPr>
            </w:pPr>
            <w:r w:rsidRPr="006B04FF">
              <w:rPr>
                <w:rFonts w:ascii="Arial" w:eastAsia="Calibri" w:hAnsi="Calibri" w:cs="Calibri"/>
                <w:i/>
                <w:sz w:val="23"/>
              </w:rPr>
              <w:t>Attach</w:t>
            </w:r>
            <w:r w:rsidRPr="006B04FF">
              <w:rPr>
                <w:rFonts w:ascii="Arial" w:eastAsia="Calibri" w:hAnsi="Calibri" w:cs="Calibri"/>
                <w:i/>
                <w:spacing w:val="-8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i/>
                <w:sz w:val="23"/>
              </w:rPr>
              <w:t>relevant</w:t>
            </w:r>
            <w:r w:rsidRPr="006B04FF">
              <w:rPr>
                <w:rFonts w:ascii="Arial" w:eastAsia="Calibri" w:hAnsi="Calibri" w:cs="Calibri"/>
                <w:i/>
                <w:spacing w:val="-6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i/>
                <w:sz w:val="23"/>
              </w:rPr>
              <w:t>portion</w:t>
            </w:r>
            <w:r w:rsidRPr="006B04FF">
              <w:rPr>
                <w:rFonts w:ascii="Arial" w:eastAsia="Calibri" w:hAnsi="Calibri" w:cs="Calibri"/>
                <w:i/>
                <w:spacing w:val="-5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i/>
                <w:sz w:val="23"/>
              </w:rPr>
              <w:t>of</w:t>
            </w:r>
            <w:r w:rsidRPr="006B04FF">
              <w:rPr>
                <w:rFonts w:ascii="Arial" w:eastAsia="Calibri" w:hAnsi="Calibri" w:cs="Calibri"/>
                <w:i/>
                <w:spacing w:val="-6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i/>
                <w:sz w:val="23"/>
              </w:rPr>
              <w:t>meeting</w:t>
            </w:r>
            <w:r w:rsidRPr="006B04FF">
              <w:rPr>
                <w:rFonts w:ascii="Arial" w:eastAsia="Calibri" w:hAnsi="Calibri" w:cs="Calibri"/>
                <w:i/>
                <w:spacing w:val="-8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i/>
                <w:sz w:val="23"/>
              </w:rPr>
              <w:t>minutes</w:t>
            </w:r>
            <w:r w:rsidRPr="006B04FF">
              <w:rPr>
                <w:rFonts w:ascii="Arial" w:eastAsia="Calibri" w:hAnsi="Calibri" w:cs="Calibri"/>
                <w:i/>
                <w:spacing w:val="-7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i/>
                <w:sz w:val="23"/>
              </w:rPr>
              <w:t>to this packet.</w:t>
            </w:r>
          </w:p>
        </w:tc>
      </w:tr>
    </w:tbl>
    <w:p w14:paraId="4B790DF6" w14:textId="77777777" w:rsidR="00985D09" w:rsidRDefault="00985D09" w:rsidP="006B04FF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</w:p>
    <w:p w14:paraId="70161D06" w14:textId="74CF69AD" w:rsidR="00A87039" w:rsidRPr="0033460A" w:rsidRDefault="00A87039" w:rsidP="006B04FF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sz w:val="24"/>
          <w:szCs w:val="24"/>
        </w:rPr>
      </w:pPr>
      <w:r w:rsidRPr="0033460A">
        <w:rPr>
          <w:rFonts w:ascii="Arial" w:eastAsia="Calibri" w:hAnsi="Calibri" w:cs="Calibri"/>
          <w:sz w:val="24"/>
          <w:szCs w:val="24"/>
        </w:rPr>
        <w:t>Are you placing a program under review?</w:t>
      </w:r>
      <w:r w:rsidR="003822EA" w:rsidRPr="0033460A">
        <w:rPr>
          <w:rFonts w:ascii="Arial" w:eastAsia="Calibri" w:hAnsi="Calibri" w:cs="Calibri"/>
          <w:sz w:val="24"/>
          <w:szCs w:val="24"/>
        </w:rPr>
        <w:t xml:space="preserve">  Yes</w:t>
      </w:r>
      <w:r w:rsidRPr="0033460A">
        <w:rPr>
          <w:rFonts w:ascii="Arial" w:eastAsia="Calibri" w:hAnsi="Calibri" w:cs="Calibri"/>
          <w:sz w:val="24"/>
          <w:szCs w:val="24"/>
        </w:rPr>
        <w:t xml:space="preserve">  </w:t>
      </w:r>
      <w:sdt>
        <w:sdtPr>
          <w:rPr>
            <w:rFonts w:ascii="Arial" w:eastAsia="Calibri" w:hAnsi="Calibri" w:cs="Calibri"/>
            <w:sz w:val="24"/>
            <w:szCs w:val="24"/>
          </w:rPr>
          <w:id w:val="-141901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2EA" w:rsidRPr="003346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822EA" w:rsidRPr="0033460A">
        <w:rPr>
          <w:rFonts w:ascii="Arial" w:eastAsia="Calibri" w:hAnsi="Calibri" w:cs="Calibri"/>
          <w:sz w:val="24"/>
          <w:szCs w:val="24"/>
        </w:rPr>
        <w:t xml:space="preserve">  No </w:t>
      </w:r>
      <w:sdt>
        <w:sdtPr>
          <w:rPr>
            <w:rFonts w:ascii="Arial" w:eastAsia="Calibri" w:hAnsi="Calibri" w:cs="Calibri"/>
            <w:sz w:val="24"/>
            <w:szCs w:val="24"/>
          </w:rPr>
          <w:id w:val="963396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2EA" w:rsidRPr="003346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68DF57D0" w14:textId="77777777" w:rsidR="00292C57" w:rsidRPr="0033460A" w:rsidRDefault="00292C57" w:rsidP="003822EA">
      <w:pPr>
        <w:widowControl w:val="0"/>
        <w:autoSpaceDE w:val="0"/>
        <w:autoSpaceDN w:val="0"/>
        <w:spacing w:before="75" w:after="0" w:line="240" w:lineRule="auto"/>
        <w:ind w:left="1300" w:firstLine="140"/>
        <w:rPr>
          <w:rFonts w:ascii="Arial" w:eastAsia="Calibri" w:hAnsi="Calibri" w:cs="Calibri"/>
          <w:sz w:val="24"/>
          <w:szCs w:val="24"/>
        </w:rPr>
      </w:pPr>
      <w:bookmarkStart w:id="2" w:name="_Hlk164341570"/>
    </w:p>
    <w:p w14:paraId="5404C736" w14:textId="074B2537" w:rsidR="00DD1882" w:rsidRDefault="006B47C1" w:rsidP="003822EA">
      <w:pPr>
        <w:widowControl w:val="0"/>
        <w:autoSpaceDE w:val="0"/>
        <w:autoSpaceDN w:val="0"/>
        <w:spacing w:before="75" w:after="0" w:line="240" w:lineRule="auto"/>
        <w:ind w:left="1300" w:firstLine="140"/>
        <w:rPr>
          <w:rFonts w:ascii="Arial" w:eastAsia="Calibri" w:hAnsi="Calibri" w:cs="Calibri"/>
          <w:color w:val="365F91"/>
          <w:sz w:val="32"/>
        </w:rPr>
      </w:pPr>
      <w:r w:rsidRPr="0033460A">
        <w:rPr>
          <w:rFonts w:ascii="Arial" w:eastAsia="Calibri" w:hAnsi="Calibri" w:cs="Calibri"/>
          <w:sz w:val="24"/>
          <w:szCs w:val="24"/>
        </w:rPr>
        <w:t xml:space="preserve">Why is program being placed Under Review? </w:t>
      </w:r>
      <w:r w:rsidR="00831C30">
        <w:rPr>
          <w:rFonts w:ascii="Arial" w:eastAsia="Calibri" w:hAnsi="Calibri" w:cs="Calibri"/>
          <w:color w:val="365F91"/>
          <w:sz w:val="32"/>
        </w:rPr>
        <w:t xml:space="preserve"> </w:t>
      </w:r>
      <w:r w:rsidR="00A14541">
        <w:rPr>
          <w:rFonts w:ascii="Arial" w:eastAsia="Calibri" w:hAnsi="Calibri" w:cs="Calibri"/>
          <w:color w:val="365F91"/>
          <w:sz w:val="32"/>
        </w:rPr>
        <w:t xml:space="preserve">   </w:t>
      </w:r>
      <w:sdt>
        <w:sdtPr>
          <w:rPr>
            <w:rFonts w:ascii="Arial" w:eastAsia="Calibri" w:hAnsi="Calibri" w:cs="Calibri"/>
            <w:color w:val="365F91"/>
            <w:sz w:val="32"/>
          </w:rPr>
          <w:id w:val="1359007275"/>
          <w:placeholder>
            <w:docPart w:val="1C967DBF8FF64CDFB2170A1B0E0A5519"/>
          </w:placeholder>
          <w:showingPlcHdr/>
        </w:sdtPr>
        <w:sdtContent>
          <w:r w:rsidR="00985D09" w:rsidRPr="000B5BCA">
            <w:rPr>
              <w:rStyle w:val="PlaceholderText"/>
            </w:rPr>
            <w:t>Click or tap here to enter text.</w:t>
          </w:r>
        </w:sdtContent>
      </w:sdt>
    </w:p>
    <w:bookmarkEnd w:id="2"/>
    <w:p w14:paraId="3651E3AC" w14:textId="77777777" w:rsidR="00DD1882" w:rsidRDefault="00DD1882" w:rsidP="006B04FF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</w:p>
    <w:p w14:paraId="5EF68C24" w14:textId="56E940CD" w:rsidR="009A6714" w:rsidRPr="00F25A45" w:rsidRDefault="003811EC" w:rsidP="003822EA">
      <w:pPr>
        <w:widowControl w:val="0"/>
        <w:autoSpaceDE w:val="0"/>
        <w:autoSpaceDN w:val="0"/>
        <w:spacing w:before="75" w:after="0" w:line="240" w:lineRule="auto"/>
        <w:ind w:left="580" w:firstLine="720"/>
        <w:rPr>
          <w:rFonts w:ascii="Arial" w:eastAsia="Calibri" w:hAnsi="Calibri" w:cs="Calibri"/>
          <w:sz w:val="32"/>
        </w:rPr>
      </w:pPr>
      <w:bookmarkStart w:id="3" w:name="_Hlk164341818"/>
      <w:r w:rsidRPr="0033460A">
        <w:rPr>
          <w:rFonts w:ascii="Arial" w:eastAsia="Calibri" w:hAnsi="Calibri" w:cs="Calibri"/>
          <w:sz w:val="24"/>
          <w:szCs w:val="24"/>
        </w:rPr>
        <w:t xml:space="preserve">Will </w:t>
      </w:r>
      <w:r w:rsidR="00210AC4" w:rsidRPr="0033460A">
        <w:rPr>
          <w:rFonts w:ascii="Arial" w:eastAsia="Calibri" w:hAnsi="Calibri" w:cs="Calibri"/>
          <w:sz w:val="24"/>
          <w:szCs w:val="24"/>
        </w:rPr>
        <w:t xml:space="preserve">current </w:t>
      </w:r>
      <w:r w:rsidR="000D1797" w:rsidRPr="0033460A">
        <w:rPr>
          <w:rFonts w:ascii="Arial" w:eastAsia="Calibri" w:hAnsi="Calibri" w:cs="Calibri"/>
          <w:sz w:val="24"/>
          <w:szCs w:val="24"/>
        </w:rPr>
        <w:t xml:space="preserve">faculty be impacted? </w:t>
      </w:r>
      <w:r w:rsidR="00A97AEB" w:rsidRPr="0033460A">
        <w:rPr>
          <w:rFonts w:ascii="Arial" w:eastAsia="Calibri" w:hAnsi="Calibri" w:cs="Calibri"/>
          <w:sz w:val="24"/>
          <w:szCs w:val="24"/>
        </w:rPr>
        <w:t>How?</w:t>
      </w:r>
      <w:r w:rsidR="00725B81">
        <w:rPr>
          <w:rFonts w:ascii="Arial" w:eastAsia="Calibri" w:hAnsi="Calibri" w:cs="Calibri"/>
          <w:color w:val="365F91"/>
          <w:sz w:val="32"/>
        </w:rPr>
        <w:t xml:space="preserve"> </w:t>
      </w:r>
      <w:sdt>
        <w:sdtPr>
          <w:rPr>
            <w:rFonts w:ascii="Arial" w:eastAsia="Calibri" w:hAnsi="Calibri" w:cs="Calibri"/>
            <w:color w:val="365F91"/>
            <w:sz w:val="32"/>
          </w:rPr>
          <w:id w:val="-65726506"/>
          <w:placeholder>
            <w:docPart w:val="2AA84639A11F4326AC094762637C1CDD"/>
          </w:placeholder>
          <w:showingPlcHdr/>
        </w:sdtPr>
        <w:sdtContent>
          <w:r w:rsidR="00CB3151" w:rsidRPr="009D00CF">
            <w:rPr>
              <w:rStyle w:val="PlaceholderText"/>
            </w:rPr>
            <w:t>Click or tap here to enter text.</w:t>
          </w:r>
        </w:sdtContent>
      </w:sdt>
    </w:p>
    <w:bookmarkEnd w:id="3"/>
    <w:p w14:paraId="6D8E70BE" w14:textId="77777777" w:rsidR="003822EA" w:rsidRPr="00F25A45" w:rsidRDefault="003822EA" w:rsidP="00F25A45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</w:p>
    <w:p w14:paraId="32325ED4" w14:textId="77777777" w:rsidR="003822EA" w:rsidRPr="0033460A" w:rsidRDefault="001034F6" w:rsidP="003822EA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sz w:val="24"/>
          <w:szCs w:val="24"/>
        </w:rPr>
      </w:pPr>
      <w:r w:rsidRPr="0033460A">
        <w:rPr>
          <w:rFonts w:ascii="Arial" w:eastAsia="Calibri" w:hAnsi="Calibri" w:cs="Calibri"/>
          <w:sz w:val="24"/>
          <w:szCs w:val="24"/>
        </w:rPr>
        <w:t>Are you removing a program from under review</w:t>
      </w:r>
      <w:r w:rsidR="003822EA" w:rsidRPr="0033460A">
        <w:rPr>
          <w:rFonts w:ascii="Arial" w:eastAsia="Calibri" w:hAnsi="Calibri" w:cs="Calibri"/>
          <w:sz w:val="24"/>
          <w:szCs w:val="24"/>
        </w:rPr>
        <w:t>?</w:t>
      </w:r>
      <w:r w:rsidRPr="0033460A">
        <w:rPr>
          <w:rFonts w:ascii="Arial" w:eastAsia="Calibri" w:hAnsi="Calibri" w:cs="Calibri"/>
          <w:sz w:val="24"/>
          <w:szCs w:val="24"/>
        </w:rPr>
        <w:t xml:space="preserve"> </w:t>
      </w:r>
      <w:r w:rsidR="003822EA" w:rsidRPr="0033460A">
        <w:rPr>
          <w:rFonts w:ascii="Arial" w:eastAsia="Calibri" w:hAnsi="Calibri" w:cs="Calibri"/>
          <w:sz w:val="24"/>
          <w:szCs w:val="24"/>
        </w:rPr>
        <w:t xml:space="preserve">Yes  </w:t>
      </w:r>
      <w:sdt>
        <w:sdtPr>
          <w:rPr>
            <w:rFonts w:ascii="Arial" w:eastAsia="Calibri" w:hAnsi="Calibri" w:cs="Calibri"/>
            <w:sz w:val="24"/>
            <w:szCs w:val="24"/>
          </w:rPr>
          <w:id w:val="-1278248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2EA" w:rsidRPr="003346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822EA" w:rsidRPr="0033460A">
        <w:rPr>
          <w:rFonts w:ascii="Arial" w:eastAsia="Calibri" w:hAnsi="Calibri" w:cs="Calibri"/>
          <w:sz w:val="24"/>
          <w:szCs w:val="24"/>
        </w:rPr>
        <w:t xml:space="preserve">  No </w:t>
      </w:r>
      <w:sdt>
        <w:sdtPr>
          <w:rPr>
            <w:rFonts w:ascii="Arial" w:eastAsia="Calibri" w:hAnsi="Calibri" w:cs="Calibri"/>
            <w:sz w:val="24"/>
            <w:szCs w:val="24"/>
          </w:rPr>
          <w:id w:val="801960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2EA" w:rsidRPr="003346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2D840B9F" w14:textId="77777777" w:rsidR="003D2B1D" w:rsidRPr="0033460A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4"/>
          <w:szCs w:val="24"/>
        </w:rPr>
      </w:pPr>
    </w:p>
    <w:p w14:paraId="6FBF23DA" w14:textId="0C79D7AC" w:rsidR="001034F6" w:rsidRDefault="00003993" w:rsidP="00641328">
      <w:pPr>
        <w:widowControl w:val="0"/>
        <w:autoSpaceDE w:val="0"/>
        <w:autoSpaceDN w:val="0"/>
        <w:spacing w:before="75" w:after="0" w:line="240" w:lineRule="auto"/>
        <w:ind w:left="1300" w:firstLine="140"/>
        <w:rPr>
          <w:rFonts w:ascii="Arial" w:eastAsia="Calibri" w:hAnsi="Calibri" w:cs="Calibri"/>
          <w:color w:val="365F91"/>
          <w:sz w:val="32"/>
        </w:rPr>
      </w:pPr>
      <w:r w:rsidRPr="0033460A">
        <w:rPr>
          <w:rFonts w:ascii="Arial" w:eastAsia="Calibri" w:hAnsi="Calibri" w:cs="Calibri"/>
          <w:sz w:val="24"/>
          <w:szCs w:val="24"/>
        </w:rPr>
        <w:t xml:space="preserve">Why is program </w:t>
      </w:r>
      <w:r w:rsidR="0033460A" w:rsidRPr="0033460A">
        <w:rPr>
          <w:rFonts w:ascii="Arial" w:eastAsia="Calibri" w:hAnsi="Calibri" w:cs="Calibri"/>
          <w:sz w:val="24"/>
          <w:szCs w:val="24"/>
        </w:rPr>
        <w:t>being removed from Under Review?</w:t>
      </w:r>
      <w:r w:rsidR="0033460A">
        <w:rPr>
          <w:rFonts w:ascii="Arial" w:eastAsia="Calibri" w:hAnsi="Calibri" w:cs="Calibri"/>
          <w:color w:val="365F91"/>
          <w:sz w:val="32"/>
        </w:rPr>
        <w:t xml:space="preserve"> </w:t>
      </w:r>
      <w:sdt>
        <w:sdtPr>
          <w:rPr>
            <w:rFonts w:ascii="Arial" w:eastAsia="Calibri" w:hAnsi="Calibri" w:cs="Calibri"/>
            <w:color w:val="365F91"/>
            <w:sz w:val="32"/>
          </w:rPr>
          <w:id w:val="-1152054958"/>
          <w:placeholder>
            <w:docPart w:val="F66941EE953645FAA79DF214D53C26C7"/>
          </w:placeholder>
          <w:showingPlcHdr/>
        </w:sdtPr>
        <w:sdtContent>
          <w:r w:rsidR="001034F6" w:rsidRPr="000B5BCA">
            <w:rPr>
              <w:rStyle w:val="PlaceholderText"/>
            </w:rPr>
            <w:t>Click or tap here to enter text.</w:t>
          </w:r>
        </w:sdtContent>
      </w:sdt>
    </w:p>
    <w:p w14:paraId="5615EB72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02051B34" w14:textId="10A08C46" w:rsidR="003D2B1D" w:rsidRPr="003822EA" w:rsidRDefault="001034F6" w:rsidP="65D74C94">
      <w:pPr>
        <w:widowControl w:val="0"/>
        <w:spacing w:after="0" w:line="240" w:lineRule="auto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Garamond" w:hAnsi="Garamond" w:cs="Garamond"/>
          <w:sz w:val="20"/>
          <w:szCs w:val="20"/>
        </w:rPr>
        <w:tab/>
      </w:r>
      <w:r w:rsidR="00641328">
        <w:rPr>
          <w:rFonts w:ascii="Arial" w:eastAsia="Garamond" w:hAnsi="Garamond" w:cs="Garamond"/>
          <w:sz w:val="20"/>
          <w:szCs w:val="20"/>
        </w:rPr>
        <w:tab/>
      </w:r>
      <w:r w:rsidRPr="007B7B14">
        <w:rPr>
          <w:rFonts w:ascii="Arial" w:eastAsia="Calibri" w:hAnsi="Calibri" w:cs="Calibri"/>
          <w:sz w:val="24"/>
          <w:szCs w:val="24"/>
        </w:rPr>
        <w:t>When was the program placed under review?</w:t>
      </w:r>
      <w:r w:rsidRPr="0033460A">
        <w:rPr>
          <w:rFonts w:ascii="Arial" w:eastAsia="Calibri" w:hAnsi="Calibri" w:cs="Calibri"/>
          <w:sz w:val="32"/>
        </w:rPr>
        <w:t xml:space="preserve"> </w:t>
      </w:r>
      <w:r w:rsidRPr="003822EA">
        <w:rPr>
          <w:rFonts w:ascii="Arial" w:eastAsia="Calibri" w:hAnsi="Calibri" w:cs="Calibri"/>
          <w:color w:val="365F91"/>
          <w:sz w:val="32"/>
        </w:rPr>
        <w:t xml:space="preserve"> </w:t>
      </w:r>
      <w:sdt>
        <w:sdtPr>
          <w:rPr>
            <w:rFonts w:ascii="Arial" w:eastAsia="Calibri" w:hAnsi="Calibri" w:cs="Calibri"/>
            <w:color w:val="365F91"/>
            <w:sz w:val="32"/>
          </w:rPr>
          <w:id w:val="-1538806990"/>
          <w:placeholder>
            <w:docPart w:val="785C79A7BD1544A48BED890B4421875C"/>
          </w:placeholder>
          <w:showingPlcHdr/>
        </w:sdtPr>
        <w:sdtContent>
          <w:r w:rsidR="003822EA" w:rsidRPr="000B5BCA">
            <w:rPr>
              <w:rStyle w:val="PlaceholderText"/>
            </w:rPr>
            <w:t>Click or tap here to enter text.</w:t>
          </w:r>
        </w:sdtContent>
      </w:sdt>
    </w:p>
    <w:p w14:paraId="79F2FAAF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592C15B0" w14:textId="77777777" w:rsidR="00C607A5" w:rsidRPr="00F25A45" w:rsidRDefault="00C607A5" w:rsidP="00C607A5">
      <w:pPr>
        <w:widowControl w:val="0"/>
        <w:autoSpaceDE w:val="0"/>
        <w:autoSpaceDN w:val="0"/>
        <w:spacing w:before="75" w:after="0" w:line="240" w:lineRule="auto"/>
        <w:ind w:left="580" w:firstLine="720"/>
        <w:rPr>
          <w:rFonts w:ascii="Arial" w:eastAsia="Calibri" w:hAnsi="Calibri" w:cs="Calibri"/>
          <w:sz w:val="32"/>
        </w:rPr>
      </w:pPr>
      <w:r>
        <w:rPr>
          <w:rFonts w:ascii="Arial" w:eastAsia="Garamond" w:hAnsi="Garamond" w:cs="Garamond"/>
          <w:sz w:val="20"/>
          <w:szCs w:val="20"/>
        </w:rPr>
        <w:tab/>
      </w:r>
      <w:r w:rsidRPr="007B7B14">
        <w:rPr>
          <w:rFonts w:ascii="Arial" w:eastAsia="Calibri" w:hAnsi="Calibri" w:cs="Calibri"/>
          <w:sz w:val="24"/>
          <w:szCs w:val="24"/>
        </w:rPr>
        <w:t>Will current faculty be impacted? How?</w:t>
      </w:r>
      <w:r w:rsidRPr="0033460A">
        <w:rPr>
          <w:rFonts w:ascii="Arial" w:eastAsia="Calibri" w:hAnsi="Calibri" w:cs="Calibri"/>
          <w:sz w:val="32"/>
        </w:rPr>
        <w:t xml:space="preserve"> </w:t>
      </w:r>
      <w:sdt>
        <w:sdtPr>
          <w:rPr>
            <w:rFonts w:ascii="Arial" w:eastAsia="Calibri" w:hAnsi="Calibri" w:cs="Calibri"/>
            <w:color w:val="365F91"/>
            <w:sz w:val="32"/>
          </w:rPr>
          <w:id w:val="697437398"/>
          <w:placeholder>
            <w:docPart w:val="E703722B178C445A8E611B7BAA8A584B"/>
          </w:placeholder>
          <w:showingPlcHdr/>
        </w:sdtPr>
        <w:sdtContent>
          <w:r w:rsidRPr="009D00CF">
            <w:rPr>
              <w:rStyle w:val="PlaceholderText"/>
            </w:rPr>
            <w:t>Click or tap here to enter text.</w:t>
          </w:r>
        </w:sdtContent>
      </w:sdt>
    </w:p>
    <w:p w14:paraId="021865F0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7E15D5E3" w14:textId="269B149A" w:rsidR="003D2B1D" w:rsidRDefault="003D2B1D">
      <w:pPr>
        <w:rPr>
          <w:rFonts w:ascii="Arial" w:eastAsia="Garamond" w:hAnsi="Garamond" w:cs="Garamond"/>
          <w:bCs/>
          <w:sz w:val="23"/>
          <w:szCs w:val="24"/>
        </w:rPr>
      </w:pPr>
      <w:r>
        <w:rPr>
          <w:rFonts w:ascii="Arial" w:eastAsia="Garamond" w:hAnsi="Garamond" w:cs="Garamond"/>
          <w:bCs/>
          <w:sz w:val="23"/>
          <w:szCs w:val="24"/>
        </w:rPr>
        <w:br w:type="page"/>
      </w:r>
    </w:p>
    <w:p w14:paraId="26721F81" w14:textId="77777777" w:rsidR="00264C59" w:rsidRPr="006B04FF" w:rsidRDefault="00264C59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01A354CB" w14:textId="77777777" w:rsidR="00264C59" w:rsidRPr="006B04FF" w:rsidRDefault="00264C59" w:rsidP="00264C59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12"/>
        </w:rPr>
      </w:pPr>
    </w:p>
    <w:p w14:paraId="71F8907D" w14:textId="77777777" w:rsidR="00264C59" w:rsidRPr="006B04FF" w:rsidRDefault="00264C59" w:rsidP="00264C59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12"/>
        </w:rPr>
      </w:pPr>
    </w:p>
    <w:p w14:paraId="67CBF3B6" w14:textId="77777777" w:rsidR="00264C59" w:rsidRPr="006B04FF" w:rsidRDefault="00264C59" w:rsidP="00264C59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1"/>
        <w:gridCol w:w="720"/>
        <w:gridCol w:w="3600"/>
      </w:tblGrid>
      <w:tr w:rsidR="00B60325" w:rsidRPr="00B60325" w14:paraId="39DBB7F4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4F1AE3B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Submitter</w:t>
            </w:r>
          </w:p>
          <w:p w14:paraId="66B5CD0C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678832DD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6F144736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77FCD747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B60325" w:rsidRPr="00B60325" w14:paraId="5100FD6D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3D2CDA8A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Program Director/Department Chair</w:t>
            </w:r>
          </w:p>
          <w:p w14:paraId="7CC8C43C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3D1D2569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2231117A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F78311D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B60325" w:rsidRPr="00B60325" w14:paraId="112E749C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E071AE9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Division Director</w:t>
            </w:r>
          </w:p>
          <w:p w14:paraId="61A02E17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59151334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188E8C7B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FB01550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B60325" w:rsidRPr="00B60325" w14:paraId="523A6702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3E3C3048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Registrar</w:t>
            </w:r>
          </w:p>
          <w:p w14:paraId="2615090F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10094232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4E3D1F0D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</w:tcPr>
          <w:p w14:paraId="19DD19FB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B60325" w:rsidRPr="00B60325" w14:paraId="4E264C55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58E93BE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Assessment Committee Chair</w:t>
            </w:r>
          </w:p>
          <w:p w14:paraId="0265E38E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19D77151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7922E2C7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A62DF88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B60325" w:rsidRPr="00B60325" w14:paraId="4E1D4962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E4B303F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Accreditation Liaison Officer</w:t>
            </w:r>
          </w:p>
          <w:p w14:paraId="1586B2C9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6B8590F3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7E16A280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</w:tcPr>
          <w:p w14:paraId="4564FBD1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B60325" w:rsidRPr="00B60325" w14:paraId="7376018D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549500E1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Executive Director of Instruction</w:t>
            </w:r>
          </w:p>
          <w:p w14:paraId="734F8E21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4E0C7263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4E8D171B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5BC4A2B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B60325" w:rsidRPr="00B60325" w14:paraId="3DACE7CE" w14:textId="77777777" w:rsidTr="001723D1">
        <w:tc>
          <w:tcPr>
            <w:tcW w:w="4991" w:type="dxa"/>
            <w:tcBorders>
              <w:top w:val="single" w:sz="4" w:space="0" w:color="auto"/>
            </w:tcBorders>
          </w:tcPr>
          <w:p w14:paraId="11266554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Curriculum Council Chair</w:t>
            </w:r>
          </w:p>
        </w:tc>
        <w:tc>
          <w:tcPr>
            <w:tcW w:w="720" w:type="dxa"/>
          </w:tcPr>
          <w:p w14:paraId="0909F899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</w:tcPr>
          <w:p w14:paraId="5E92B815" w14:textId="77777777" w:rsidR="00B60325" w:rsidRPr="00B60325" w:rsidRDefault="00B60325" w:rsidP="00B6032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B6032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</w:tbl>
    <w:p w14:paraId="2D458C13" w14:textId="77777777" w:rsidR="00B60325" w:rsidRPr="00B60325" w:rsidRDefault="00B60325" w:rsidP="00B60325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601B7E41" w14:textId="77777777" w:rsidR="00B60325" w:rsidRPr="00B60325" w:rsidRDefault="00B60325" w:rsidP="00B60325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19C77D26" w14:textId="77777777" w:rsidR="00B60325" w:rsidRPr="00B60325" w:rsidRDefault="00B60325" w:rsidP="00B60325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1518E61C" w14:textId="77777777" w:rsidR="00B60325" w:rsidRPr="00B60325" w:rsidRDefault="00B60325" w:rsidP="00B60325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4101652C" w14:textId="77777777" w:rsidR="006B04FF" w:rsidRPr="006B04FF" w:rsidRDefault="006B04FF" w:rsidP="006B04FF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sectPr w:rsidR="006B04FF" w:rsidRPr="006B04FF">
      <w:footerReference w:type="default" r:id="rId10"/>
      <w:pgSz w:w="12240" w:h="15840"/>
      <w:pgMar w:top="640" w:right="600" w:bottom="1440" w:left="620" w:header="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FDC9" w14:textId="77777777" w:rsidR="00C9452E" w:rsidRDefault="00C9452E">
      <w:pPr>
        <w:spacing w:after="0" w:line="240" w:lineRule="auto"/>
      </w:pPr>
      <w:r>
        <w:separator/>
      </w:r>
    </w:p>
  </w:endnote>
  <w:endnote w:type="continuationSeparator" w:id="0">
    <w:p w14:paraId="5AD5E4F8" w14:textId="77777777" w:rsidR="00C9452E" w:rsidRDefault="00C9452E">
      <w:pPr>
        <w:spacing w:after="0" w:line="240" w:lineRule="auto"/>
      </w:pPr>
      <w:r>
        <w:continuationSeparator/>
      </w:r>
    </w:p>
  </w:endnote>
  <w:endnote w:type="continuationNotice" w:id="1">
    <w:p w14:paraId="4067F99E" w14:textId="77777777" w:rsidR="00C9452E" w:rsidRDefault="00C945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5323F" w14:textId="77777777" w:rsidR="006B04FF" w:rsidRDefault="006B04FF">
    <w:pPr>
      <w:pStyle w:val="BodyText"/>
      <w:spacing w:line="14" w:lineRule="auto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741D101" wp14:editId="19B47114">
              <wp:simplePos x="0" y="0"/>
              <wp:positionH relativeFrom="page">
                <wp:posOffset>440674</wp:posOffset>
              </wp:positionH>
              <wp:positionV relativeFrom="page">
                <wp:posOffset>9132983</wp:posOffset>
              </wp:positionV>
              <wp:extent cx="1542361" cy="13970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2361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B26F9" w14:textId="404E0535" w:rsidR="006B04FF" w:rsidRDefault="006B04FF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Revised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7972C1">
                            <w:rPr>
                              <w:spacing w:val="-3"/>
                              <w:sz w:val="18"/>
                            </w:rPr>
                            <w:t>April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41D101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26" type="#_x0000_t202" style="position:absolute;margin-left:34.7pt;margin-top:719.15pt;width:121.45pt;height:11pt;z-index:-25165823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" filled="f" stroked="f">
              <v:textbox inset="0,0,0,0">
                <w:txbxContent>
                  <w:p w14:paraId="2A5B26F9" w14:textId="404E0535" w:rsidR="006B04FF" w:rsidRDefault="006B04FF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Revised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7972C1">
                      <w:rPr>
                        <w:spacing w:val="-3"/>
                        <w:sz w:val="18"/>
                      </w:rPr>
                      <w:t>April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84BB6" w14:textId="77777777" w:rsidR="00C9452E" w:rsidRDefault="00C9452E">
      <w:pPr>
        <w:spacing w:after="0" w:line="240" w:lineRule="auto"/>
      </w:pPr>
      <w:r>
        <w:separator/>
      </w:r>
    </w:p>
  </w:footnote>
  <w:footnote w:type="continuationSeparator" w:id="0">
    <w:p w14:paraId="0AFFDB48" w14:textId="77777777" w:rsidR="00C9452E" w:rsidRDefault="00C9452E">
      <w:pPr>
        <w:spacing w:after="0" w:line="240" w:lineRule="auto"/>
      </w:pPr>
      <w:r>
        <w:continuationSeparator/>
      </w:r>
    </w:p>
  </w:footnote>
  <w:footnote w:type="continuationNotice" w:id="1">
    <w:p w14:paraId="5B157CCD" w14:textId="77777777" w:rsidR="00C9452E" w:rsidRDefault="00C9452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C2878"/>
    <w:multiLevelType w:val="hybridMultilevel"/>
    <w:tmpl w:val="5BF88F64"/>
    <w:lvl w:ilvl="0" w:tplc="879E4126">
      <w:numFmt w:val="bullet"/>
      <w:lvlText w:val=""/>
      <w:lvlJc w:val="left"/>
      <w:pPr>
        <w:ind w:left="5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B096197A">
      <w:numFmt w:val="bullet"/>
      <w:lvlText w:val="•"/>
      <w:lvlJc w:val="left"/>
      <w:pPr>
        <w:ind w:left="1005" w:hanging="360"/>
      </w:pPr>
      <w:rPr>
        <w:rFonts w:hint="default"/>
        <w:lang w:val="en-US" w:eastAsia="en-US" w:bidi="ar-SA"/>
      </w:rPr>
    </w:lvl>
    <w:lvl w:ilvl="2" w:tplc="CB528DE4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3" w:tplc="E3E445F8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4" w:tplc="98AEFA94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5" w:tplc="B8A0736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6" w:tplc="907680BA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7" w:tplc="D646CC48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6474188A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850B5F"/>
    <w:multiLevelType w:val="hybridMultilevel"/>
    <w:tmpl w:val="E2881EC0"/>
    <w:lvl w:ilvl="0" w:tplc="08506A3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23DC0A18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2" w:tplc="BB86A9BE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3" w:tplc="90F0B250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36D4F09C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5" w:tplc="31E699D6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6" w:tplc="1B481CD0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7" w:tplc="BAD0719A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8" w:tplc="9A646210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42087E"/>
    <w:multiLevelType w:val="hybridMultilevel"/>
    <w:tmpl w:val="8F88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E35EF"/>
    <w:multiLevelType w:val="hybridMultilevel"/>
    <w:tmpl w:val="7C58B166"/>
    <w:lvl w:ilvl="0" w:tplc="176A7D56">
      <w:start w:val="1"/>
      <w:numFmt w:val="decimal"/>
      <w:lvlText w:val="%1."/>
      <w:lvlJc w:val="left"/>
      <w:pPr>
        <w:ind w:left="1299" w:hanging="361"/>
      </w:pPr>
      <w:rPr>
        <w:rFonts w:ascii="Arial" w:eastAsia="Arial" w:hAnsi="Arial" w:cs="Arial" w:hint="default"/>
        <w:b w:val="0"/>
        <w:bCs w:val="0"/>
        <w:i w:val="0"/>
        <w:iCs w:val="0"/>
        <w:color w:val="365F91"/>
        <w:spacing w:val="-1"/>
        <w:w w:val="99"/>
        <w:sz w:val="26"/>
        <w:szCs w:val="26"/>
        <w:lang w:val="en-US" w:eastAsia="en-US" w:bidi="ar-SA"/>
      </w:rPr>
    </w:lvl>
    <w:lvl w:ilvl="1" w:tplc="D91CBD86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2" w:tplc="32FA1A40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3" w:tplc="8DC2E8DC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4" w:tplc="E54AE3C2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5" w:tplc="41DE48F0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A858D7C6"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7" w:tplc="610C8438"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ar-SA"/>
      </w:rPr>
    </w:lvl>
    <w:lvl w:ilvl="8" w:tplc="C7E88578">
      <w:numFmt w:val="bullet"/>
      <w:lvlText w:val="•"/>
      <w:lvlJc w:val="left"/>
      <w:pPr>
        <w:ind w:left="93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C776B33"/>
    <w:multiLevelType w:val="hybridMultilevel"/>
    <w:tmpl w:val="8C6692B2"/>
    <w:lvl w:ilvl="0" w:tplc="1A4671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14EA97A6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2" w:tplc="63761B3A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3" w:tplc="0398268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C95C6A94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5" w:tplc="329AC744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6" w:tplc="FFA61448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7" w:tplc="6AB418B6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8" w:tplc="411AE668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</w:abstractNum>
  <w:num w:numId="1" w16cid:durableId="1993290600">
    <w:abstractNumId w:val="3"/>
  </w:num>
  <w:num w:numId="2" w16cid:durableId="1083406775">
    <w:abstractNumId w:val="0"/>
  </w:num>
  <w:num w:numId="3" w16cid:durableId="1117682347">
    <w:abstractNumId w:val="4"/>
  </w:num>
  <w:num w:numId="4" w16cid:durableId="1783836093">
    <w:abstractNumId w:val="1"/>
  </w:num>
  <w:num w:numId="5" w16cid:durableId="1638491770">
    <w:abstractNumId w:val="2"/>
  </w:num>
  <w:num w:numId="6" w16cid:durableId="790366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D2"/>
    <w:rsid w:val="00003993"/>
    <w:rsid w:val="00052983"/>
    <w:rsid w:val="000629CA"/>
    <w:rsid w:val="000924C3"/>
    <w:rsid w:val="00096DB4"/>
    <w:rsid w:val="000A0A34"/>
    <w:rsid w:val="000B4A36"/>
    <w:rsid w:val="000C0F59"/>
    <w:rsid w:val="000C2033"/>
    <w:rsid w:val="000D1797"/>
    <w:rsid w:val="000D48F4"/>
    <w:rsid w:val="000F163C"/>
    <w:rsid w:val="001034F6"/>
    <w:rsid w:val="00112032"/>
    <w:rsid w:val="00121555"/>
    <w:rsid w:val="00125CA4"/>
    <w:rsid w:val="0016042D"/>
    <w:rsid w:val="001876BF"/>
    <w:rsid w:val="001A309A"/>
    <w:rsid w:val="00210AC4"/>
    <w:rsid w:val="00217CD0"/>
    <w:rsid w:val="00245224"/>
    <w:rsid w:val="00264C59"/>
    <w:rsid w:val="00266024"/>
    <w:rsid w:val="00276842"/>
    <w:rsid w:val="00287213"/>
    <w:rsid w:val="00292C57"/>
    <w:rsid w:val="002A75D2"/>
    <w:rsid w:val="002C23FC"/>
    <w:rsid w:val="002D1E1B"/>
    <w:rsid w:val="002E1AC5"/>
    <w:rsid w:val="003163B3"/>
    <w:rsid w:val="003241A6"/>
    <w:rsid w:val="0033460A"/>
    <w:rsid w:val="003503E5"/>
    <w:rsid w:val="00351C5B"/>
    <w:rsid w:val="003811EC"/>
    <w:rsid w:val="003822EA"/>
    <w:rsid w:val="00385CAE"/>
    <w:rsid w:val="003B40D0"/>
    <w:rsid w:val="003D2B1D"/>
    <w:rsid w:val="00443F3F"/>
    <w:rsid w:val="0045020D"/>
    <w:rsid w:val="004B34E6"/>
    <w:rsid w:val="004C0E15"/>
    <w:rsid w:val="004F55B6"/>
    <w:rsid w:val="00540C05"/>
    <w:rsid w:val="00555225"/>
    <w:rsid w:val="005802F6"/>
    <w:rsid w:val="005C10A0"/>
    <w:rsid w:val="005C1500"/>
    <w:rsid w:val="005D2AA7"/>
    <w:rsid w:val="005E326D"/>
    <w:rsid w:val="005E74E2"/>
    <w:rsid w:val="0060150E"/>
    <w:rsid w:val="00615C62"/>
    <w:rsid w:val="00641328"/>
    <w:rsid w:val="006B04FF"/>
    <w:rsid w:val="006B2D15"/>
    <w:rsid w:val="006B47C1"/>
    <w:rsid w:val="0070630B"/>
    <w:rsid w:val="00725B81"/>
    <w:rsid w:val="007657CC"/>
    <w:rsid w:val="007972C1"/>
    <w:rsid w:val="007B178E"/>
    <w:rsid w:val="007B394C"/>
    <w:rsid w:val="007B4842"/>
    <w:rsid w:val="007B6354"/>
    <w:rsid w:val="007B785F"/>
    <w:rsid w:val="007B7B14"/>
    <w:rsid w:val="007C0906"/>
    <w:rsid w:val="007D6633"/>
    <w:rsid w:val="007E559E"/>
    <w:rsid w:val="00831C30"/>
    <w:rsid w:val="00835EBF"/>
    <w:rsid w:val="008822C6"/>
    <w:rsid w:val="00885158"/>
    <w:rsid w:val="00885BDF"/>
    <w:rsid w:val="008B6F10"/>
    <w:rsid w:val="008E6608"/>
    <w:rsid w:val="008E6949"/>
    <w:rsid w:val="009051B7"/>
    <w:rsid w:val="00911FF4"/>
    <w:rsid w:val="00925487"/>
    <w:rsid w:val="00934F5F"/>
    <w:rsid w:val="00943574"/>
    <w:rsid w:val="00961BA0"/>
    <w:rsid w:val="00975013"/>
    <w:rsid w:val="00985D09"/>
    <w:rsid w:val="009A6714"/>
    <w:rsid w:val="009B3E90"/>
    <w:rsid w:val="009D1491"/>
    <w:rsid w:val="00A14541"/>
    <w:rsid w:val="00A157CF"/>
    <w:rsid w:val="00A32A8B"/>
    <w:rsid w:val="00A439AA"/>
    <w:rsid w:val="00A51E21"/>
    <w:rsid w:val="00A601D8"/>
    <w:rsid w:val="00A8116A"/>
    <w:rsid w:val="00A87039"/>
    <w:rsid w:val="00A97AEB"/>
    <w:rsid w:val="00AA6D74"/>
    <w:rsid w:val="00AC557E"/>
    <w:rsid w:val="00AD5B7C"/>
    <w:rsid w:val="00AF3F74"/>
    <w:rsid w:val="00B11F6A"/>
    <w:rsid w:val="00B60325"/>
    <w:rsid w:val="00B70ABC"/>
    <w:rsid w:val="00B80BE4"/>
    <w:rsid w:val="00BA7A6F"/>
    <w:rsid w:val="00BF70B1"/>
    <w:rsid w:val="00C539F9"/>
    <w:rsid w:val="00C6041B"/>
    <w:rsid w:val="00C607A5"/>
    <w:rsid w:val="00C90A07"/>
    <w:rsid w:val="00C9452E"/>
    <w:rsid w:val="00CB3151"/>
    <w:rsid w:val="00CC1ED8"/>
    <w:rsid w:val="00DA4873"/>
    <w:rsid w:val="00DD1882"/>
    <w:rsid w:val="00E02770"/>
    <w:rsid w:val="00E12EB3"/>
    <w:rsid w:val="00E246B5"/>
    <w:rsid w:val="00E318F5"/>
    <w:rsid w:val="00E74BA1"/>
    <w:rsid w:val="00EB6566"/>
    <w:rsid w:val="00ED59ED"/>
    <w:rsid w:val="00EF2041"/>
    <w:rsid w:val="00EF568F"/>
    <w:rsid w:val="00EF701E"/>
    <w:rsid w:val="00F004FF"/>
    <w:rsid w:val="00F0227C"/>
    <w:rsid w:val="00F20F98"/>
    <w:rsid w:val="00F25A45"/>
    <w:rsid w:val="00F264DA"/>
    <w:rsid w:val="00F57BC2"/>
    <w:rsid w:val="00F93352"/>
    <w:rsid w:val="00F938DE"/>
    <w:rsid w:val="00FA21D8"/>
    <w:rsid w:val="00FB2896"/>
    <w:rsid w:val="00FC002B"/>
    <w:rsid w:val="00FC0949"/>
    <w:rsid w:val="00FF456C"/>
    <w:rsid w:val="02323988"/>
    <w:rsid w:val="083A1D39"/>
    <w:rsid w:val="0CE9F51D"/>
    <w:rsid w:val="0D50F120"/>
    <w:rsid w:val="0EF12E2A"/>
    <w:rsid w:val="0FEA2156"/>
    <w:rsid w:val="105CF586"/>
    <w:rsid w:val="108CFE8B"/>
    <w:rsid w:val="10D190D3"/>
    <w:rsid w:val="15E98AFF"/>
    <w:rsid w:val="1A5F4ABC"/>
    <w:rsid w:val="1B5B21E5"/>
    <w:rsid w:val="1C4EE0AB"/>
    <w:rsid w:val="1D96EB7E"/>
    <w:rsid w:val="1FCB0BE2"/>
    <w:rsid w:val="226A5CA1"/>
    <w:rsid w:val="2CE44251"/>
    <w:rsid w:val="31DCAC83"/>
    <w:rsid w:val="32BB21C9"/>
    <w:rsid w:val="334AD8B5"/>
    <w:rsid w:val="36284FBC"/>
    <w:rsid w:val="3659267C"/>
    <w:rsid w:val="382E684B"/>
    <w:rsid w:val="3A9F5F2F"/>
    <w:rsid w:val="3C262996"/>
    <w:rsid w:val="3F005F09"/>
    <w:rsid w:val="40B8C5AF"/>
    <w:rsid w:val="4475037A"/>
    <w:rsid w:val="46525921"/>
    <w:rsid w:val="473DB51D"/>
    <w:rsid w:val="4AE444FE"/>
    <w:rsid w:val="4BB25F82"/>
    <w:rsid w:val="4C7D3BB5"/>
    <w:rsid w:val="4C80155F"/>
    <w:rsid w:val="4D91CFB8"/>
    <w:rsid w:val="4EBBDEF8"/>
    <w:rsid w:val="51F37FBA"/>
    <w:rsid w:val="5512A252"/>
    <w:rsid w:val="58F993D5"/>
    <w:rsid w:val="5AAF4D12"/>
    <w:rsid w:val="5ECE7683"/>
    <w:rsid w:val="61F66279"/>
    <w:rsid w:val="643B7C33"/>
    <w:rsid w:val="65C78651"/>
    <w:rsid w:val="65D74C94"/>
    <w:rsid w:val="74343D2A"/>
    <w:rsid w:val="74598D83"/>
    <w:rsid w:val="78766556"/>
    <w:rsid w:val="79C3F44B"/>
    <w:rsid w:val="7C704469"/>
    <w:rsid w:val="7F27B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F089E"/>
  <w15:chartTrackingRefBased/>
  <w15:docId w15:val="{FFBC6B65-A1FD-416C-BC1C-1E89C84D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B04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04FF"/>
  </w:style>
  <w:style w:type="paragraph" w:styleId="NoSpacing">
    <w:name w:val="No Spacing"/>
    <w:uiPriority w:val="1"/>
    <w:qFormat/>
    <w:rsid w:val="006B04FF"/>
    <w:pPr>
      <w:spacing w:after="0" w:line="240" w:lineRule="auto"/>
    </w:pPr>
  </w:style>
  <w:style w:type="table" w:styleId="TableGrid">
    <w:name w:val="Table Grid"/>
    <w:basedOn w:val="TableNormal"/>
    <w:uiPriority w:val="39"/>
    <w:rsid w:val="006B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4F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B04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785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78E"/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98E6D27436489EB8D76D5B3706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0FEC-7548-4A57-85B8-534D1EA21C16}"/>
      </w:docPartPr>
      <w:docPartBody>
        <w:p w:rsidR="00D44D56" w:rsidRDefault="00461EC8" w:rsidP="00461EC8">
          <w:pPr>
            <w:pStyle w:val="2E98E6D27436489EB8D76D5B3706FCDF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33F37D87448678D54CD7359BB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3690-4E9D-4A8F-97D8-5107E8B96058}"/>
      </w:docPartPr>
      <w:docPartBody>
        <w:p w:rsidR="00D44D56" w:rsidRDefault="00461EC8" w:rsidP="00461EC8">
          <w:pPr>
            <w:pStyle w:val="65F33F37D87448678D54CD7359BBD20A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44CB3CEE143A0BDE0FF2C823A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1FE8-E3C6-4D3F-B366-DC12A212DD60}"/>
      </w:docPartPr>
      <w:docPartBody>
        <w:p w:rsidR="00D44D56" w:rsidRDefault="00461EC8" w:rsidP="00461EC8">
          <w:pPr>
            <w:pStyle w:val="F9844CB3CEE143A0BDE0FF2C823A7F76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4260525D44042A4A5228F3876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2D33-ABFA-4FA2-9E0B-C657EDE9C0A4}"/>
      </w:docPartPr>
      <w:docPartBody>
        <w:p w:rsidR="00D44D56" w:rsidRDefault="00461EC8" w:rsidP="00461EC8">
          <w:pPr>
            <w:pStyle w:val="CC44260525D44042A4A5228F38768141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67DBF8FF64CDFB2170A1B0E0A5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25FC-5ACE-4774-ABBD-EB2DBF008E0F}"/>
      </w:docPartPr>
      <w:docPartBody>
        <w:p w:rsidR="00D44D56" w:rsidRDefault="00461EC8" w:rsidP="00461EC8">
          <w:pPr>
            <w:pStyle w:val="1C967DBF8FF64CDFB2170A1B0E0A5519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F28231A5242A29670B84AF67E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4D174-5F5D-4D7B-9000-A632299812E5}"/>
      </w:docPartPr>
      <w:docPartBody>
        <w:p w:rsidR="00D44D56" w:rsidRDefault="00461EC8" w:rsidP="00461EC8">
          <w:pPr>
            <w:pStyle w:val="C39F28231A5242A29670B84AF67EF973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AD24A67A14FC4A7B811F0E924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7ABC-D0B1-43B1-BED2-F5F38CFB87B0}"/>
      </w:docPartPr>
      <w:docPartBody>
        <w:p w:rsidR="00D44D56" w:rsidRDefault="00461EC8" w:rsidP="00461EC8">
          <w:pPr>
            <w:pStyle w:val="255AD24A67A14FC4A7B811F0E92474B8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7DE9D96BE4D6997D4BF961ED8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F1E3-DE06-4040-B0BF-1D04B12031A4}"/>
      </w:docPartPr>
      <w:docPartBody>
        <w:p w:rsidR="00D44D56" w:rsidRDefault="00461EC8" w:rsidP="00461EC8">
          <w:pPr>
            <w:pStyle w:val="4B77DE9D96BE4D6997D4BF961ED8B6FF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6941EE953645FAA79DF214D53C2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6B03-B4C3-4A06-9AA5-92465BC05366}"/>
      </w:docPartPr>
      <w:docPartBody>
        <w:p w:rsidR="00461EC8" w:rsidRDefault="00461EC8" w:rsidP="00461EC8">
          <w:pPr>
            <w:pStyle w:val="F66941EE953645FAA79DF214D53C26C71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84639A11F4326AC094762637C1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67CD0-B968-4573-B305-9FF7A7F78DB4}"/>
      </w:docPartPr>
      <w:docPartBody>
        <w:p w:rsidR="00461EC8" w:rsidRDefault="00461EC8" w:rsidP="00461EC8">
          <w:pPr>
            <w:pStyle w:val="2AA84639A11F4326AC094762637C1CDD"/>
          </w:pPr>
          <w:r w:rsidRPr="009D00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C79A7BD1544A48BED890B4421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73EE-187D-472B-BBD8-4F71ECCD1ACB}"/>
      </w:docPartPr>
      <w:docPartBody>
        <w:p w:rsidR="00461EC8" w:rsidRDefault="00461EC8" w:rsidP="00461EC8">
          <w:pPr>
            <w:pStyle w:val="785C79A7BD1544A48BED890B4421875C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3722B178C445A8E611B7BAA8A5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DD08C-AFC4-4421-8423-CB1599C34F25}"/>
      </w:docPartPr>
      <w:docPartBody>
        <w:p w:rsidR="00461EC8" w:rsidRDefault="00461EC8" w:rsidP="00461EC8">
          <w:pPr>
            <w:pStyle w:val="E703722B178C445A8E611B7BAA8A584B"/>
          </w:pPr>
          <w:r w:rsidRPr="009D00C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A7"/>
    <w:rsid w:val="001956E3"/>
    <w:rsid w:val="00461EC8"/>
    <w:rsid w:val="005D2AA7"/>
    <w:rsid w:val="005D7016"/>
    <w:rsid w:val="006525D8"/>
    <w:rsid w:val="006930F0"/>
    <w:rsid w:val="006B3923"/>
    <w:rsid w:val="008E56B8"/>
    <w:rsid w:val="00A439AA"/>
    <w:rsid w:val="00C40310"/>
    <w:rsid w:val="00D44D56"/>
    <w:rsid w:val="00E2521C"/>
    <w:rsid w:val="00E4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1EC8"/>
    <w:rPr>
      <w:color w:val="808080"/>
    </w:rPr>
  </w:style>
  <w:style w:type="paragraph" w:customStyle="1" w:styleId="4B77DE9D96BE4D6997D4BF961ED8B6FF">
    <w:name w:val="4B77DE9D96BE4D6997D4BF961ED8B6FF"/>
    <w:rsid w:val="00461EC8"/>
    <w:rPr>
      <w:rFonts w:eastAsiaTheme="minorHAnsi"/>
    </w:rPr>
  </w:style>
  <w:style w:type="paragraph" w:customStyle="1" w:styleId="2E98E6D27436489EB8D76D5B3706FCDF">
    <w:name w:val="2E98E6D27436489EB8D76D5B3706FCDF"/>
    <w:rsid w:val="00461EC8"/>
    <w:rPr>
      <w:rFonts w:eastAsiaTheme="minorHAnsi"/>
    </w:rPr>
  </w:style>
  <w:style w:type="paragraph" w:customStyle="1" w:styleId="65F33F37D87448678D54CD7359BBD20A">
    <w:name w:val="65F33F37D87448678D54CD7359BBD20A"/>
    <w:rsid w:val="00461EC8"/>
    <w:rPr>
      <w:rFonts w:eastAsiaTheme="minorHAnsi"/>
    </w:rPr>
  </w:style>
  <w:style w:type="paragraph" w:customStyle="1" w:styleId="F9844CB3CEE143A0BDE0FF2C823A7F76">
    <w:name w:val="F9844CB3CEE143A0BDE0FF2C823A7F76"/>
    <w:rsid w:val="00461EC8"/>
    <w:rPr>
      <w:rFonts w:eastAsiaTheme="minorHAnsi"/>
    </w:rPr>
  </w:style>
  <w:style w:type="paragraph" w:customStyle="1" w:styleId="CC44260525D44042A4A5228F38768141">
    <w:name w:val="CC44260525D44042A4A5228F38768141"/>
    <w:rsid w:val="00461EC8"/>
    <w:rPr>
      <w:rFonts w:eastAsiaTheme="minorHAnsi"/>
    </w:rPr>
  </w:style>
  <w:style w:type="paragraph" w:customStyle="1" w:styleId="C39F28231A5242A29670B84AF67EF973">
    <w:name w:val="C39F28231A5242A29670B84AF67EF973"/>
    <w:rsid w:val="00461EC8"/>
    <w:rPr>
      <w:rFonts w:eastAsiaTheme="minorHAnsi"/>
    </w:rPr>
  </w:style>
  <w:style w:type="paragraph" w:customStyle="1" w:styleId="255AD24A67A14FC4A7B811F0E92474B8">
    <w:name w:val="255AD24A67A14FC4A7B811F0E92474B8"/>
    <w:rsid w:val="00461EC8"/>
    <w:rPr>
      <w:rFonts w:eastAsiaTheme="minorHAnsi"/>
    </w:rPr>
  </w:style>
  <w:style w:type="paragraph" w:customStyle="1" w:styleId="1C967DBF8FF64CDFB2170A1B0E0A5519">
    <w:name w:val="1C967DBF8FF64CDFB2170A1B0E0A5519"/>
    <w:rsid w:val="00461EC8"/>
    <w:rPr>
      <w:rFonts w:eastAsiaTheme="minorHAnsi"/>
    </w:rPr>
  </w:style>
  <w:style w:type="paragraph" w:customStyle="1" w:styleId="2AA84639A11F4326AC094762637C1CDD">
    <w:name w:val="2AA84639A11F4326AC094762637C1CDD"/>
    <w:rsid w:val="00461EC8"/>
    <w:rPr>
      <w:rFonts w:eastAsiaTheme="minorHAnsi"/>
    </w:rPr>
  </w:style>
  <w:style w:type="paragraph" w:customStyle="1" w:styleId="F66941EE953645FAA79DF214D53C26C71">
    <w:name w:val="F66941EE953645FAA79DF214D53C26C71"/>
    <w:rsid w:val="00461EC8"/>
    <w:rPr>
      <w:rFonts w:eastAsiaTheme="minorHAnsi"/>
    </w:rPr>
  </w:style>
  <w:style w:type="paragraph" w:customStyle="1" w:styleId="785C79A7BD1544A48BED890B4421875C">
    <w:name w:val="785C79A7BD1544A48BED890B4421875C"/>
    <w:rsid w:val="00461E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03722B178C445A8E611B7BAA8A584B">
    <w:name w:val="E703722B178C445A8E611B7BAA8A584B"/>
    <w:rsid w:val="00461E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b97f9c-b866-4e93-b07d-941871ad29b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9D65AAC9804C9AEBC5C0AB6E91DF" ma:contentTypeVersion="12" ma:contentTypeDescription="Create a new document." ma:contentTypeScope="" ma:versionID="3d1c2740b2cb286a58df298b833b28eb">
  <xsd:schema xmlns:xsd="http://www.w3.org/2001/XMLSchema" xmlns:xs="http://www.w3.org/2001/XMLSchema" xmlns:p="http://schemas.microsoft.com/office/2006/metadata/properties" xmlns:ns2="0ad49a48-16b3-4cd0-a0c4-20ce2cdf2c6e" xmlns:ns3="bbb97f9c-b866-4e93-b07d-941871ad29bc" targetNamespace="http://schemas.microsoft.com/office/2006/metadata/properties" ma:root="true" ma:fieldsID="056467a0200beef91ac359801a4680c5" ns2:_="" ns3:_="">
    <xsd:import namespace="0ad49a48-16b3-4cd0-a0c4-20ce2cdf2c6e"/>
    <xsd:import namespace="bbb97f9c-b866-4e93-b07d-941871ad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9a48-16b3-4cd0-a0c4-20ce2cdf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7f9c-b866-4e93-b07d-941871ad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3B71E-8B8B-4878-9D72-558711CD8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6094E-FC22-41A9-992E-F0D8EF9952FC}">
  <ds:schemaRefs>
    <ds:schemaRef ds:uri="http://schemas.microsoft.com/office/2006/metadata/properties"/>
    <ds:schemaRef ds:uri="http://schemas.microsoft.com/office/infopath/2007/PartnerControls"/>
    <ds:schemaRef ds:uri="bbb97f9c-b866-4e93-b07d-941871ad29bc"/>
  </ds:schemaRefs>
</ds:datastoreItem>
</file>

<file path=customXml/itemProps3.xml><?xml version="1.0" encoding="utf-8"?>
<ds:datastoreItem xmlns:ds="http://schemas.openxmlformats.org/officeDocument/2006/customXml" ds:itemID="{A3EFDE67-2818-43CE-8105-0C9301845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Quinn</dc:creator>
  <cp:keywords/>
  <dc:description/>
  <cp:lastModifiedBy>Toni Quinn</cp:lastModifiedBy>
  <cp:revision>3</cp:revision>
  <dcterms:created xsi:type="dcterms:W3CDTF">2024-04-23T17:41:00Z</dcterms:created>
  <dcterms:modified xsi:type="dcterms:W3CDTF">2024-04-23T22:48:00Z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0x010100F9D19D65AAC9804C9AEBC5C0AB6E91DF</vt:lpwstr>
  </property>
  <property fmtid="{D5CDD505-2E9C-101B-9397-08002B2CF9AE}" pid="3" name="Order">
    <vt:r8>20000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