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3C00" w14:textId="016A5A61" w:rsidR="00EE20C0" w:rsidRPr="00EE20C0" w:rsidRDefault="00EE20C0" w:rsidP="2B0FCA7E">
      <w:pPr>
        <w:tabs>
          <w:tab w:val="left" w:pos="7740"/>
        </w:tabs>
        <w:autoSpaceDE w:val="0"/>
        <w:autoSpaceDN w:val="0"/>
        <w:adjustRightInd w:val="0"/>
        <w:jc w:val="center"/>
        <w:rPr>
          <w:rFonts w:ascii="MyriadPro-Regular" w:eastAsiaTheme="minorEastAsia" w:hAnsi="MyriadPro-Regular" w:cs="MyriadPro-Regular"/>
          <w:b/>
          <w:bCs/>
        </w:rPr>
      </w:pPr>
      <w:r w:rsidRPr="2B0FCA7E">
        <w:rPr>
          <w:rFonts w:ascii="MyriadPro-Regular" w:eastAsiaTheme="minorEastAsia" w:hAnsi="MyriadPro-Regular" w:cs="MyriadPro-Regular"/>
          <w:b/>
          <w:bCs/>
        </w:rPr>
        <w:t>Great Falls College MSU</w:t>
      </w:r>
    </w:p>
    <w:p w14:paraId="07C1B9C6" w14:textId="77777777" w:rsidR="00EE20C0" w:rsidRPr="00EE20C0" w:rsidRDefault="00EE20C0" w:rsidP="00EE20C0">
      <w:pPr>
        <w:autoSpaceDE w:val="0"/>
        <w:autoSpaceDN w:val="0"/>
        <w:adjustRightInd w:val="0"/>
        <w:jc w:val="center"/>
        <w:rPr>
          <w:rFonts w:ascii="MyriadPro-Regular" w:eastAsiaTheme="minorHAnsi" w:hAnsi="MyriadPro-Regular" w:cs="MyriadPro-Regular"/>
          <w:b/>
        </w:rPr>
      </w:pPr>
      <w:r w:rsidRPr="00EE20C0">
        <w:rPr>
          <w:rFonts w:ascii="MyriadPro-Regular" w:eastAsiaTheme="minorHAnsi" w:hAnsi="MyriadPro-Regular" w:cs="MyriadPro-Regular"/>
          <w:b/>
        </w:rPr>
        <w:t>Curriculum Council</w:t>
      </w:r>
    </w:p>
    <w:p w14:paraId="2E009861" w14:textId="6886B4EE" w:rsidR="00EE20C0" w:rsidRPr="00EE20C0" w:rsidRDefault="00036CD4" w:rsidP="00842E07">
      <w:pPr>
        <w:autoSpaceDE w:val="0"/>
        <w:autoSpaceDN w:val="0"/>
        <w:adjustRightInd w:val="0"/>
        <w:jc w:val="center"/>
        <w:rPr>
          <w:rFonts w:ascii="MyriadPro-Regular" w:eastAsiaTheme="minorHAnsi" w:hAnsi="MyriadPro-Regular" w:cs="MyriadPro-Regular"/>
          <w:b/>
        </w:rPr>
      </w:pPr>
      <w:r>
        <w:rPr>
          <w:rFonts w:ascii="MyriadPro-Regular" w:eastAsiaTheme="minorHAnsi" w:hAnsi="MyriadPro-Regular" w:cs="MyriadPro-Regular"/>
          <w:b/>
        </w:rPr>
        <w:t>Information Item (no vote required)</w:t>
      </w:r>
    </w:p>
    <w:p w14:paraId="5F2A0D86" w14:textId="77777777" w:rsidR="00ED6B3F" w:rsidRPr="00165181" w:rsidRDefault="00ED6B3F" w:rsidP="00165181">
      <w:pPr>
        <w:tabs>
          <w:tab w:val="left" w:pos="7740"/>
        </w:tabs>
        <w:jc w:val="center"/>
        <w:rPr>
          <w:b/>
          <w:bCs/>
          <w:sz w:val="28"/>
          <w:szCs w:val="28"/>
        </w:rPr>
      </w:pPr>
    </w:p>
    <w:p w14:paraId="6B55C4D0" w14:textId="77777777" w:rsidR="00596DE5" w:rsidRDefault="00596DE5" w:rsidP="00ED6B3F"/>
    <w:p w14:paraId="546C586C" w14:textId="3656FBC4" w:rsidR="00F5320A" w:rsidRPr="0072745E" w:rsidRDefault="0042279D" w:rsidP="00ED6B3F">
      <w:pPr>
        <w:rPr>
          <w:rFonts w:ascii="Garamond" w:hAnsi="Garamond"/>
        </w:rPr>
      </w:pPr>
      <w:bookmarkStart w:id="0" w:name="Discussion"/>
      <w:bookmarkEnd w:id="0"/>
      <w:r>
        <w:rPr>
          <w:rFonts w:ascii="Garamond" w:hAnsi="Garamond"/>
        </w:rPr>
        <w:t xml:space="preserve">Use this form </w:t>
      </w:r>
      <w:r w:rsidR="00F5320A" w:rsidRPr="0072745E">
        <w:rPr>
          <w:rFonts w:ascii="Garamond" w:hAnsi="Garamond"/>
        </w:rPr>
        <w:t xml:space="preserve">for items that </w:t>
      </w:r>
      <w:r w:rsidR="00F5320A" w:rsidRPr="0072745E">
        <w:rPr>
          <w:rFonts w:ascii="Garamond" w:hAnsi="Garamond"/>
          <w:b/>
          <w:u w:val="single"/>
        </w:rPr>
        <w:t>do</w:t>
      </w:r>
      <w:r w:rsidR="00F5320A" w:rsidRPr="0072745E">
        <w:rPr>
          <w:rFonts w:ascii="Garamond" w:hAnsi="Garamond"/>
          <w:b/>
        </w:rPr>
        <w:t xml:space="preserve"> </w:t>
      </w:r>
      <w:r w:rsidR="00F5320A" w:rsidRPr="0072745E">
        <w:rPr>
          <w:rFonts w:ascii="Garamond" w:hAnsi="Garamond"/>
          <w:b/>
          <w:u w:val="single"/>
        </w:rPr>
        <w:t>not</w:t>
      </w:r>
      <w:r w:rsidR="00F5320A" w:rsidRPr="0072745E">
        <w:rPr>
          <w:rFonts w:ascii="Garamond" w:hAnsi="Garamond"/>
        </w:rPr>
        <w:t xml:space="preserve"> require action by the Curriculum Co</w:t>
      </w:r>
      <w:r w:rsidR="00230A96" w:rsidRPr="0072745E">
        <w:rPr>
          <w:rFonts w:ascii="Garamond" w:hAnsi="Garamond"/>
        </w:rPr>
        <w:t>uncil.</w:t>
      </w:r>
      <w:r w:rsidR="00E12087" w:rsidRPr="0072745E">
        <w:rPr>
          <w:rFonts w:ascii="Garamond" w:hAnsi="Garamond"/>
        </w:rPr>
        <w:t xml:space="preserve">  If after discussion the Curriculum Co</w:t>
      </w:r>
      <w:r w:rsidR="00230A96" w:rsidRPr="0072745E">
        <w:rPr>
          <w:rFonts w:ascii="Garamond" w:hAnsi="Garamond"/>
        </w:rPr>
        <w:t>uncil</w:t>
      </w:r>
      <w:r w:rsidR="00E12087" w:rsidRPr="0072745E">
        <w:rPr>
          <w:rFonts w:ascii="Garamond" w:hAnsi="Garamond"/>
        </w:rPr>
        <w:t xml:space="preserve"> determines that an item does require action, it must be resubmitted on the appropriate form for discussion at a later meeting.</w:t>
      </w:r>
    </w:p>
    <w:p w14:paraId="5B89009F" w14:textId="77777777" w:rsidR="00D4163F" w:rsidRPr="0072745E" w:rsidRDefault="00D4163F" w:rsidP="00ED6B3F">
      <w:pPr>
        <w:rPr>
          <w:rFonts w:ascii="Garamond" w:hAnsi="Garamond"/>
        </w:rPr>
      </w:pPr>
    </w:p>
    <w:p w14:paraId="31D299A9" w14:textId="77777777" w:rsidR="00B2358D" w:rsidRPr="0072745E" w:rsidRDefault="00B2358D" w:rsidP="00ED6B3F">
      <w:pPr>
        <w:rPr>
          <w:rFonts w:ascii="Garamond" w:hAnsi="Garamond"/>
        </w:rPr>
      </w:pPr>
    </w:p>
    <w:sdt>
      <w:sdtPr>
        <w:rPr>
          <w:rFonts w:ascii="Garamond" w:hAnsi="Garamond"/>
          <w:color w:val="3333FF"/>
        </w:rPr>
        <w:id w:val="651649026"/>
        <w:placeholder>
          <w:docPart w:val="5D97FF820EE24B2FBAE4AF58C96314F9"/>
        </w:placeholder>
        <w:showingPlcHdr/>
      </w:sdtPr>
      <w:sdtContent>
        <w:p w14:paraId="5B9037C1" w14:textId="3A8C9F91" w:rsidR="00EF1942" w:rsidRPr="0072745E" w:rsidRDefault="003E4314" w:rsidP="00ED6B3F">
          <w:pPr>
            <w:rPr>
              <w:rFonts w:ascii="Garamond" w:hAnsi="Garamond"/>
              <w:color w:val="3333FF"/>
            </w:rPr>
          </w:pPr>
          <w:r w:rsidRPr="0072745E">
            <w:rPr>
              <w:rStyle w:val="PlaceholderText"/>
              <w:rFonts w:ascii="Garamond" w:eastAsiaTheme="minorHAnsi" w:hAnsi="Garamond"/>
              <w:vanish/>
              <w:color w:val="3333FF"/>
            </w:rPr>
            <w:t>Click or tap here to enter text.</w:t>
          </w:r>
        </w:p>
      </w:sdtContent>
    </w:sdt>
    <w:p w14:paraId="42E0150B" w14:textId="71B3768D" w:rsidR="00034503" w:rsidRPr="00034503" w:rsidRDefault="00034503" w:rsidP="00034503">
      <w:pPr>
        <w:spacing w:line="276" w:lineRule="auto"/>
        <w:rPr>
          <w:rFonts w:ascii="Garamond" w:eastAsiaTheme="minorHAnsi" w:hAnsi="Garamond" w:cstheme="minorBidi"/>
          <w:b/>
          <w:bCs/>
          <w:color w:val="3333FF"/>
          <w:szCs w:val="22"/>
        </w:rPr>
      </w:pPr>
      <w:bookmarkStart w:id="1" w:name="_Hlk178597110"/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Purpose:  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This section describes the Information Item being brought before the council.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4503" w:rsidRPr="00034503" w14:paraId="337D1AC0" w14:textId="77777777" w:rsidTr="007C4C38">
        <w:trPr>
          <w:trHeight w:val="899"/>
        </w:trPr>
        <w:tc>
          <w:tcPr>
            <w:tcW w:w="11016" w:type="dxa"/>
          </w:tcPr>
          <w:sdt>
            <w:sdtPr>
              <w:rPr>
                <w:rFonts w:ascii="Garamond" w:eastAsiaTheme="minorHAnsi" w:hAnsi="Garamond" w:cstheme="minorBidi"/>
                <w:szCs w:val="22"/>
              </w:rPr>
              <w:id w:val="1786692685"/>
              <w:placeholder>
                <w:docPart w:val="DefaultPlaceholder_-1854013440"/>
              </w:placeholder>
            </w:sdtPr>
            <w:sdtContent>
              <w:p w14:paraId="299425DB" w14:textId="6FEEBFC3" w:rsidR="00034503" w:rsidRPr="00034503" w:rsidRDefault="00034503" w:rsidP="00034503">
                <w:pPr>
                  <w:rPr>
                    <w:rFonts w:ascii="Garamond" w:eastAsiaTheme="minorHAnsi" w:hAnsi="Garamond" w:cstheme="minorBidi"/>
                    <w:szCs w:val="22"/>
                  </w:rPr>
                </w:pP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instrText xml:space="preserve"> FORMTEXT </w:instrTex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separate"/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end"/>
                </w:r>
              </w:p>
            </w:sdtContent>
          </w:sdt>
        </w:tc>
      </w:tr>
      <w:bookmarkEnd w:id="1"/>
    </w:tbl>
    <w:p w14:paraId="4002289B" w14:textId="77777777" w:rsidR="003E4314" w:rsidRPr="0072745E" w:rsidRDefault="003E4314" w:rsidP="00ED6B3F">
      <w:pPr>
        <w:rPr>
          <w:rFonts w:ascii="Garamond" w:hAnsi="Garamond"/>
        </w:rPr>
      </w:pPr>
    </w:p>
    <w:p w14:paraId="102E7A27" w14:textId="77777777" w:rsidR="00716EF0" w:rsidRPr="0072745E" w:rsidRDefault="00716EF0" w:rsidP="00ED6B3F">
      <w:pPr>
        <w:rPr>
          <w:rFonts w:ascii="Garamond" w:hAnsi="Garamond"/>
          <w:b/>
        </w:rPr>
      </w:pPr>
    </w:p>
    <w:p w14:paraId="26570702" w14:textId="3A0D6A76" w:rsidR="00627F58" w:rsidRPr="00034503" w:rsidRDefault="00627F58" w:rsidP="00627F58">
      <w:pPr>
        <w:spacing w:line="276" w:lineRule="auto"/>
        <w:rPr>
          <w:rFonts w:ascii="Garamond" w:eastAsiaTheme="minorHAnsi" w:hAnsi="Garamond" w:cstheme="minorBidi"/>
          <w:b/>
          <w:bCs/>
          <w:color w:val="3333FF"/>
          <w:szCs w:val="22"/>
        </w:rPr>
      </w:pP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Rationale:   </w:t>
      </w:r>
      <w:r w:rsidR="00A43812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>State the reasons for discussing this issue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7F58" w:rsidRPr="00034503" w14:paraId="713BB0D3" w14:textId="77777777" w:rsidTr="007C4C38">
        <w:trPr>
          <w:trHeight w:val="899"/>
        </w:trPr>
        <w:tc>
          <w:tcPr>
            <w:tcW w:w="11016" w:type="dxa"/>
          </w:tcPr>
          <w:bookmarkStart w:id="2" w:name="_Hlk178597179" w:displacedByCustomXml="next"/>
          <w:sdt>
            <w:sdtPr>
              <w:rPr>
                <w:rFonts w:ascii="Garamond" w:eastAsiaTheme="minorHAnsi" w:hAnsi="Garamond" w:cstheme="minorBidi"/>
                <w:szCs w:val="22"/>
              </w:rPr>
              <w:id w:val="-604107598"/>
              <w:placeholder>
                <w:docPart w:val="3CA8F8DD43664156B6B476A3AE48A1C7"/>
              </w:placeholder>
            </w:sdtPr>
            <w:sdtContent>
              <w:p w14:paraId="73B4916B" w14:textId="77777777" w:rsidR="00627F58" w:rsidRPr="00034503" w:rsidRDefault="00627F58" w:rsidP="007C4C38">
                <w:pPr>
                  <w:rPr>
                    <w:rFonts w:ascii="Garamond" w:eastAsiaTheme="minorHAnsi" w:hAnsi="Garamond" w:cstheme="minorBidi"/>
                    <w:szCs w:val="22"/>
                  </w:rPr>
                </w:pP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instrText xml:space="preserve"> FORMTEXT </w:instrTex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separate"/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noProof/>
                    <w:szCs w:val="22"/>
                  </w:rPr>
                  <w:t> </w:t>
                </w:r>
                <w:r w:rsidRPr="00034503">
                  <w:rPr>
                    <w:rFonts w:ascii="Garamond" w:eastAsiaTheme="minorHAnsi" w:hAnsi="Garamond" w:cstheme="minorBidi"/>
                    <w:szCs w:val="22"/>
                  </w:rPr>
                  <w:fldChar w:fldCharType="end"/>
                </w:r>
              </w:p>
            </w:sdtContent>
          </w:sdt>
        </w:tc>
      </w:tr>
      <w:bookmarkEnd w:id="2"/>
    </w:tbl>
    <w:p w14:paraId="1B6B2C74" w14:textId="77777777" w:rsidR="00716EF0" w:rsidRPr="0072745E" w:rsidRDefault="00716EF0" w:rsidP="00ED6B3F">
      <w:pPr>
        <w:rPr>
          <w:rFonts w:ascii="Garamond" w:hAnsi="Garamond"/>
          <w:b/>
        </w:rPr>
      </w:pPr>
    </w:p>
    <w:p w14:paraId="6D516CD3" w14:textId="2BC9D456" w:rsidR="007105A1" w:rsidRPr="007105A1" w:rsidRDefault="007105A1" w:rsidP="007105A1">
      <w:pPr>
        <w:spacing w:line="276" w:lineRule="auto"/>
        <w:rPr>
          <w:rFonts w:ascii="Garamond" w:eastAsiaTheme="minorHAnsi" w:hAnsi="Garamond" w:cstheme="minorBidi"/>
          <w:b/>
          <w:bCs/>
          <w:szCs w:val="22"/>
        </w:rPr>
      </w:pPr>
      <w:bookmarkStart w:id="3" w:name="_Hlk178597308"/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Required documents:  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When necessary, provide sufficient documentation to support summary statements.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05A1" w:rsidRPr="007105A1" w14:paraId="1E3EE3CB" w14:textId="77777777" w:rsidTr="007C4C38">
        <w:trPr>
          <w:trHeight w:val="899"/>
        </w:trPr>
        <w:tc>
          <w:tcPr>
            <w:tcW w:w="11016" w:type="dxa"/>
          </w:tcPr>
          <w:p w14:paraId="67C8D276" w14:textId="77777777" w:rsidR="007105A1" w:rsidRPr="007105A1" w:rsidRDefault="007105A1" w:rsidP="007105A1">
            <w:pPr>
              <w:rPr>
                <w:rFonts w:ascii="Garamond" w:eastAsiaTheme="minorHAnsi" w:hAnsi="Garamond" w:cstheme="minorBidi"/>
                <w:szCs w:val="22"/>
              </w:rPr>
            </w:pP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05A1">
              <w:rPr>
                <w:rFonts w:ascii="Garamond" w:eastAsiaTheme="minorHAnsi" w:hAnsi="Garamond" w:cstheme="minorBidi"/>
                <w:szCs w:val="22"/>
              </w:rPr>
              <w:instrText xml:space="preserve"> FORMTEXT </w:instrText>
            </w:r>
            <w:r w:rsidRPr="007105A1">
              <w:rPr>
                <w:rFonts w:ascii="Garamond" w:eastAsiaTheme="minorHAnsi" w:hAnsi="Garamond" w:cstheme="minorBidi"/>
                <w:szCs w:val="22"/>
              </w:rPr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separate"/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end"/>
            </w:r>
          </w:p>
        </w:tc>
      </w:tr>
    </w:tbl>
    <w:p w14:paraId="7901A1E5" w14:textId="77777777" w:rsidR="00F1679B" w:rsidRPr="0072745E" w:rsidRDefault="00F1679B" w:rsidP="00ED6B3F">
      <w:pPr>
        <w:rPr>
          <w:rFonts w:ascii="Garamond" w:hAnsi="Garamond"/>
          <w:b/>
        </w:rPr>
      </w:pPr>
    </w:p>
    <w:bookmarkEnd w:id="3"/>
    <w:p w14:paraId="537A2CD7" w14:textId="77777777" w:rsidR="00F1679B" w:rsidRPr="0072745E" w:rsidRDefault="00F1679B" w:rsidP="00ED6B3F">
      <w:pPr>
        <w:rPr>
          <w:rFonts w:ascii="Garamond" w:hAnsi="Garamond"/>
          <w:b/>
        </w:rPr>
      </w:pPr>
    </w:p>
    <w:p w14:paraId="0856973D" w14:textId="01D64941" w:rsidR="00812E34" w:rsidRPr="007105A1" w:rsidRDefault="00812E34" w:rsidP="00812E34">
      <w:pPr>
        <w:spacing w:line="276" w:lineRule="auto"/>
        <w:rPr>
          <w:rFonts w:ascii="Garamond" w:eastAsiaTheme="minorHAnsi" w:hAnsi="Garamond" w:cstheme="minorBidi"/>
          <w:b/>
          <w:bCs/>
          <w:szCs w:val="22"/>
        </w:rPr>
      </w:pP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Effective </w:t>
      </w:r>
      <w:r w:rsidR="005F2EAA" w:rsidRPr="0072745E">
        <w:rPr>
          <w:rFonts w:ascii="Garamond" w:eastAsiaTheme="minorHAnsi" w:hAnsi="Garamond" w:cstheme="minorBidi"/>
          <w:b/>
          <w:bCs/>
          <w:szCs w:val="22"/>
        </w:rPr>
        <w:t xml:space="preserve">date: </w:t>
      </w:r>
      <w:r w:rsidRPr="0072745E">
        <w:rPr>
          <w:rFonts w:ascii="Garamond" w:eastAsiaTheme="minorHAnsi" w:hAnsi="Garamond" w:cstheme="minorBidi"/>
          <w:b/>
          <w:bCs/>
          <w:szCs w:val="22"/>
        </w:rPr>
        <w:t xml:space="preserve"> </w:t>
      </w:r>
      <w:r w:rsidR="005F2EAA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>If applicable, provide the effective date of the change. (Defaults to Summer of next catalog year unless other</w:t>
      </w:r>
      <w:r w:rsidR="00952935"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 semester/year is listed.)</w:t>
      </w:r>
      <w:r w:rsidRPr="0072745E">
        <w:rPr>
          <w:rFonts w:ascii="Garamond" w:eastAsiaTheme="minorHAnsi" w:hAnsi="Garamond" w:cstheme="minorBidi"/>
          <w:b/>
          <w:bCs/>
          <w:color w:val="3333FF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2E34" w:rsidRPr="007105A1" w14:paraId="54673283" w14:textId="77777777" w:rsidTr="007C4C38">
        <w:trPr>
          <w:trHeight w:val="899"/>
        </w:trPr>
        <w:tc>
          <w:tcPr>
            <w:tcW w:w="11016" w:type="dxa"/>
          </w:tcPr>
          <w:p w14:paraId="7CF4BF98" w14:textId="77777777" w:rsidR="00812E34" w:rsidRPr="007105A1" w:rsidRDefault="00812E34" w:rsidP="007C4C38">
            <w:pPr>
              <w:rPr>
                <w:rFonts w:ascii="Garamond" w:eastAsiaTheme="minorHAnsi" w:hAnsi="Garamond" w:cstheme="minorBidi"/>
                <w:szCs w:val="22"/>
              </w:rPr>
            </w:pP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105A1">
              <w:rPr>
                <w:rFonts w:ascii="Garamond" w:eastAsiaTheme="minorHAnsi" w:hAnsi="Garamond" w:cstheme="minorBidi"/>
                <w:szCs w:val="22"/>
              </w:rPr>
              <w:instrText xml:space="preserve"> FORMTEXT </w:instrText>
            </w:r>
            <w:r w:rsidRPr="007105A1">
              <w:rPr>
                <w:rFonts w:ascii="Garamond" w:eastAsiaTheme="minorHAnsi" w:hAnsi="Garamond" w:cstheme="minorBidi"/>
                <w:szCs w:val="22"/>
              </w:rPr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separate"/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noProof/>
                <w:szCs w:val="22"/>
              </w:rPr>
              <w:t> </w:t>
            </w:r>
            <w:r w:rsidRPr="007105A1">
              <w:rPr>
                <w:rFonts w:ascii="Garamond" w:eastAsiaTheme="minorHAnsi" w:hAnsi="Garamond" w:cstheme="minorBidi"/>
                <w:szCs w:val="22"/>
              </w:rPr>
              <w:fldChar w:fldCharType="end"/>
            </w:r>
          </w:p>
        </w:tc>
      </w:tr>
    </w:tbl>
    <w:p w14:paraId="1609B504" w14:textId="77777777" w:rsidR="00812E34" w:rsidRPr="0072745E" w:rsidRDefault="00812E34" w:rsidP="00812E34">
      <w:pPr>
        <w:rPr>
          <w:rFonts w:ascii="Garamond" w:hAnsi="Garamond"/>
          <w:b/>
        </w:rPr>
      </w:pPr>
    </w:p>
    <w:p w14:paraId="075DDDFE" w14:textId="77777777" w:rsidR="00A95424" w:rsidRPr="0072745E" w:rsidRDefault="00A95424" w:rsidP="00A95424">
      <w:pPr>
        <w:rPr>
          <w:rFonts w:ascii="Garamond" w:hAnsi="Garamond"/>
          <w:b/>
        </w:rPr>
      </w:pPr>
    </w:p>
    <w:p w14:paraId="3A8FC613" w14:textId="77777777" w:rsidR="00716EF0" w:rsidRPr="0072745E" w:rsidRDefault="00716EF0" w:rsidP="00A95424">
      <w:pPr>
        <w:rPr>
          <w:rFonts w:ascii="Garamond" w:hAnsi="Garamond"/>
          <w:b/>
        </w:rPr>
      </w:pPr>
    </w:p>
    <w:p w14:paraId="395F7AAC" w14:textId="77777777" w:rsidR="00A95424" w:rsidRPr="0072745E" w:rsidRDefault="00A95424" w:rsidP="00A95424">
      <w:pPr>
        <w:rPr>
          <w:rFonts w:ascii="Garamond" w:hAnsi="Garamond"/>
        </w:rPr>
      </w:pPr>
    </w:p>
    <w:p w14:paraId="1EF1F0D4" w14:textId="43F92DB6" w:rsidR="00D4163F" w:rsidRPr="0072745E" w:rsidRDefault="00D4163F" w:rsidP="00D4163F">
      <w:pPr>
        <w:spacing w:line="276" w:lineRule="auto"/>
        <w:rPr>
          <w:rFonts w:ascii="Garamond" w:eastAsiaTheme="minorHAnsi" w:hAnsi="Garamond" w:cstheme="minorBidi"/>
          <w:b/>
        </w:rPr>
      </w:pPr>
      <w:r w:rsidRPr="0072745E">
        <w:rPr>
          <w:rFonts w:ascii="Garamond" w:eastAsiaTheme="minorHAnsi" w:hAnsi="Garamond" w:cstheme="minorBidi"/>
          <w:b/>
        </w:rPr>
        <w:t>Required Signatures</w:t>
      </w:r>
      <w:r w:rsidR="00A9153B" w:rsidRPr="0072745E">
        <w:rPr>
          <w:rFonts w:ascii="Garamond" w:eastAsiaTheme="minorHAnsi" w:hAnsi="Garamond" w:cstheme="minorBidi"/>
          <w:b/>
        </w:rPr>
        <w:t xml:space="preserve"> next page</w:t>
      </w:r>
    </w:p>
    <w:p w14:paraId="42B0AE69" w14:textId="77777777" w:rsidR="00D4163F" w:rsidRPr="0072745E" w:rsidRDefault="00D4163F" w:rsidP="00D4163F">
      <w:pPr>
        <w:spacing w:line="276" w:lineRule="auto"/>
        <w:rPr>
          <w:rFonts w:ascii="Garamond" w:eastAsiaTheme="minorHAnsi" w:hAnsi="Garamond" w:cstheme="minorBidi"/>
        </w:rPr>
      </w:pPr>
    </w:p>
    <w:p w14:paraId="69A8996D" w14:textId="2DC8A2B8" w:rsidR="00A9153B" w:rsidRDefault="00A9153B">
      <w:pPr>
        <w:spacing w:line="276" w:lineRule="auto"/>
        <w:rPr>
          <w:rFonts w:ascii="Garamond" w:eastAsiaTheme="minorHAnsi" w:hAnsi="Garamond" w:cstheme="minorBidi"/>
        </w:rPr>
      </w:pPr>
      <w:r w:rsidRPr="735AEF32">
        <w:rPr>
          <w:rFonts w:ascii="Garamond" w:eastAsiaTheme="minorEastAsia" w:hAnsi="Garamond" w:cstheme="minorBidi"/>
        </w:rPr>
        <w:br w:type="page"/>
      </w:r>
    </w:p>
    <w:p w14:paraId="13F60350" w14:textId="60E5AE77" w:rsidR="3E9550B5" w:rsidRDefault="3E9550B5" w:rsidP="735AEF32">
      <w:pPr>
        <w:rPr>
          <w:rFonts w:ascii="Aptos" w:eastAsia="Aptos" w:hAnsi="Aptos" w:cs="Aptos"/>
        </w:rPr>
      </w:pPr>
      <w:r w:rsidRPr="735AEF32">
        <w:rPr>
          <w:rFonts w:ascii="Garamond" w:eastAsia="Garamond" w:hAnsi="Garamond" w:cs="Garamond"/>
          <w:b/>
          <w:bCs/>
          <w:color w:val="FF0000"/>
        </w:rPr>
        <w:lastRenderedPageBreak/>
        <w:t xml:space="preserve">You will be contacted for more information as the </w:t>
      </w:r>
      <w:r w:rsidRPr="002D6B8A">
        <w:rPr>
          <w:rFonts w:ascii="Garamond" w:eastAsia="Garamond" w:hAnsi="Garamond" w:cs="Garamond"/>
          <w:b/>
          <w:bCs/>
          <w:color w:val="FF0000"/>
        </w:rPr>
        <w:t xml:space="preserve">BOR, NWCCU, accreditation body, Dept </w:t>
      </w:r>
      <w:r w:rsidRPr="735AEF32">
        <w:rPr>
          <w:rFonts w:ascii="Garamond" w:eastAsia="Garamond" w:hAnsi="Garamond" w:cs="Garamond"/>
          <w:b/>
          <w:bCs/>
          <w:color w:val="FF0000"/>
        </w:rPr>
        <w:t>of Education, and the Dept. of Veterans Affairs may require additional information. By signing this form, I acknowledge the potential of these additional steps.</w:t>
      </w:r>
    </w:p>
    <w:p w14:paraId="05173C6C" w14:textId="1587A57F" w:rsidR="0039404E" w:rsidRDefault="0039404E" w:rsidP="35E00CD2">
      <w:pPr>
        <w:spacing w:line="276" w:lineRule="auto"/>
        <w:rPr>
          <w:rFonts w:ascii="Garamond" w:eastAsiaTheme="minorEastAsia" w:hAnsi="Garamond" w:cstheme="minorBidi"/>
        </w:rPr>
      </w:pPr>
    </w:p>
    <w:p w14:paraId="553660EF" w14:textId="77777777" w:rsidR="00A9153B" w:rsidRDefault="00A9153B" w:rsidP="00D4163F">
      <w:pPr>
        <w:spacing w:line="276" w:lineRule="auto"/>
        <w:rPr>
          <w:rFonts w:ascii="Garamond" w:eastAsiaTheme="minorHAnsi" w:hAnsi="Garamond" w:cstheme="minorBidi"/>
        </w:rPr>
      </w:pPr>
    </w:p>
    <w:p w14:paraId="62CC5FFA" w14:textId="77777777" w:rsidR="00A9153B" w:rsidRDefault="00A9153B" w:rsidP="00D4163F">
      <w:pPr>
        <w:spacing w:line="276" w:lineRule="auto"/>
        <w:rPr>
          <w:rFonts w:ascii="Garamond" w:eastAsiaTheme="minorHAnsi" w:hAnsi="Garamond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291C92" w14:paraId="4B4F5C1A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B6606F3" w14:textId="77777777" w:rsidR="00291C92" w:rsidRDefault="00291C92" w:rsidP="00CC5992">
            <w:r>
              <w:t>Submitter</w:t>
            </w:r>
          </w:p>
          <w:p w14:paraId="64254469" w14:textId="77777777" w:rsidR="00291C92" w:rsidRDefault="00291C92" w:rsidP="00CC5992"/>
          <w:p w14:paraId="04BE4977" w14:textId="77777777" w:rsidR="00291C92" w:rsidRDefault="00291C92" w:rsidP="00CC5992"/>
        </w:tc>
        <w:tc>
          <w:tcPr>
            <w:tcW w:w="720" w:type="dxa"/>
          </w:tcPr>
          <w:p w14:paraId="1314FB21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6F2CA80" w14:textId="77777777" w:rsidR="00291C92" w:rsidRDefault="00291C92" w:rsidP="00CC5992">
            <w:r>
              <w:t>Date</w:t>
            </w:r>
          </w:p>
        </w:tc>
      </w:tr>
      <w:tr w:rsidR="00291C92" w14:paraId="46C77D65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E8D35DA" w14:textId="77777777" w:rsidR="00291C92" w:rsidRDefault="00291C92" w:rsidP="00CC5992">
            <w:r>
              <w:t>Program Director/Department Chair</w:t>
            </w:r>
          </w:p>
          <w:p w14:paraId="4A57AEF5" w14:textId="77777777" w:rsidR="00291C92" w:rsidRDefault="00291C92" w:rsidP="00CC5992"/>
          <w:p w14:paraId="20DFC0C7" w14:textId="77777777" w:rsidR="00291C92" w:rsidRDefault="00291C92" w:rsidP="00CC5992"/>
        </w:tc>
        <w:tc>
          <w:tcPr>
            <w:tcW w:w="720" w:type="dxa"/>
          </w:tcPr>
          <w:p w14:paraId="42F3489E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</w:tcBorders>
          </w:tcPr>
          <w:p w14:paraId="0A35A354" w14:textId="77777777" w:rsidR="00291C92" w:rsidRDefault="00291C92" w:rsidP="00CC5992">
            <w:r>
              <w:t>Date</w:t>
            </w:r>
          </w:p>
        </w:tc>
      </w:tr>
      <w:tr w:rsidR="00291C92" w14:paraId="097B49D8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E226827" w14:textId="77777777" w:rsidR="00291C92" w:rsidRDefault="00291C92" w:rsidP="00CC5992">
            <w:r>
              <w:t>Division Director</w:t>
            </w:r>
          </w:p>
          <w:p w14:paraId="39027F8D" w14:textId="77777777" w:rsidR="00291C92" w:rsidRDefault="00291C92" w:rsidP="00CC5992"/>
          <w:p w14:paraId="2FE426E8" w14:textId="77777777" w:rsidR="00291C92" w:rsidRDefault="00291C92" w:rsidP="00CC5992"/>
        </w:tc>
        <w:tc>
          <w:tcPr>
            <w:tcW w:w="720" w:type="dxa"/>
          </w:tcPr>
          <w:p w14:paraId="5EB54E39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C86C688" w14:textId="77777777" w:rsidR="00291C92" w:rsidRDefault="00291C92" w:rsidP="00CC5992">
            <w:r>
              <w:t>Date</w:t>
            </w:r>
          </w:p>
        </w:tc>
      </w:tr>
      <w:tr w:rsidR="00291C92" w14:paraId="01274867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9CC8F73" w14:textId="77777777" w:rsidR="00291C92" w:rsidRDefault="00291C92" w:rsidP="00CC5992">
            <w:r>
              <w:t>Registrar</w:t>
            </w:r>
          </w:p>
          <w:p w14:paraId="17A82085" w14:textId="77777777" w:rsidR="00291C92" w:rsidRDefault="00291C92" w:rsidP="00CC5992"/>
          <w:p w14:paraId="27F45DD1" w14:textId="77777777" w:rsidR="00291C92" w:rsidRDefault="00291C92" w:rsidP="00CC5992"/>
        </w:tc>
        <w:tc>
          <w:tcPr>
            <w:tcW w:w="720" w:type="dxa"/>
          </w:tcPr>
          <w:p w14:paraId="64BFEA0C" w14:textId="77777777" w:rsidR="00291C92" w:rsidRDefault="00291C92" w:rsidP="00CC5992"/>
        </w:tc>
        <w:tc>
          <w:tcPr>
            <w:tcW w:w="3600" w:type="dxa"/>
          </w:tcPr>
          <w:p w14:paraId="3182C75F" w14:textId="77777777" w:rsidR="00291C92" w:rsidRDefault="00291C92" w:rsidP="00CC5992">
            <w:r>
              <w:t>Date</w:t>
            </w:r>
          </w:p>
        </w:tc>
      </w:tr>
      <w:tr w:rsidR="00291C92" w14:paraId="7224A59F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AEA2A4D" w14:textId="41380B67" w:rsidR="00291C92" w:rsidRDefault="00291C92" w:rsidP="00CC5992">
            <w:r>
              <w:t>Assessment Committee Chair</w:t>
            </w:r>
          </w:p>
        </w:tc>
        <w:tc>
          <w:tcPr>
            <w:tcW w:w="720" w:type="dxa"/>
          </w:tcPr>
          <w:p w14:paraId="1465A584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FF78F4F" w14:textId="13EB115E" w:rsidR="00291C92" w:rsidRDefault="00291C92" w:rsidP="00CC5992">
            <w:r>
              <w:t>Date</w:t>
            </w:r>
          </w:p>
          <w:p w14:paraId="21889776" w14:textId="44A9B134" w:rsidR="00291C92" w:rsidRDefault="00291C92" w:rsidP="00CC5992"/>
          <w:p w14:paraId="1A8B6EC1" w14:textId="7F3FEDA7" w:rsidR="00291C92" w:rsidRDefault="00291C92" w:rsidP="00CC5992"/>
        </w:tc>
      </w:tr>
      <w:tr w:rsidR="2B0FCA7E" w14:paraId="5C955910" w14:textId="77777777" w:rsidTr="18E610A7">
        <w:trPr>
          <w:trHeight w:val="300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DBD2C65" w14:textId="3F85F0BD" w:rsidR="2B0FCA7E" w:rsidRPr="00A965AC" w:rsidRDefault="2B0FCA7E" w:rsidP="18E610A7">
            <w:pPr>
              <w:rPr>
                <w:rFonts w:ascii="Garamond" w:eastAsia="Garamond" w:hAnsi="Garamond" w:cs="Garamond"/>
              </w:rPr>
            </w:pPr>
            <w:r w:rsidRPr="00A965AC">
              <w:rPr>
                <w:rFonts w:ascii="Garamond" w:eastAsia="Garamond" w:hAnsi="Garamond" w:cs="Garamond"/>
              </w:rPr>
              <w:t>Accreditation Liaison Officer</w:t>
            </w:r>
          </w:p>
          <w:p w14:paraId="21D52929" w14:textId="6DAF46C9" w:rsidR="2B0FCA7E" w:rsidRPr="00A965AC" w:rsidRDefault="2B0FCA7E" w:rsidP="18E610A7">
            <w:pPr>
              <w:rPr>
                <w:rFonts w:ascii="Garamond" w:eastAsia="Garamond" w:hAnsi="Garamond" w:cs="Garamond"/>
              </w:rPr>
            </w:pPr>
          </w:p>
          <w:p w14:paraId="546CC16F" w14:textId="671CD806" w:rsidR="2B0FCA7E" w:rsidRPr="00A965AC" w:rsidRDefault="2B0FCA7E" w:rsidP="18E610A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720" w:type="dxa"/>
          </w:tcPr>
          <w:p w14:paraId="5F01D9A4" w14:textId="786E0324" w:rsidR="2B0FCA7E" w:rsidRPr="00A965AC" w:rsidRDefault="2B0FCA7E" w:rsidP="18E610A7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5D9A8E5" w14:textId="2A36BECE" w:rsidR="2B0FCA7E" w:rsidRPr="00A965AC" w:rsidRDefault="2B0FCA7E" w:rsidP="18E610A7">
            <w:pPr>
              <w:rPr>
                <w:rFonts w:ascii="Garamond" w:eastAsia="Garamond" w:hAnsi="Garamond" w:cs="Garamond"/>
              </w:rPr>
            </w:pPr>
            <w:r w:rsidRPr="00A965AC">
              <w:rPr>
                <w:rFonts w:ascii="Garamond" w:eastAsia="Garamond" w:hAnsi="Garamond" w:cs="Garamond"/>
              </w:rPr>
              <w:t>Date</w:t>
            </w:r>
          </w:p>
        </w:tc>
      </w:tr>
      <w:tr w:rsidR="00291C92" w14:paraId="6F5BF346" w14:textId="77777777" w:rsidTr="18E610A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F38C7BD" w14:textId="77777777" w:rsidR="00291C92" w:rsidRDefault="00291C92" w:rsidP="00CC5992">
            <w:r>
              <w:t>Executive Director of Instruction</w:t>
            </w:r>
          </w:p>
          <w:p w14:paraId="30535F26" w14:textId="77777777" w:rsidR="00291C92" w:rsidRDefault="00291C92" w:rsidP="00CC5992"/>
          <w:p w14:paraId="09760535" w14:textId="77777777" w:rsidR="00291C92" w:rsidRDefault="00291C92" w:rsidP="00CC5992"/>
        </w:tc>
        <w:tc>
          <w:tcPr>
            <w:tcW w:w="720" w:type="dxa"/>
          </w:tcPr>
          <w:p w14:paraId="0FB271E9" w14:textId="77777777" w:rsidR="00291C92" w:rsidRDefault="00291C92" w:rsidP="00CC5992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BC8BF33" w14:textId="77777777" w:rsidR="00291C92" w:rsidRDefault="00291C92" w:rsidP="00CC5992">
            <w:r>
              <w:t>Date</w:t>
            </w:r>
          </w:p>
        </w:tc>
      </w:tr>
      <w:tr w:rsidR="00291C92" w14:paraId="4B339985" w14:textId="77777777" w:rsidTr="18E610A7">
        <w:tc>
          <w:tcPr>
            <w:tcW w:w="4991" w:type="dxa"/>
            <w:tcBorders>
              <w:top w:val="single" w:sz="4" w:space="0" w:color="auto"/>
            </w:tcBorders>
          </w:tcPr>
          <w:p w14:paraId="3590A5EA" w14:textId="77777777" w:rsidR="00291C92" w:rsidRDefault="00291C92" w:rsidP="00CC5992">
            <w:r>
              <w:t>Curriculum Council Chair</w:t>
            </w:r>
          </w:p>
        </w:tc>
        <w:tc>
          <w:tcPr>
            <w:tcW w:w="720" w:type="dxa"/>
          </w:tcPr>
          <w:p w14:paraId="0939C1A0" w14:textId="77777777" w:rsidR="00291C92" w:rsidRDefault="00291C92" w:rsidP="00CC5992"/>
        </w:tc>
        <w:tc>
          <w:tcPr>
            <w:tcW w:w="3600" w:type="dxa"/>
          </w:tcPr>
          <w:p w14:paraId="07C5D2C6" w14:textId="77777777" w:rsidR="00291C92" w:rsidRDefault="00291C92" w:rsidP="00CC5992">
            <w:r>
              <w:t>Date</w:t>
            </w:r>
          </w:p>
        </w:tc>
      </w:tr>
    </w:tbl>
    <w:p w14:paraId="4E985602" w14:textId="77777777" w:rsidR="00A9153B" w:rsidRDefault="00A9153B" w:rsidP="00F1679B">
      <w:pPr>
        <w:spacing w:line="276" w:lineRule="auto"/>
        <w:rPr>
          <w:rFonts w:ascii="Garamond" w:eastAsiaTheme="minorHAnsi" w:hAnsi="Garamond" w:cstheme="minorBidi"/>
        </w:rPr>
      </w:pPr>
    </w:p>
    <w:sectPr w:rsidR="00A9153B" w:rsidSect="00C67B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2C99" w14:textId="77777777" w:rsidR="002262A1" w:rsidRDefault="002262A1" w:rsidP="00ED6B3F">
      <w:r>
        <w:separator/>
      </w:r>
    </w:p>
  </w:endnote>
  <w:endnote w:type="continuationSeparator" w:id="0">
    <w:p w14:paraId="58CF0FE3" w14:textId="77777777" w:rsidR="002262A1" w:rsidRDefault="002262A1" w:rsidP="00ED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3B6E" w14:textId="77777777" w:rsidR="006B453D" w:rsidRDefault="006B4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CC41" w14:textId="1F6355C6" w:rsidR="00A31B83" w:rsidRDefault="006B453D">
    <w:pPr>
      <w:pStyle w:val="Footer"/>
    </w:pPr>
    <w:r>
      <w:rPr>
        <w:sz w:val="18"/>
        <w:szCs w:val="18"/>
      </w:rPr>
      <w:t>Revised 5/2/25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7458" w14:textId="77777777" w:rsidR="006B453D" w:rsidRDefault="006B4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CB3C" w14:textId="77777777" w:rsidR="002262A1" w:rsidRDefault="002262A1" w:rsidP="00ED6B3F">
      <w:r>
        <w:separator/>
      </w:r>
    </w:p>
  </w:footnote>
  <w:footnote w:type="continuationSeparator" w:id="0">
    <w:p w14:paraId="3761F3AA" w14:textId="77777777" w:rsidR="002262A1" w:rsidRDefault="002262A1" w:rsidP="00ED6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DD0D" w14:textId="77777777" w:rsidR="006B453D" w:rsidRDefault="006B4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7A0E" w14:textId="77777777" w:rsidR="006B453D" w:rsidRDefault="006B4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6E5E" w14:textId="77777777" w:rsidR="006B453D" w:rsidRDefault="006B4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0D4"/>
    <w:multiLevelType w:val="hybridMultilevel"/>
    <w:tmpl w:val="C5AE1C1E"/>
    <w:lvl w:ilvl="0" w:tplc="22E62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2DB"/>
    <w:multiLevelType w:val="hybridMultilevel"/>
    <w:tmpl w:val="05EA5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5272"/>
    <w:multiLevelType w:val="hybridMultilevel"/>
    <w:tmpl w:val="6EA8A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958249">
    <w:abstractNumId w:val="0"/>
  </w:num>
  <w:num w:numId="2" w16cid:durableId="31343355">
    <w:abstractNumId w:val="1"/>
  </w:num>
  <w:num w:numId="3" w16cid:durableId="63251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3F"/>
    <w:rsid w:val="00001404"/>
    <w:rsid w:val="00034503"/>
    <w:rsid w:val="00036CD4"/>
    <w:rsid w:val="00046AC5"/>
    <w:rsid w:val="000E0CE2"/>
    <w:rsid w:val="00165181"/>
    <w:rsid w:val="001748D8"/>
    <w:rsid w:val="0017612A"/>
    <w:rsid w:val="00192D7B"/>
    <w:rsid w:val="00194A1B"/>
    <w:rsid w:val="001B20E5"/>
    <w:rsid w:val="002054A9"/>
    <w:rsid w:val="002262A1"/>
    <w:rsid w:val="002275B0"/>
    <w:rsid w:val="00230A96"/>
    <w:rsid w:val="00233273"/>
    <w:rsid w:val="002659E5"/>
    <w:rsid w:val="00284C7B"/>
    <w:rsid w:val="00291C92"/>
    <w:rsid w:val="00294D64"/>
    <w:rsid w:val="002D6A1B"/>
    <w:rsid w:val="002D6B8A"/>
    <w:rsid w:val="002E3558"/>
    <w:rsid w:val="002E7B10"/>
    <w:rsid w:val="00314A02"/>
    <w:rsid w:val="00334D7F"/>
    <w:rsid w:val="0039404E"/>
    <w:rsid w:val="003C020F"/>
    <w:rsid w:val="003E4314"/>
    <w:rsid w:val="0042279D"/>
    <w:rsid w:val="00424E4C"/>
    <w:rsid w:val="00465589"/>
    <w:rsid w:val="004E013A"/>
    <w:rsid w:val="004E60B0"/>
    <w:rsid w:val="005477A2"/>
    <w:rsid w:val="005552C6"/>
    <w:rsid w:val="00566F38"/>
    <w:rsid w:val="00580840"/>
    <w:rsid w:val="00587B5C"/>
    <w:rsid w:val="00596DE5"/>
    <w:rsid w:val="005A6FE2"/>
    <w:rsid w:val="005F2EAA"/>
    <w:rsid w:val="005F55C1"/>
    <w:rsid w:val="00623B26"/>
    <w:rsid w:val="00627F58"/>
    <w:rsid w:val="00694740"/>
    <w:rsid w:val="006B453D"/>
    <w:rsid w:val="006C5E0A"/>
    <w:rsid w:val="007105A1"/>
    <w:rsid w:val="00716EF0"/>
    <w:rsid w:val="0072745E"/>
    <w:rsid w:val="00741A5F"/>
    <w:rsid w:val="00755950"/>
    <w:rsid w:val="00787C1D"/>
    <w:rsid w:val="007C0428"/>
    <w:rsid w:val="007C2707"/>
    <w:rsid w:val="00812E34"/>
    <w:rsid w:val="00814C4A"/>
    <w:rsid w:val="00842E07"/>
    <w:rsid w:val="008821ED"/>
    <w:rsid w:val="008A3679"/>
    <w:rsid w:val="008C2E95"/>
    <w:rsid w:val="008C5159"/>
    <w:rsid w:val="008E3296"/>
    <w:rsid w:val="0092067A"/>
    <w:rsid w:val="00927C8D"/>
    <w:rsid w:val="00933A81"/>
    <w:rsid w:val="00952935"/>
    <w:rsid w:val="00955328"/>
    <w:rsid w:val="00A22BDF"/>
    <w:rsid w:val="00A31B83"/>
    <w:rsid w:val="00A43812"/>
    <w:rsid w:val="00A9153B"/>
    <w:rsid w:val="00A95424"/>
    <w:rsid w:val="00A965AC"/>
    <w:rsid w:val="00AC0755"/>
    <w:rsid w:val="00AE5957"/>
    <w:rsid w:val="00AF273F"/>
    <w:rsid w:val="00B0699D"/>
    <w:rsid w:val="00B2358D"/>
    <w:rsid w:val="00B57F9F"/>
    <w:rsid w:val="00B61E01"/>
    <w:rsid w:val="00B64C2D"/>
    <w:rsid w:val="00BC5308"/>
    <w:rsid w:val="00BE0C82"/>
    <w:rsid w:val="00C57E0E"/>
    <w:rsid w:val="00C67B2A"/>
    <w:rsid w:val="00C91E6C"/>
    <w:rsid w:val="00CC7FB8"/>
    <w:rsid w:val="00CF0A10"/>
    <w:rsid w:val="00D02D0A"/>
    <w:rsid w:val="00D4163F"/>
    <w:rsid w:val="00D657F2"/>
    <w:rsid w:val="00DB7ACE"/>
    <w:rsid w:val="00DD083E"/>
    <w:rsid w:val="00DD6058"/>
    <w:rsid w:val="00DE4E85"/>
    <w:rsid w:val="00E02FC0"/>
    <w:rsid w:val="00E12087"/>
    <w:rsid w:val="00E16F1C"/>
    <w:rsid w:val="00E34968"/>
    <w:rsid w:val="00E74A4B"/>
    <w:rsid w:val="00EA77BA"/>
    <w:rsid w:val="00EA7E60"/>
    <w:rsid w:val="00ED6B3F"/>
    <w:rsid w:val="00EE20C0"/>
    <w:rsid w:val="00EF1942"/>
    <w:rsid w:val="00F1293A"/>
    <w:rsid w:val="00F1679B"/>
    <w:rsid w:val="00F26313"/>
    <w:rsid w:val="00F5320A"/>
    <w:rsid w:val="00F75D5C"/>
    <w:rsid w:val="00F927D0"/>
    <w:rsid w:val="00FA5AD5"/>
    <w:rsid w:val="00FD754C"/>
    <w:rsid w:val="00FF6B81"/>
    <w:rsid w:val="18E610A7"/>
    <w:rsid w:val="2B0E32E7"/>
    <w:rsid w:val="2B0FCA7E"/>
    <w:rsid w:val="2D298E98"/>
    <w:rsid w:val="30B2BDA5"/>
    <w:rsid w:val="3246D540"/>
    <w:rsid w:val="35E00CD2"/>
    <w:rsid w:val="3E9550B5"/>
    <w:rsid w:val="4F1AB857"/>
    <w:rsid w:val="5B75944A"/>
    <w:rsid w:val="735AEF32"/>
    <w:rsid w:val="7C80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E883"/>
  <w15:docId w15:val="{88FB14B8-158B-4D29-B4E3-E3FB0BF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34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6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B3F"/>
  </w:style>
  <w:style w:type="paragraph" w:styleId="Footer">
    <w:name w:val="footer"/>
    <w:basedOn w:val="Normal"/>
    <w:link w:val="FooterChar"/>
    <w:uiPriority w:val="99"/>
    <w:unhideWhenUsed/>
    <w:rsid w:val="00ED6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B3F"/>
  </w:style>
  <w:style w:type="character" w:styleId="Hyperlink">
    <w:name w:val="Hyperlink"/>
    <w:uiPriority w:val="99"/>
    <w:unhideWhenUsed/>
    <w:rsid w:val="00ED6B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416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99D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A9153B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153B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97FF820EE24B2FBAE4AF58C963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BABB4-C2A2-4C12-903C-9A7B5CD96BB0}"/>
      </w:docPartPr>
      <w:docPartBody>
        <w:p w:rsidR="007860EA" w:rsidRDefault="008E3296" w:rsidP="008E3296">
          <w:pPr>
            <w:pStyle w:val="5D97FF820EE24B2FBAE4AF58C96314F95"/>
          </w:pPr>
          <w:r w:rsidRPr="00424E4C">
            <w:rPr>
              <w:rStyle w:val="PlaceholderText"/>
              <w:rFonts w:eastAsiaTheme="minorHAnsi"/>
              <w:vanish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CC30-999A-4950-B120-ED2469DE0FB6}"/>
      </w:docPartPr>
      <w:docPartBody>
        <w:p w:rsidR="00694740" w:rsidRDefault="00694740">
          <w:r w:rsidRPr="002D21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8F8DD43664156B6B476A3AE48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9CB4-4F2D-4A25-820F-2D795DD0E290}"/>
      </w:docPartPr>
      <w:docPartBody>
        <w:p w:rsidR="00694740" w:rsidRDefault="00694740" w:rsidP="00694740">
          <w:pPr>
            <w:pStyle w:val="3CA8F8DD43664156B6B476A3AE48A1C7"/>
          </w:pPr>
          <w:r w:rsidRPr="002D21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96"/>
    <w:rsid w:val="000C186A"/>
    <w:rsid w:val="0017612A"/>
    <w:rsid w:val="0018397F"/>
    <w:rsid w:val="00192D7B"/>
    <w:rsid w:val="001B3452"/>
    <w:rsid w:val="003B1943"/>
    <w:rsid w:val="00441FFA"/>
    <w:rsid w:val="00694740"/>
    <w:rsid w:val="006C5E0A"/>
    <w:rsid w:val="007860EA"/>
    <w:rsid w:val="007C2707"/>
    <w:rsid w:val="008E3296"/>
    <w:rsid w:val="0092067A"/>
    <w:rsid w:val="00933A81"/>
    <w:rsid w:val="009B64EA"/>
    <w:rsid w:val="00B76902"/>
    <w:rsid w:val="00CE3E37"/>
    <w:rsid w:val="00D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740"/>
    <w:rPr>
      <w:color w:val="666666"/>
    </w:rPr>
  </w:style>
  <w:style w:type="paragraph" w:customStyle="1" w:styleId="5D97FF820EE24B2FBAE4AF58C96314F95">
    <w:name w:val="5D97FF820EE24B2FBAE4AF58C96314F95"/>
    <w:rsid w:val="008E32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CA8F8DD43664156B6B476A3AE48A1C7">
    <w:name w:val="3CA8F8DD43664156B6B476A3AE48A1C7"/>
    <w:rsid w:val="006947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2821D-4023-4974-988F-E4C1795A1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452A6-23D3-4D86-951D-16FA29CDCD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EE756-2B0A-44D5-8A9A-F872A846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8005B-FC5A-4840-A545-147D410A84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2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Simonsen</dc:creator>
  <cp:lastModifiedBy>Toni Quinn</cp:lastModifiedBy>
  <cp:revision>30</cp:revision>
  <cp:lastPrinted>2024-09-30T20:10:00Z</cp:lastPrinted>
  <dcterms:created xsi:type="dcterms:W3CDTF">2024-09-04T18:31:00Z</dcterms:created>
  <dcterms:modified xsi:type="dcterms:W3CDTF">2025-07-28T20:06:00Z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