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D779" w14:textId="7ADC75B7" w:rsidR="00E32550" w:rsidRDefault="00E32550">
      <w:pPr>
        <w:rPr>
          <w:i/>
        </w:rPr>
      </w:pPr>
    </w:p>
    <w:p w14:paraId="04C21242" w14:textId="77777777" w:rsidR="00DD74CF" w:rsidRDefault="00DD74CF" w:rsidP="00DD74CF">
      <w:pPr>
        <w:pStyle w:val="BoldSmallCaps"/>
        <w:ind w:firstLine="720"/>
        <w:jc w:val="left"/>
        <w:outlineLvl w:val="1"/>
        <w:rPr>
          <w:rFonts w:asciiTheme="minorHAnsi" w:hAnsiTheme="minorHAnsi" w:cstheme="minorBidi"/>
          <w:smallCaps w:val="0"/>
          <w:sz w:val="36"/>
          <w:szCs w:val="36"/>
          <w:u w:val="none"/>
        </w:rPr>
      </w:pPr>
      <w:r>
        <w:rPr>
          <w:rFonts w:asciiTheme="minorHAnsi" w:hAnsiTheme="minorHAnsi" w:cstheme="minorBidi"/>
          <w:smallCaps w:val="0"/>
          <w:noProof/>
          <w:sz w:val="36"/>
          <w:szCs w:val="36"/>
          <w:u w:val="none"/>
        </w:rPr>
        <w:drawing>
          <wp:anchor distT="0" distB="0" distL="114300" distR="114300" simplePos="0" relativeHeight="251658244" behindDoc="0" locked="0" layoutInCell="1" allowOverlap="1" wp14:anchorId="44FC4FB4" wp14:editId="1E8A8C9A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247902" cy="638175"/>
            <wp:effectExtent l="0" t="0" r="0" b="0"/>
            <wp:wrapSquare wrapText="bothSides"/>
            <wp:docPr id="828218840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73486" name="Graphic 1856573486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E8030A0">
        <w:rPr>
          <w:rFonts w:asciiTheme="minorHAnsi" w:hAnsiTheme="minorHAnsi" w:cstheme="minorBidi"/>
          <w:smallCaps w:val="0"/>
          <w:sz w:val="36"/>
          <w:szCs w:val="36"/>
          <w:u w:val="none"/>
        </w:rPr>
        <w:t xml:space="preserve">2025-2026  </w:t>
      </w:r>
    </w:p>
    <w:p w14:paraId="2443250D" w14:textId="77777777" w:rsidR="00DD74CF" w:rsidRDefault="00DD74CF" w:rsidP="00DD74CF">
      <w:pPr>
        <w:pStyle w:val="BoldSmallCaps"/>
        <w:ind w:left="720" w:firstLine="720"/>
        <w:jc w:val="left"/>
        <w:outlineLvl w:val="1"/>
        <w:rPr>
          <w:rFonts w:asciiTheme="minorHAnsi" w:hAnsiTheme="minorHAnsi" w:cstheme="minorBidi"/>
          <w:smallCaps w:val="0"/>
          <w:sz w:val="40"/>
          <w:szCs w:val="40"/>
          <w:u w:val="none"/>
        </w:rPr>
      </w:pPr>
      <w:r w:rsidRPr="0F9E43C5">
        <w:rPr>
          <w:rFonts w:asciiTheme="minorHAnsi" w:hAnsiTheme="minorHAnsi" w:cstheme="minorBidi"/>
          <w:smallCaps w:val="0"/>
          <w:sz w:val="40"/>
          <w:szCs w:val="40"/>
          <w:u w:val="none"/>
        </w:rPr>
        <w:t xml:space="preserve">FACULTY EVALUATION FORM: </w:t>
      </w:r>
    </w:p>
    <w:p w14:paraId="3EF12A9B" w14:textId="28F4FC10" w:rsidR="00DD74CF" w:rsidRDefault="00DD74CF" w:rsidP="00DD74CF">
      <w:pPr>
        <w:pStyle w:val="BoldSmallCaps"/>
        <w:ind w:left="720" w:firstLine="720"/>
        <w:jc w:val="left"/>
        <w:outlineLvl w:val="1"/>
        <w:rPr>
          <w:rFonts w:asciiTheme="minorHAnsi" w:hAnsiTheme="minorHAnsi" w:cstheme="minorBidi"/>
          <w:smallCaps w:val="0"/>
          <w:sz w:val="40"/>
          <w:szCs w:val="40"/>
          <w:u w:val="none"/>
        </w:rPr>
      </w:pPr>
      <w:r>
        <w:rPr>
          <w:rFonts w:asciiTheme="minorHAnsi" w:hAnsiTheme="minorHAnsi" w:cstheme="minorBidi"/>
          <w:smallCaps w:val="0"/>
          <w:sz w:val="40"/>
          <w:szCs w:val="40"/>
          <w:u w:val="none"/>
        </w:rPr>
        <w:t>Reflection &amp; Summary</w:t>
      </w:r>
    </w:p>
    <w:p w14:paraId="7CDB5112" w14:textId="77777777" w:rsidR="00DD74CF" w:rsidRDefault="00DD74CF" w:rsidP="00D20DFA">
      <w:pPr>
        <w:rPr>
          <w:b/>
          <w:u w:val="single"/>
        </w:rPr>
      </w:pPr>
    </w:p>
    <w:p w14:paraId="0FBC297E" w14:textId="00335D7A" w:rsidR="00D20DFA" w:rsidRDefault="00BE7685" w:rsidP="00D20DFA">
      <w:r>
        <w:rPr>
          <w:b/>
          <w:u w:val="single"/>
        </w:rPr>
        <w:t>T</w:t>
      </w:r>
      <w:r w:rsidR="00EB2263">
        <w:rPr>
          <w:b/>
          <w:u w:val="single"/>
        </w:rPr>
        <w:t>o be completed at the conclusion of the evaluation year</w:t>
      </w:r>
    </w:p>
    <w:p w14:paraId="31718C53" w14:textId="65C406A1" w:rsidR="00D20DFA" w:rsidRPr="009928B8" w:rsidRDefault="58702023" w:rsidP="7E8030A0">
      <w:pPr>
        <w:rPr>
          <w:b/>
          <w:bCs/>
          <w:i/>
          <w:iCs/>
          <w:u w:val="single"/>
        </w:rPr>
      </w:pPr>
      <w:r w:rsidRPr="009928B8">
        <w:rPr>
          <w:b/>
          <w:bCs/>
          <w:i/>
          <w:iCs/>
          <w:u w:val="single"/>
        </w:rPr>
        <w:t>F</w:t>
      </w:r>
      <w:r w:rsidR="00D20DFA" w:rsidRPr="009928B8">
        <w:rPr>
          <w:b/>
          <w:bCs/>
          <w:i/>
          <w:iCs/>
          <w:u w:val="single"/>
        </w:rPr>
        <w:t>or Faculty:</w:t>
      </w:r>
    </w:p>
    <w:p w14:paraId="447A5004" w14:textId="1E126F75" w:rsidR="001C3180" w:rsidRPr="00881AD6" w:rsidRDefault="00554D13" w:rsidP="007207D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i/>
          <w:iCs/>
        </w:rPr>
      </w:pPr>
      <w:r w:rsidRPr="00881AD6">
        <w:rPr>
          <w:i/>
          <w:iCs/>
        </w:rPr>
        <w:t>Refer to the goals set in the fall and r</w:t>
      </w:r>
      <w:r w:rsidR="001C3180" w:rsidRPr="00881AD6">
        <w:rPr>
          <w:i/>
          <w:iCs/>
        </w:rPr>
        <w:t xml:space="preserve">eflect on the accomplishment of </w:t>
      </w:r>
      <w:r w:rsidR="00E66A19" w:rsidRPr="00881AD6">
        <w:rPr>
          <w:i/>
          <w:iCs/>
        </w:rPr>
        <w:t>each</w:t>
      </w:r>
      <w:r w:rsidR="008C0739" w:rsidRPr="00881AD6">
        <w:rPr>
          <w:i/>
          <w:iCs/>
        </w:rPr>
        <w:t xml:space="preserve"> </w:t>
      </w:r>
      <w:r w:rsidR="001C3180" w:rsidRPr="00881AD6">
        <w:rPr>
          <w:i/>
          <w:iCs/>
        </w:rPr>
        <w:t>goal:</w:t>
      </w:r>
    </w:p>
    <w:p w14:paraId="1D114EB1" w14:textId="54F07AA9" w:rsidR="00410F83" w:rsidRDefault="00410F83" w:rsidP="00881AD6">
      <w:pPr>
        <w:ind w:left="360"/>
        <w:rPr>
          <w:i/>
          <w:iCs/>
          <w:u w:val="single"/>
        </w:rPr>
      </w:pPr>
    </w:p>
    <w:p w14:paraId="7BF81183" w14:textId="0F8011DA" w:rsidR="00D20DFA" w:rsidRPr="00881AD6" w:rsidRDefault="00EB2263" w:rsidP="007207D0">
      <w:pPr>
        <w:pStyle w:val="ListParagraph"/>
        <w:numPr>
          <w:ilvl w:val="0"/>
          <w:numId w:val="1"/>
        </w:numPr>
        <w:ind w:left="360"/>
        <w:rPr>
          <w:i/>
        </w:rPr>
      </w:pPr>
      <w:r w:rsidRPr="00881AD6">
        <w:rPr>
          <w:i/>
        </w:rPr>
        <w:t>For each category below</w:t>
      </w:r>
      <w:r w:rsidR="00D20DFA" w:rsidRPr="00881AD6">
        <w:rPr>
          <w:i/>
        </w:rPr>
        <w:t xml:space="preserve">, reflect on </w:t>
      </w:r>
      <w:r w:rsidR="001562C8" w:rsidRPr="00881AD6">
        <w:rPr>
          <w:i/>
        </w:rPr>
        <w:t xml:space="preserve">the </w:t>
      </w:r>
      <w:r w:rsidR="00D20DFA" w:rsidRPr="00881AD6">
        <w:rPr>
          <w:i/>
        </w:rPr>
        <w:t xml:space="preserve">1.) positive areas of </w:t>
      </w:r>
      <w:r w:rsidR="00CD1B79" w:rsidRPr="00881AD6">
        <w:rPr>
          <w:i/>
        </w:rPr>
        <w:t xml:space="preserve">your </w:t>
      </w:r>
      <w:r w:rsidR="00D20DFA" w:rsidRPr="00881AD6">
        <w:rPr>
          <w:i/>
        </w:rPr>
        <w:t xml:space="preserve">job performance, </w:t>
      </w:r>
      <w:r w:rsidR="001562C8" w:rsidRPr="00881AD6">
        <w:rPr>
          <w:i/>
        </w:rPr>
        <w:t xml:space="preserve">and </w:t>
      </w:r>
      <w:r w:rsidR="00D20DFA" w:rsidRPr="00881AD6">
        <w:rPr>
          <w:i/>
        </w:rPr>
        <w:t>2.) challenging areas</w:t>
      </w:r>
      <w:r w:rsidR="00CD1B79" w:rsidRPr="00881AD6">
        <w:rPr>
          <w:i/>
        </w:rPr>
        <w:t xml:space="preserve"> for you</w:t>
      </w:r>
      <w:r w:rsidR="001562C8" w:rsidRPr="00881AD6">
        <w:rPr>
          <w:i/>
        </w:rPr>
        <w:t>.</w:t>
      </w:r>
      <w:r w:rsidR="00881AD6" w:rsidRPr="00881AD6">
        <w:rPr>
          <w:i/>
        </w:rPr>
        <w:t xml:space="preserve"> </w:t>
      </w:r>
      <w:r w:rsidR="002B019B" w:rsidRPr="00881AD6">
        <w:rPr>
          <w:i/>
        </w:rPr>
        <w:t>You do not need to address each of the bullets in the attached “Expectations for Faculty” but can use them as a guide</w:t>
      </w:r>
      <w:r w:rsidR="00E66A19" w:rsidRPr="00881AD6">
        <w:rPr>
          <w:i/>
        </w:rPr>
        <w:t xml:space="preserve"> for </w:t>
      </w:r>
      <w:r w:rsidR="00AB7B1F" w:rsidRPr="00881AD6">
        <w:rPr>
          <w:i/>
        </w:rPr>
        <w:t>discussion.</w:t>
      </w:r>
    </w:p>
    <w:p w14:paraId="38008BB8" w14:textId="77777777" w:rsidR="001562C8" w:rsidRDefault="001562C8" w:rsidP="00CD1B79">
      <w:pPr>
        <w:ind w:left="360"/>
        <w:rPr>
          <w:b/>
          <w:i/>
        </w:rPr>
      </w:pPr>
      <w:r w:rsidRPr="001562C8">
        <w:rPr>
          <w:b/>
          <w:i/>
        </w:rPr>
        <w:t>Teaching Effectiveness &amp; Student Learning</w:t>
      </w:r>
    </w:p>
    <w:p w14:paraId="64DD0F02" w14:textId="42BBE15A" w:rsidR="00EB2263" w:rsidRPr="00410F83" w:rsidRDefault="00EB2263" w:rsidP="00410F83">
      <w:pPr>
        <w:ind w:firstLine="360"/>
        <w:rPr>
          <w:i/>
        </w:rPr>
      </w:pPr>
      <w:r w:rsidRPr="00410F83">
        <w:rPr>
          <w:i/>
        </w:rPr>
        <w:t>Positive</w:t>
      </w:r>
      <w:r w:rsidR="00410F83">
        <w:rPr>
          <w:i/>
        </w:rPr>
        <w:t>:</w:t>
      </w:r>
    </w:p>
    <w:p w14:paraId="1FC39945" w14:textId="77777777" w:rsidR="00EB2263" w:rsidRPr="00EB2263" w:rsidRDefault="00EB2263" w:rsidP="00EB2263">
      <w:pPr>
        <w:pStyle w:val="ListParagraph"/>
        <w:rPr>
          <w:i/>
        </w:rPr>
      </w:pPr>
    </w:p>
    <w:p w14:paraId="4778478F" w14:textId="3CC11F39" w:rsidR="00881AD6" w:rsidRDefault="00EB2263" w:rsidP="00881AD6">
      <w:pPr>
        <w:ind w:firstLine="360"/>
        <w:rPr>
          <w:i/>
        </w:rPr>
      </w:pPr>
      <w:r w:rsidRPr="00410F83">
        <w:rPr>
          <w:i/>
          <w:iCs/>
        </w:rPr>
        <w:t>Challenges</w:t>
      </w:r>
      <w:r w:rsidR="00410F83">
        <w:rPr>
          <w:i/>
          <w:iCs/>
        </w:rPr>
        <w:t>:</w:t>
      </w:r>
    </w:p>
    <w:p w14:paraId="7550B757" w14:textId="3E640421" w:rsidR="59E8EC25" w:rsidRDefault="59E8EC25" w:rsidP="59E8EC25">
      <w:pPr>
        <w:rPr>
          <w:highlight w:val="yellow"/>
        </w:rPr>
      </w:pPr>
    </w:p>
    <w:p w14:paraId="1847381F" w14:textId="03385756" w:rsidR="00EB2263" w:rsidRPr="00DD04A8" w:rsidRDefault="00EB2263" w:rsidP="00DD04A8">
      <w:pPr>
        <w:ind w:left="360"/>
        <w:rPr>
          <w:b/>
          <w:i/>
        </w:rPr>
      </w:pPr>
      <w:r w:rsidRPr="00DD04A8">
        <w:rPr>
          <w:b/>
          <w:i/>
        </w:rPr>
        <w:t>Professional Development &amp; Achievement</w:t>
      </w:r>
    </w:p>
    <w:p w14:paraId="632B3ECC" w14:textId="24661371" w:rsidR="00EB2263" w:rsidRPr="00DD04A8" w:rsidRDefault="00EB2263" w:rsidP="00DD04A8">
      <w:pPr>
        <w:ind w:left="360"/>
        <w:rPr>
          <w:bCs/>
          <w:i/>
        </w:rPr>
      </w:pPr>
      <w:r w:rsidRPr="00DD04A8">
        <w:rPr>
          <w:bCs/>
          <w:i/>
        </w:rPr>
        <w:t>Positive</w:t>
      </w:r>
      <w:r w:rsidR="00DD04A8">
        <w:rPr>
          <w:bCs/>
          <w:i/>
        </w:rPr>
        <w:t>:</w:t>
      </w:r>
    </w:p>
    <w:p w14:paraId="62EBF3C5" w14:textId="77777777" w:rsidR="00EB2263" w:rsidRPr="00DD04A8" w:rsidRDefault="00EB2263" w:rsidP="00DD04A8">
      <w:pPr>
        <w:ind w:left="360"/>
        <w:rPr>
          <w:bCs/>
          <w:i/>
        </w:rPr>
      </w:pPr>
    </w:p>
    <w:p w14:paraId="690C78AE" w14:textId="7B04A1A6" w:rsidR="00EB2263" w:rsidRPr="00DD04A8" w:rsidRDefault="00EB2263" w:rsidP="00DD04A8">
      <w:pPr>
        <w:ind w:left="360"/>
        <w:rPr>
          <w:bCs/>
          <w:i/>
        </w:rPr>
      </w:pPr>
      <w:r w:rsidRPr="00DD04A8">
        <w:rPr>
          <w:bCs/>
          <w:i/>
        </w:rPr>
        <w:t>Challenges</w:t>
      </w:r>
      <w:r w:rsidR="00DD04A8">
        <w:rPr>
          <w:bCs/>
          <w:i/>
        </w:rPr>
        <w:t>:</w:t>
      </w:r>
    </w:p>
    <w:p w14:paraId="6D98A12B" w14:textId="77777777" w:rsidR="00EB2263" w:rsidRDefault="00EB2263" w:rsidP="00EB2263">
      <w:pPr>
        <w:rPr>
          <w:b/>
          <w:i/>
        </w:rPr>
      </w:pPr>
    </w:p>
    <w:p w14:paraId="08D49549" w14:textId="398B285E" w:rsidR="00EB2263" w:rsidRPr="009A12E2" w:rsidRDefault="00DD04A8" w:rsidP="009A12E2">
      <w:pPr>
        <w:ind w:left="360"/>
        <w:rPr>
          <w:b/>
          <w:i/>
        </w:rPr>
      </w:pPr>
      <w:r w:rsidRPr="009A12E2">
        <w:rPr>
          <w:b/>
          <w:i/>
        </w:rPr>
        <w:t>S</w:t>
      </w:r>
      <w:r w:rsidR="00EB2263" w:rsidRPr="009A12E2">
        <w:rPr>
          <w:b/>
          <w:i/>
        </w:rPr>
        <w:t>ervice</w:t>
      </w:r>
    </w:p>
    <w:p w14:paraId="4274B1B0" w14:textId="122DFAEA" w:rsidR="00EB2263" w:rsidRPr="009A12E2" w:rsidRDefault="00EB2263" w:rsidP="009A12E2">
      <w:pPr>
        <w:ind w:left="360"/>
        <w:rPr>
          <w:bCs/>
          <w:i/>
        </w:rPr>
      </w:pPr>
      <w:r w:rsidRPr="009A12E2">
        <w:rPr>
          <w:bCs/>
          <w:i/>
        </w:rPr>
        <w:t>Positive</w:t>
      </w:r>
      <w:r w:rsidR="009A12E2">
        <w:rPr>
          <w:bCs/>
          <w:i/>
        </w:rPr>
        <w:t>:</w:t>
      </w:r>
    </w:p>
    <w:p w14:paraId="5997CC1D" w14:textId="77777777" w:rsidR="00EB2263" w:rsidRPr="009A12E2" w:rsidRDefault="00EB2263" w:rsidP="009A12E2">
      <w:pPr>
        <w:ind w:left="360"/>
        <w:rPr>
          <w:bCs/>
          <w:i/>
        </w:rPr>
      </w:pPr>
    </w:p>
    <w:p w14:paraId="77688B01" w14:textId="08FFA33A" w:rsidR="00EB2263" w:rsidRPr="009A12E2" w:rsidRDefault="00EB2263" w:rsidP="009A12E2">
      <w:pPr>
        <w:ind w:left="360"/>
        <w:rPr>
          <w:bCs/>
          <w:i/>
        </w:rPr>
      </w:pPr>
      <w:r w:rsidRPr="009A12E2">
        <w:rPr>
          <w:bCs/>
          <w:i/>
        </w:rPr>
        <w:t>Challenges</w:t>
      </w:r>
      <w:r w:rsidR="009A12E2">
        <w:rPr>
          <w:bCs/>
          <w:i/>
        </w:rPr>
        <w:t>:</w:t>
      </w:r>
    </w:p>
    <w:p w14:paraId="3ADB1E23" w14:textId="77777777" w:rsidR="00BB40FE" w:rsidRPr="00BB40FE" w:rsidRDefault="00BB40FE" w:rsidP="00BB40FE">
      <w:pPr>
        <w:rPr>
          <w:i/>
        </w:rPr>
      </w:pPr>
    </w:p>
    <w:p w14:paraId="3AF1049D" w14:textId="7DCC4541" w:rsidR="7E8030A0" w:rsidRPr="009A12E2" w:rsidRDefault="009A12E2" w:rsidP="007207D0">
      <w:pPr>
        <w:pStyle w:val="ListParagraph"/>
        <w:numPr>
          <w:ilvl w:val="0"/>
          <w:numId w:val="1"/>
        </w:numPr>
        <w:ind w:left="360"/>
        <w:rPr>
          <w:i/>
        </w:rPr>
      </w:pPr>
      <w:r w:rsidRPr="009A12E2">
        <w:rPr>
          <w:i/>
        </w:rPr>
        <w:t>If not discussed above, give an example of a way in which you use data to improve student learning. How have you or will you assess the effectiveness of any changes? Upload supporting documents to your ePortfolio, if applicable.</w:t>
      </w:r>
    </w:p>
    <w:p w14:paraId="6E5EE909" w14:textId="61E18D0D" w:rsidR="466A965C" w:rsidRDefault="466A965C" w:rsidP="009A12E2">
      <w:pPr>
        <w:rPr>
          <w:b/>
          <w:bCs/>
          <w:i/>
          <w:iCs/>
        </w:rPr>
      </w:pPr>
    </w:p>
    <w:p w14:paraId="16818D2B" w14:textId="5823E4C4" w:rsidR="466A965C" w:rsidRDefault="466A965C" w:rsidP="00BB40FE">
      <w:pPr>
        <w:ind w:left="270" w:hanging="270"/>
      </w:pPr>
      <w:bookmarkStart w:id="0" w:name="_Hlk143875491"/>
    </w:p>
    <w:bookmarkEnd w:id="0"/>
    <w:p w14:paraId="110FFD37" w14:textId="77777777" w:rsidR="006C41F4" w:rsidRDefault="006C41F4" w:rsidP="006C41F4">
      <w:pPr>
        <w:rPr>
          <w:i/>
        </w:rPr>
      </w:pPr>
    </w:p>
    <w:p w14:paraId="25FD6D3E" w14:textId="324AB13E" w:rsidR="413B973D" w:rsidRDefault="413B973D" w:rsidP="466A965C">
      <w:pPr>
        <w:rPr>
          <w:b/>
          <w:bCs/>
          <w:u w:val="single"/>
        </w:rPr>
      </w:pPr>
      <w:bookmarkStart w:id="1" w:name="_Hlk143875546"/>
      <w:r w:rsidRPr="466A965C">
        <w:rPr>
          <w:b/>
          <w:bCs/>
          <w:u w:val="single"/>
        </w:rPr>
        <w:t>Attachments</w:t>
      </w:r>
    </w:p>
    <w:bookmarkEnd w:id="1"/>
    <w:p w14:paraId="3C6278D4" w14:textId="73B2CF09" w:rsidR="00BB40FE" w:rsidRDefault="006C41F4" w:rsidP="006C41F4">
      <w:pPr>
        <w:rPr>
          <w:i/>
        </w:rPr>
      </w:pPr>
      <w:r>
        <w:rPr>
          <w:i/>
        </w:rPr>
        <w:t xml:space="preserve">In addition to this form, upload the following items to your e-portfolio as part of the evaluation process for all faculty. </w:t>
      </w:r>
      <w:r w:rsidR="00BB40FE">
        <w:rPr>
          <w:i/>
        </w:rPr>
        <w:t xml:space="preserve">The items may come from the same course or different courses. </w:t>
      </w:r>
    </w:p>
    <w:p w14:paraId="2A6802CD" w14:textId="7DD1B2E0" w:rsidR="007441F4" w:rsidRDefault="004E7467" w:rsidP="0C173F98">
      <w:sdt>
        <w:sdtPr>
          <w:rPr>
            <w:smallCaps/>
          </w:rPr>
          <w:id w:val="88537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DE04569" w:rsidRPr="6F4AA386">
            <w:rPr>
              <w:rFonts w:ascii="MS Gothic" w:eastAsia="MS Gothic" w:hAnsi="MS Gothic" w:cs="MS Gothic"/>
            </w:rPr>
            <w:t>☐</w:t>
          </w:r>
        </w:sdtContent>
      </w:sdt>
      <w:r w:rsidR="2DE04569">
        <w:t xml:space="preserve">  Faculty Goal-Setting Form</w:t>
      </w:r>
      <w:r w:rsidR="00BF5898">
        <w:t xml:space="preserve"> from fall</w:t>
      </w:r>
      <w:r w:rsidR="006468DB">
        <w:tab/>
      </w:r>
      <w:r w:rsidR="007441F4">
        <w:tab/>
      </w:r>
      <w:sdt>
        <w:sdtPr>
          <w:rPr>
            <w:smallCaps/>
          </w:rPr>
          <w:id w:val="120915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07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6C41F4" w:rsidRPr="0C173F98">
        <w:t xml:space="preserve">  </w:t>
      </w:r>
      <w:r w:rsidR="006C41F4" w:rsidRPr="0C173F98">
        <w:rPr>
          <w:i/>
          <w:iCs/>
        </w:rPr>
        <w:t>Syllabus</w:t>
      </w:r>
      <w:r w:rsidR="00756DCB">
        <w:tab/>
      </w:r>
      <w:r w:rsidR="00756DCB">
        <w:tab/>
      </w:r>
      <w:sdt>
        <w:sdtPr>
          <w:rPr>
            <w:smallCaps/>
          </w:rPr>
          <w:id w:val="-18522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FE" w:rsidRPr="0C173F98">
            <w:rPr>
              <w:rFonts w:ascii="MS Gothic" w:eastAsia="MS Gothic" w:hAnsi="MS Gothic"/>
              <w:smallCaps/>
            </w:rPr>
            <w:t>☐</w:t>
          </w:r>
        </w:sdtContent>
      </w:sdt>
      <w:r w:rsidR="006C41F4" w:rsidRPr="0C173F98">
        <w:t xml:space="preserve">  </w:t>
      </w:r>
      <w:r w:rsidR="006C41F4" w:rsidRPr="0C173F98">
        <w:rPr>
          <w:i/>
          <w:iCs/>
        </w:rPr>
        <w:t>Sample Assignment</w:t>
      </w:r>
      <w:r w:rsidR="00756DCB">
        <w:tab/>
      </w:r>
    </w:p>
    <w:p w14:paraId="6F7EDD98" w14:textId="11C72B1D" w:rsidR="00BB40FE" w:rsidRDefault="004E7467" w:rsidP="006C41F4">
      <w:pPr>
        <w:rPr>
          <w:i/>
        </w:rPr>
      </w:pPr>
      <w:sdt>
        <w:sdtPr>
          <w:rPr>
            <w:smallCaps/>
          </w:rPr>
          <w:id w:val="36803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1F4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6C41F4" w:rsidRPr="0C173F98">
        <w:t xml:space="preserve">  </w:t>
      </w:r>
      <w:r w:rsidR="006C41F4" w:rsidRPr="0C173F98">
        <w:rPr>
          <w:i/>
          <w:iCs/>
        </w:rPr>
        <w:t>Sample Assessment</w:t>
      </w:r>
      <w:r w:rsidR="06142D7A" w:rsidRPr="0C173F98">
        <w:rPr>
          <w:i/>
          <w:iCs/>
        </w:rPr>
        <w:t xml:space="preserve"> (quiz, test, grading rubric)</w:t>
      </w:r>
      <w:r w:rsidR="007441F4">
        <w:rPr>
          <w:i/>
          <w:iCs/>
        </w:rPr>
        <w:t xml:space="preserve">            </w:t>
      </w:r>
      <w:sdt>
        <w:sdtPr>
          <w:rPr>
            <w:rFonts w:cstheme="minorHAnsi"/>
            <w:smallCaps/>
            <w:szCs w:val="24"/>
          </w:rPr>
          <w:id w:val="-75227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1F4">
            <w:rPr>
              <w:rFonts w:ascii="MS Gothic" w:eastAsia="MS Gothic" w:hAnsi="MS Gothic" w:cstheme="minorHAnsi" w:hint="eastAsia"/>
              <w:smallCaps/>
              <w:szCs w:val="24"/>
            </w:rPr>
            <w:t>☐</w:t>
          </w:r>
        </w:sdtContent>
      </w:sdt>
      <w:r w:rsidR="006C41F4" w:rsidRPr="00A6537E">
        <w:rPr>
          <w:rFonts w:cstheme="minorHAnsi"/>
          <w:szCs w:val="24"/>
        </w:rPr>
        <w:t xml:space="preserve">  </w:t>
      </w:r>
      <w:r w:rsidR="006C41F4">
        <w:rPr>
          <w:i/>
        </w:rPr>
        <w:t>Sample Instructional Material/Use of Technology</w:t>
      </w:r>
    </w:p>
    <w:bookmarkStart w:id="2" w:name="_Hlk143875659"/>
    <w:p w14:paraId="1EE18F85" w14:textId="76F9382D" w:rsidR="006C41F4" w:rsidRDefault="004E7467" w:rsidP="0C173F98">
      <w:pPr>
        <w:rPr>
          <w:i/>
          <w:iCs/>
        </w:rPr>
      </w:pPr>
      <w:sdt>
        <w:sdtPr>
          <w:rPr>
            <w:smallCaps/>
          </w:rPr>
          <w:id w:val="-10602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FE" w:rsidRPr="0C173F98">
            <w:rPr>
              <w:rFonts w:ascii="MS Gothic" w:eastAsia="MS Gothic" w:hAnsi="MS Gothic"/>
              <w:smallCaps/>
            </w:rPr>
            <w:t>☐</w:t>
          </w:r>
        </w:sdtContent>
      </w:sdt>
      <w:r w:rsidR="00BB40FE">
        <w:t xml:space="preserve"> </w:t>
      </w:r>
      <w:r w:rsidR="3EB90F93" w:rsidRPr="0C173F98">
        <w:rPr>
          <w:i/>
          <w:iCs/>
        </w:rPr>
        <w:t xml:space="preserve">Documents related to </w:t>
      </w:r>
      <w:r w:rsidR="615657CB" w:rsidRPr="0C173F98">
        <w:rPr>
          <w:i/>
          <w:iCs/>
        </w:rPr>
        <w:t>the</w:t>
      </w:r>
      <w:r w:rsidR="00BB40FE" w:rsidRPr="0C173F98">
        <w:rPr>
          <w:i/>
          <w:iCs/>
        </w:rPr>
        <w:t xml:space="preserve"> Use of Data to Improve Learning</w:t>
      </w:r>
      <w:r w:rsidR="60C0EFB7" w:rsidRPr="0C173F98">
        <w:rPr>
          <w:i/>
          <w:iCs/>
        </w:rPr>
        <w:t xml:space="preserve"> </w:t>
      </w:r>
      <w:r w:rsidR="4B8E27B8" w:rsidRPr="0C173F98">
        <w:rPr>
          <w:i/>
          <w:iCs/>
        </w:rPr>
        <w:t>(</w:t>
      </w:r>
      <w:r w:rsidR="60C0EFB7" w:rsidRPr="0C173F98">
        <w:rPr>
          <w:i/>
          <w:iCs/>
        </w:rPr>
        <w:t>if applicable</w:t>
      </w:r>
      <w:r w:rsidR="14DB5E1A" w:rsidRPr="0C173F98">
        <w:rPr>
          <w:i/>
          <w:iCs/>
        </w:rPr>
        <w:t>, i</w:t>
      </w:r>
      <w:r w:rsidR="60C0EFB7" w:rsidRPr="0C173F98">
        <w:rPr>
          <w:i/>
          <w:iCs/>
        </w:rPr>
        <w:t xml:space="preserve">nclude a sample of </w:t>
      </w:r>
      <w:r w:rsidR="161E95FD" w:rsidRPr="0C173F98">
        <w:rPr>
          <w:i/>
          <w:iCs/>
        </w:rPr>
        <w:t xml:space="preserve">the </w:t>
      </w:r>
      <w:r w:rsidR="60C0EFB7" w:rsidRPr="0C173F98">
        <w:rPr>
          <w:i/>
          <w:iCs/>
        </w:rPr>
        <w:t>modifications made</w:t>
      </w:r>
      <w:r w:rsidR="23A2E0A0" w:rsidRPr="0C173F98">
        <w:rPr>
          <w:i/>
          <w:iCs/>
        </w:rPr>
        <w:t>)</w:t>
      </w:r>
      <w:r w:rsidR="5ED5747B" w:rsidRPr="0C173F98">
        <w:rPr>
          <w:i/>
          <w:iCs/>
        </w:rPr>
        <w:t>.</w:t>
      </w:r>
      <w:r w:rsidR="4C381933" w:rsidRPr="0C173F98">
        <w:rPr>
          <w:i/>
          <w:iCs/>
        </w:rPr>
        <w:t xml:space="preserve"> See question 3 under” Teaching &amp; Learning Effectiveness” above.</w:t>
      </w:r>
      <w:r w:rsidR="5ED5747B" w:rsidRPr="0C173F98">
        <w:rPr>
          <w:i/>
          <w:iCs/>
        </w:rPr>
        <w:t xml:space="preserve"> </w:t>
      </w:r>
      <w:r w:rsidR="4801AA25" w:rsidRPr="0C173F98">
        <w:rPr>
          <w:i/>
          <w:iCs/>
        </w:rPr>
        <w:t>For e</w:t>
      </w:r>
      <w:r w:rsidR="5ED5747B" w:rsidRPr="0C173F98">
        <w:rPr>
          <w:i/>
          <w:iCs/>
        </w:rPr>
        <w:t>xample</w:t>
      </w:r>
      <w:r w:rsidR="633A00BA" w:rsidRPr="0C173F98">
        <w:rPr>
          <w:i/>
          <w:iCs/>
        </w:rPr>
        <w:t xml:space="preserve">, the narrative to the question could be something like, </w:t>
      </w:r>
      <w:r w:rsidR="5ED5747B" w:rsidRPr="0C173F98">
        <w:rPr>
          <w:i/>
          <w:iCs/>
        </w:rPr>
        <w:t>“In the fall, after reviewing data from quiz 3, I added a review session and another assignment to help the students grasp the concepts they still needed help applying. In spring, students scored 5 points higher on the quiz.”</w:t>
      </w:r>
      <w:r w:rsidR="33D5D5C4" w:rsidRPr="0C173F98">
        <w:rPr>
          <w:i/>
          <w:iCs/>
        </w:rPr>
        <w:t xml:space="preserve"> Copies of the quizzes could be included in the ePortfolio.</w:t>
      </w:r>
    </w:p>
    <w:bookmarkEnd w:id="2"/>
    <w:p w14:paraId="47472E45" w14:textId="36B2FECD" w:rsidR="466A965C" w:rsidRPr="00BB40FE" w:rsidRDefault="00BB40FE" w:rsidP="466A965C">
      <w:pPr>
        <w:rPr>
          <w:b/>
          <w:i/>
        </w:rPr>
      </w:pPr>
      <w:r>
        <w:rPr>
          <w:b/>
          <w:i/>
        </w:rPr>
        <w:t>*</w:t>
      </w:r>
      <w:r w:rsidRPr="00BB40FE">
        <w:rPr>
          <w:b/>
          <w:i/>
        </w:rPr>
        <w:t>Notify your supervisor when your e-portfolio is complete and you have granted access to your supervisor.</w:t>
      </w:r>
    </w:p>
    <w:p w14:paraId="6F51F864" w14:textId="77777777" w:rsidR="00BB40FE" w:rsidRDefault="00BB40FE" w:rsidP="466A965C">
      <w:pPr>
        <w:rPr>
          <w:i/>
        </w:rPr>
      </w:pPr>
    </w:p>
    <w:p w14:paraId="4E81EA89" w14:textId="1E008456" w:rsidR="00E20E03" w:rsidRPr="009928B8" w:rsidRDefault="00E20E03" w:rsidP="466A965C">
      <w:pPr>
        <w:rPr>
          <w:b/>
          <w:bCs/>
          <w:i/>
          <w:iCs/>
          <w:u w:val="single"/>
        </w:rPr>
      </w:pPr>
      <w:r w:rsidRPr="009928B8">
        <w:rPr>
          <w:b/>
          <w:bCs/>
          <w:i/>
          <w:iCs/>
          <w:u w:val="single"/>
        </w:rPr>
        <w:t>For Supervisors:</w:t>
      </w:r>
    </w:p>
    <w:p w14:paraId="55ABA360" w14:textId="354C429F" w:rsidR="00EB2263" w:rsidRPr="00EB2263" w:rsidRDefault="00EB2263" w:rsidP="001562C8">
      <w:pPr>
        <w:rPr>
          <w:b/>
          <w:u w:val="single"/>
        </w:rPr>
      </w:pPr>
      <w:r w:rsidRPr="00EB2263">
        <w:rPr>
          <w:b/>
          <w:u w:val="single"/>
        </w:rPr>
        <w:t xml:space="preserve"> Student Feedback</w:t>
      </w:r>
      <w:r>
        <w:rPr>
          <w:b/>
          <w:u w:val="single"/>
        </w:rPr>
        <w:t xml:space="preserve"> – to be summarized by supervisor</w:t>
      </w:r>
    </w:p>
    <w:p w14:paraId="3FE9F23F" w14:textId="77777777" w:rsidR="00D20DFA" w:rsidRDefault="00D20DFA" w:rsidP="00D20DFA">
      <w:pPr>
        <w:rPr>
          <w:i/>
        </w:rPr>
      </w:pPr>
    </w:p>
    <w:p w14:paraId="1F72F646" w14:textId="77777777" w:rsidR="00D20DFA" w:rsidRPr="00D20DFA" w:rsidRDefault="00D20DFA" w:rsidP="00D20DFA"/>
    <w:p w14:paraId="08CE6F91" w14:textId="77777777" w:rsidR="0013456A" w:rsidRDefault="0013456A" w:rsidP="0013456A">
      <w:pPr>
        <w:rPr>
          <w:i/>
        </w:rPr>
      </w:pPr>
    </w:p>
    <w:p w14:paraId="3CC72B43" w14:textId="11AAA06F" w:rsidR="0013456A" w:rsidRPr="00EB2263" w:rsidRDefault="00EB2263" w:rsidP="0013456A">
      <w:pPr>
        <w:rPr>
          <w:b/>
          <w:u w:val="single"/>
        </w:rPr>
      </w:pPr>
      <w:r w:rsidRPr="00EB2263">
        <w:rPr>
          <w:b/>
          <w:u w:val="single"/>
        </w:rPr>
        <w:t>Summary</w:t>
      </w:r>
    </w:p>
    <w:p w14:paraId="66E0FBA0" w14:textId="70665768" w:rsidR="0013456A" w:rsidRPr="00A45458" w:rsidRDefault="004E7467" w:rsidP="0013456A">
      <w:sdt>
        <w:sdtPr>
          <w:rPr>
            <w:smallCaps/>
          </w:rPr>
          <w:id w:val="8350343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50" w:rsidRPr="568A70E4">
            <w:rPr>
              <w:rFonts w:ascii="MS Gothic" w:eastAsia="MS Gothic" w:hAnsi="MS Gothic"/>
            </w:rPr>
            <w:t>☐</w:t>
          </w:r>
        </w:sdtContent>
      </w:sdt>
      <w:r w:rsidR="00E32550" w:rsidRPr="568A70E4">
        <w:t xml:space="preserve">  </w:t>
      </w:r>
      <w:r w:rsidR="00A45458" w:rsidRPr="00A45458">
        <w:t>Met</w:t>
      </w:r>
      <w:r w:rsidR="00A45458" w:rsidRPr="00A45458">
        <w:tab/>
      </w:r>
      <w:r w:rsidR="5B8CEC5B">
        <w:t xml:space="preserve"> </w:t>
      </w:r>
      <w:r w:rsidR="00BB40FE">
        <w:t>Expectations</w:t>
      </w:r>
      <w:r w:rsidR="00A45458" w:rsidRPr="00A45458">
        <w:tab/>
      </w:r>
      <w:sdt>
        <w:sdtPr>
          <w:rPr>
            <w:smallCaps/>
          </w:rPr>
          <w:id w:val="-18513333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50" w:rsidRPr="568A70E4">
            <w:rPr>
              <w:rFonts w:ascii="MS Gothic" w:eastAsia="MS Gothic" w:hAnsi="MS Gothic"/>
            </w:rPr>
            <w:t>☐</w:t>
          </w:r>
        </w:sdtContent>
      </w:sdt>
      <w:r w:rsidR="00E32550" w:rsidRPr="568A70E4">
        <w:t xml:space="preserve">  </w:t>
      </w:r>
      <w:r w:rsidR="00A45458" w:rsidRPr="00A45458">
        <w:t>Partly Met</w:t>
      </w:r>
      <w:r w:rsidR="00BB40FE">
        <w:t xml:space="preserve"> Expectations</w:t>
      </w:r>
      <w:r w:rsidR="00A45458" w:rsidRPr="00A45458">
        <w:tab/>
      </w:r>
      <w:sdt>
        <w:sdtPr>
          <w:rPr>
            <w:smallCaps/>
          </w:rPr>
          <w:id w:val="-14200925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50" w:rsidRPr="568A70E4">
            <w:rPr>
              <w:rFonts w:ascii="MS Gothic" w:eastAsia="MS Gothic" w:hAnsi="MS Gothic"/>
            </w:rPr>
            <w:t>☐</w:t>
          </w:r>
        </w:sdtContent>
      </w:sdt>
      <w:r w:rsidR="00E32550" w:rsidRPr="568A70E4">
        <w:t xml:space="preserve">  </w:t>
      </w:r>
      <w:r w:rsidR="00BB40FE" w:rsidRPr="568A70E4">
        <w:t xml:space="preserve">Did </w:t>
      </w:r>
      <w:r w:rsidR="00A45458" w:rsidRPr="00A45458">
        <w:t>Not Me</w:t>
      </w:r>
      <w:r w:rsidR="00BB40FE">
        <w:t>e</w:t>
      </w:r>
      <w:r w:rsidR="00A45458" w:rsidRPr="00A45458">
        <w:t>t</w:t>
      </w:r>
      <w:r w:rsidR="00BB40FE">
        <w:t xml:space="preserve"> Expectations</w:t>
      </w:r>
    </w:p>
    <w:p w14:paraId="0BE0771B" w14:textId="77777777" w:rsidR="00A45458" w:rsidRPr="00BB40FE" w:rsidRDefault="00A45458" w:rsidP="0013456A">
      <w:pPr>
        <w:rPr>
          <w:b/>
        </w:rPr>
      </w:pPr>
      <w:r w:rsidRPr="00BB40FE">
        <w:rPr>
          <w:b/>
        </w:rPr>
        <w:t>Supervisor Comments:</w:t>
      </w:r>
    </w:p>
    <w:p w14:paraId="61CDCEAD" w14:textId="77777777" w:rsidR="00A45458" w:rsidRDefault="00A45458" w:rsidP="0013456A"/>
    <w:p w14:paraId="6BB9E253" w14:textId="77777777" w:rsidR="00A45458" w:rsidRDefault="00A45458" w:rsidP="0013456A"/>
    <w:p w14:paraId="193D78DC" w14:textId="77777777" w:rsidR="00A45458" w:rsidRPr="004A18B2" w:rsidRDefault="00A45458" w:rsidP="00A45458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4A18B2">
        <w:rPr>
          <w:rFonts w:asciiTheme="minorHAnsi" w:hAnsiTheme="minorHAnsi" w:cstheme="minorHAnsi"/>
          <w:i/>
          <w:sz w:val="22"/>
          <w:szCs w:val="22"/>
        </w:rPr>
        <w:t>I have reviewed this evaluation, have had an opportunity to discuss any questions with the evaluator, and understand that I may submit a written rebuttal within 10 days, which will be attached to this evaluation form.</w:t>
      </w:r>
    </w:p>
    <w:p w14:paraId="23DE523C" w14:textId="77777777" w:rsidR="00A45458" w:rsidRPr="004A18B2" w:rsidRDefault="00A45458" w:rsidP="00A454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B67193" w14:textId="77777777" w:rsidR="00A45458" w:rsidRPr="004A18B2" w:rsidRDefault="00A45458" w:rsidP="00A454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18B2">
        <w:rPr>
          <w:rFonts w:asciiTheme="minorHAnsi" w:hAnsiTheme="minorHAnsi" w:cstheme="minorHAnsi"/>
          <w:sz w:val="22"/>
          <w:szCs w:val="22"/>
        </w:rPr>
        <w:t>Faculty Member’s Signature</w:t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</w:r>
      <w:r w:rsidRPr="004A18B2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2E56223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</w:p>
    <w:p w14:paraId="3EB5B95C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13351F03" wp14:editId="77F362AB">
                <wp:simplePos x="0" y="0"/>
                <wp:positionH relativeFrom="column">
                  <wp:posOffset>3665220</wp:posOffset>
                </wp:positionH>
                <wp:positionV relativeFrom="paragraph">
                  <wp:posOffset>187959</wp:posOffset>
                </wp:positionV>
                <wp:extent cx="2286000" cy="0"/>
                <wp:effectExtent l="0" t="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46753F38">
              <v:shape id="AutoShape 19" style="position:absolute;margin-left:288.6pt;margin-top:14.8pt;width:180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EX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J0s9n0DaHsFLujO+QnuSrflb0u0VSlS2RDQ/Rb2cNyYnPiN6l+IvVUGU/fFEMYggU&#10;CMM61ab3kDAGdAo7Od92wk8OUfiYpot5HM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" w14:anchorId="35E61519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1D3D3F" wp14:editId="2FC36EEF">
                <wp:simplePos x="0" y="0"/>
                <wp:positionH relativeFrom="column">
                  <wp:posOffset>15240</wp:posOffset>
                </wp:positionH>
                <wp:positionV relativeFrom="paragraph">
                  <wp:posOffset>187959</wp:posOffset>
                </wp:positionV>
                <wp:extent cx="3108960" cy="0"/>
                <wp:effectExtent l="0" t="0" r="15240" b="190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726EDD54">
              <v:shape id="AutoShape 18" style="position:absolute;margin-left:1.2pt;margin-top:14.8pt;width:244.8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7l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j5k6XwxA+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" w14:anchorId="404AC5DB"/>
            </w:pict>
          </mc:Fallback>
        </mc:AlternateContent>
      </w:r>
    </w:p>
    <w:p w14:paraId="07547A01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</w:p>
    <w:p w14:paraId="5043CB0F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</w:p>
    <w:p w14:paraId="55A203D0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  <w:r w:rsidRPr="004A18B2">
        <w:rPr>
          <w:rFonts w:cstheme="minorHAnsi"/>
        </w:rPr>
        <w:t>Division Director’s Signature</w:t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</w:r>
      <w:r w:rsidRPr="004A18B2">
        <w:rPr>
          <w:rFonts w:cstheme="minorHAnsi"/>
        </w:rPr>
        <w:tab/>
        <w:t>Date</w:t>
      </w:r>
    </w:p>
    <w:p w14:paraId="07459315" w14:textId="77777777" w:rsidR="00A45458" w:rsidRDefault="00A45458" w:rsidP="00A45458">
      <w:pPr>
        <w:spacing w:after="0" w:line="240" w:lineRule="auto"/>
        <w:rPr>
          <w:rFonts w:cstheme="minorHAnsi"/>
        </w:rPr>
      </w:pPr>
    </w:p>
    <w:p w14:paraId="58322E07" w14:textId="77777777" w:rsidR="00A45458" w:rsidRPr="004A18B2" w:rsidRDefault="00A45458" w:rsidP="00A45458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77838084" wp14:editId="0AE642EA">
                <wp:simplePos x="0" y="0"/>
                <wp:positionH relativeFrom="column">
                  <wp:posOffset>3665220</wp:posOffset>
                </wp:positionH>
                <wp:positionV relativeFrom="paragraph">
                  <wp:posOffset>60959</wp:posOffset>
                </wp:positionV>
                <wp:extent cx="2286000" cy="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2B7FC966">
              <v:shape id="AutoShape 21" style="position:absolute;margin-left:288.6pt;margin-top:4.8pt;width:180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" w14:anchorId="30840607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3EA1C155" wp14:editId="5E82A7CE">
                <wp:simplePos x="0" y="0"/>
                <wp:positionH relativeFrom="column">
                  <wp:posOffset>15240</wp:posOffset>
                </wp:positionH>
                <wp:positionV relativeFrom="paragraph">
                  <wp:posOffset>60959</wp:posOffset>
                </wp:positionV>
                <wp:extent cx="3108960" cy="0"/>
                <wp:effectExtent l="0" t="0" r="1524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55D31107">
              <v:shape id="AutoShape 20" style="position:absolute;margin-left:1.2pt;margin-top:4.8pt;width:244.8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eJHwIAAD0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" w14:anchorId="5A59E131"/>
            </w:pict>
          </mc:Fallback>
        </mc:AlternateContent>
      </w:r>
    </w:p>
    <w:p w14:paraId="6537F28F" w14:textId="77777777" w:rsidR="00A45458" w:rsidRDefault="00A45458" w:rsidP="0013456A"/>
    <w:p w14:paraId="6DFB9E20" w14:textId="77777777" w:rsidR="00E32550" w:rsidRDefault="00E32550">
      <w:r>
        <w:br w:type="page"/>
      </w:r>
    </w:p>
    <w:p w14:paraId="5B356238" w14:textId="77777777" w:rsidR="00A45458" w:rsidRDefault="00E32550" w:rsidP="00E32550">
      <w:pPr>
        <w:jc w:val="center"/>
        <w:rPr>
          <w:sz w:val="36"/>
          <w:szCs w:val="36"/>
        </w:rPr>
      </w:pPr>
      <w:r w:rsidRPr="00D81BFC">
        <w:rPr>
          <w:sz w:val="36"/>
          <w:szCs w:val="36"/>
        </w:rPr>
        <w:t>Expectations for Faculty</w:t>
      </w:r>
    </w:p>
    <w:p w14:paraId="12DCC6D6" w14:textId="77777777" w:rsidR="003D4CA9" w:rsidRPr="003D4CA9" w:rsidRDefault="0051055F" w:rsidP="003D4CA9">
      <w:pPr>
        <w:spacing w:after="0"/>
        <w:jc w:val="center"/>
        <w:rPr>
          <w:sz w:val="24"/>
          <w:szCs w:val="24"/>
        </w:rPr>
      </w:pPr>
      <w:r w:rsidRPr="003D4CA9">
        <w:rPr>
          <w:sz w:val="24"/>
          <w:szCs w:val="24"/>
        </w:rPr>
        <w:t>For Reference</w:t>
      </w:r>
      <w:r w:rsidR="003D4CA9" w:rsidRPr="003D4CA9">
        <w:rPr>
          <w:sz w:val="24"/>
          <w:szCs w:val="24"/>
        </w:rPr>
        <w:t xml:space="preserve"> </w:t>
      </w:r>
    </w:p>
    <w:p w14:paraId="4B8ADBDD" w14:textId="77777777" w:rsidR="00C40BDD" w:rsidRDefault="0051055F" w:rsidP="00C40BDD">
      <w:pPr>
        <w:spacing w:after="0"/>
        <w:jc w:val="center"/>
        <w:rPr>
          <w:sz w:val="24"/>
          <w:szCs w:val="24"/>
        </w:rPr>
      </w:pPr>
      <w:r w:rsidRPr="003D4CA9">
        <w:rPr>
          <w:sz w:val="24"/>
          <w:szCs w:val="24"/>
        </w:rPr>
        <w:t>You do not need to address each of these</w:t>
      </w:r>
      <w:r w:rsidR="003D4CA9" w:rsidRPr="003D4CA9">
        <w:rPr>
          <w:sz w:val="24"/>
          <w:szCs w:val="24"/>
        </w:rPr>
        <w:t xml:space="preserve"> bullets in your reflection</w:t>
      </w:r>
      <w:r w:rsidR="003D4CA9">
        <w:rPr>
          <w:sz w:val="24"/>
          <w:szCs w:val="24"/>
        </w:rPr>
        <w:t>.</w:t>
      </w:r>
    </w:p>
    <w:p w14:paraId="63387975" w14:textId="77777777" w:rsidR="00C40BDD" w:rsidRDefault="00C40BDD" w:rsidP="00C40BDD">
      <w:pPr>
        <w:spacing w:after="0"/>
        <w:rPr>
          <w:sz w:val="24"/>
          <w:szCs w:val="24"/>
        </w:rPr>
      </w:pPr>
    </w:p>
    <w:p w14:paraId="57E34911" w14:textId="0E8D8FB4" w:rsidR="009928B8" w:rsidRPr="009928B8" w:rsidRDefault="009928B8" w:rsidP="009928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9928B8">
        <w:rPr>
          <w:b/>
          <w:bCs/>
          <w:sz w:val="24"/>
          <w:szCs w:val="24"/>
        </w:rPr>
        <w:t>eaching Effectiveness and Student Learning </w:t>
      </w:r>
    </w:p>
    <w:p w14:paraId="4576F953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 </w:t>
      </w:r>
    </w:p>
    <w:p w14:paraId="0047D16E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Course Design and Knowledge</w:t>
      </w:r>
      <w:r w:rsidRPr="009928B8">
        <w:rPr>
          <w:sz w:val="24"/>
          <w:szCs w:val="24"/>
        </w:rPr>
        <w:t> </w:t>
      </w:r>
    </w:p>
    <w:p w14:paraId="5E3A0821" w14:textId="77777777" w:rsidR="009928B8" w:rsidRPr="009928B8" w:rsidRDefault="009928B8" w:rsidP="007207D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Demonstrate knowledge of discipline and competence with course content that is relevant and thorough </w:t>
      </w:r>
    </w:p>
    <w:p w14:paraId="7356C968" w14:textId="77777777" w:rsidR="009928B8" w:rsidRPr="009928B8" w:rsidRDefault="009928B8" w:rsidP="007207D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Develop clear syllabus with course outcomes identified and tied to program and college learning outcomes when applicable </w:t>
      </w:r>
    </w:p>
    <w:p w14:paraId="637986D3" w14:textId="77777777" w:rsidR="009928B8" w:rsidRPr="009928B8" w:rsidRDefault="009928B8" w:rsidP="007207D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Design and update assignments and materials to enable students to master concepts and maximize learning </w:t>
      </w:r>
    </w:p>
    <w:p w14:paraId="48364A28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Course Delivery</w:t>
      </w:r>
      <w:r w:rsidRPr="009928B8">
        <w:rPr>
          <w:sz w:val="24"/>
          <w:szCs w:val="24"/>
        </w:rPr>
        <w:t> </w:t>
      </w:r>
    </w:p>
    <w:p w14:paraId="65C7C3E2" w14:textId="77777777" w:rsidR="009928B8" w:rsidRPr="009928B8" w:rsidRDefault="009928B8" w:rsidP="007207D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Establish clear expectations for the students as stated in the syllabus and in class, and communicate any changes to students in a timely manner </w:t>
      </w:r>
    </w:p>
    <w:p w14:paraId="3BB2AFC2" w14:textId="77777777" w:rsidR="009928B8" w:rsidRPr="009928B8" w:rsidRDefault="009928B8" w:rsidP="007207D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Use appropriate delivery methods, materials and technology to promote mastery of course outcomes and enhance student learning (lecture, discussion, current audio/visuals, group activities, learning management system tools, etc.) </w:t>
      </w:r>
    </w:p>
    <w:p w14:paraId="510D8C94" w14:textId="77777777" w:rsidR="009928B8" w:rsidRPr="009928B8" w:rsidRDefault="009928B8" w:rsidP="007207D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Create an atmosphere to promote a respectful and open learning environment that stimulates learning and achievement, and motivates students to do their best work, including using universal design concepts so material is accessible to all students </w:t>
      </w:r>
    </w:p>
    <w:p w14:paraId="0FD6E136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Assessment &amp; Record Management</w:t>
      </w:r>
      <w:r w:rsidRPr="009928B8">
        <w:rPr>
          <w:sz w:val="24"/>
          <w:szCs w:val="24"/>
        </w:rPr>
        <w:t> </w:t>
      </w:r>
    </w:p>
    <w:p w14:paraId="418A871E" w14:textId="77777777" w:rsidR="009928B8" w:rsidRPr="009928B8" w:rsidRDefault="009928B8" w:rsidP="007207D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Align assessment with course and program outcomes and use data to improve teaching and learning </w:t>
      </w:r>
    </w:p>
    <w:p w14:paraId="7A6E7412" w14:textId="77777777" w:rsidR="009928B8" w:rsidRPr="009928B8" w:rsidRDefault="009928B8" w:rsidP="007207D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Participate in Data Day and the college learning outcomes assessment process </w:t>
      </w:r>
    </w:p>
    <w:p w14:paraId="7A67BF23" w14:textId="77777777" w:rsidR="009928B8" w:rsidRPr="009928B8" w:rsidRDefault="009928B8" w:rsidP="007207D0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Provide relevant, timely feedback, including suggestions for improvement </w:t>
      </w:r>
    </w:p>
    <w:p w14:paraId="791C916E" w14:textId="77777777" w:rsidR="009928B8" w:rsidRPr="009928B8" w:rsidRDefault="009928B8" w:rsidP="007207D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Maintain high academic expectations along with providing uniform and objective grading standards and/or rubrics that assess student work based on their performance and demonstration of knowledge and skills </w:t>
      </w:r>
    </w:p>
    <w:p w14:paraId="58042292" w14:textId="77777777" w:rsidR="009928B8" w:rsidRPr="009928B8" w:rsidRDefault="009928B8" w:rsidP="007207D0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Maintain and submit appropriate student records and reports required according to posted deadlines; archive according to and procedures </w:t>
      </w:r>
    </w:p>
    <w:p w14:paraId="31AF0D63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Availability/Access</w:t>
      </w:r>
      <w:r w:rsidRPr="009928B8">
        <w:rPr>
          <w:sz w:val="24"/>
          <w:szCs w:val="24"/>
        </w:rPr>
        <w:t> </w:t>
      </w:r>
    </w:p>
    <w:p w14:paraId="23A15A58" w14:textId="77777777" w:rsidR="009928B8" w:rsidRPr="009928B8" w:rsidRDefault="009928B8" w:rsidP="007207D0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Post and meet assigned teaching schedule and office hours; communicate any changes appropriately </w:t>
      </w:r>
    </w:p>
    <w:p w14:paraId="0013B179" w14:textId="77777777" w:rsidR="009928B8" w:rsidRPr="009928B8" w:rsidRDefault="009928B8" w:rsidP="007207D0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Respond to requests and student needs in a timely manner. </w:t>
      </w:r>
    </w:p>
    <w:p w14:paraId="0E8C17B9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 </w:t>
      </w:r>
    </w:p>
    <w:p w14:paraId="2F76C07E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b/>
          <w:bCs/>
          <w:sz w:val="24"/>
          <w:szCs w:val="24"/>
        </w:rPr>
        <w:t>Professional Development and Achievement</w:t>
      </w:r>
      <w:r w:rsidRPr="009928B8">
        <w:rPr>
          <w:sz w:val="24"/>
          <w:szCs w:val="24"/>
        </w:rPr>
        <w:t> </w:t>
      </w:r>
    </w:p>
    <w:p w14:paraId="79C37050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 </w:t>
      </w:r>
    </w:p>
    <w:p w14:paraId="59B8B32F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Current Knowledge in Discipline</w:t>
      </w:r>
      <w:r w:rsidRPr="009928B8">
        <w:rPr>
          <w:sz w:val="24"/>
          <w:szCs w:val="24"/>
        </w:rPr>
        <w:t> </w:t>
      </w:r>
    </w:p>
    <w:p w14:paraId="1DBEF14F" w14:textId="77777777" w:rsidR="009928B8" w:rsidRPr="009928B8" w:rsidRDefault="009928B8" w:rsidP="007207D0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Stay current in discipline by attending professional conferences, giving presentations at professional conferences, publishing/displaying works, taking courses, earning credentials or certificates, or participating in other discipline-related activities to expand knowledge base </w:t>
      </w:r>
    </w:p>
    <w:p w14:paraId="413C385E" w14:textId="77777777" w:rsidR="009928B8" w:rsidRPr="009928B8" w:rsidRDefault="009928B8" w:rsidP="007207D0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Maintain membership in professional organizations or certifications, as required </w:t>
      </w:r>
    </w:p>
    <w:p w14:paraId="3E4B51BB" w14:textId="77777777" w:rsidR="009928B8" w:rsidRPr="009928B8" w:rsidRDefault="009928B8" w:rsidP="007207D0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Participate in mandatory campus and division trainings, such as Canvas workshops, OPI certification, non-instructional days, etc. </w:t>
      </w:r>
    </w:p>
    <w:p w14:paraId="6A8B35C4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Collegiality</w:t>
      </w:r>
      <w:r w:rsidRPr="009928B8">
        <w:rPr>
          <w:sz w:val="24"/>
          <w:szCs w:val="24"/>
        </w:rPr>
        <w:t> </w:t>
      </w:r>
    </w:p>
    <w:p w14:paraId="799AA14D" w14:textId="77777777" w:rsidR="009928B8" w:rsidRPr="009928B8" w:rsidRDefault="009928B8" w:rsidP="007207D0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Relate to students, faculty, staff, and administrators in a professional manner </w:t>
      </w:r>
    </w:p>
    <w:p w14:paraId="3C2B05E7" w14:textId="77777777" w:rsidR="009928B8" w:rsidRPr="009928B8" w:rsidRDefault="009928B8" w:rsidP="007207D0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Provide mentorship for new faculty </w:t>
      </w:r>
    </w:p>
    <w:p w14:paraId="598E3D5E" w14:textId="77777777" w:rsidR="009928B8" w:rsidRPr="009928B8" w:rsidRDefault="009928B8" w:rsidP="007207D0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Collaborate with others on campus as needed </w:t>
      </w:r>
    </w:p>
    <w:p w14:paraId="40D51FCE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 </w:t>
      </w:r>
    </w:p>
    <w:p w14:paraId="4B3207D0" w14:textId="77777777" w:rsidR="009928B8" w:rsidRPr="009928B8" w:rsidRDefault="009928B8" w:rsidP="009928B8">
      <w:pPr>
        <w:spacing w:after="0"/>
        <w:rPr>
          <w:b/>
          <w:bCs/>
          <w:sz w:val="24"/>
          <w:szCs w:val="24"/>
        </w:rPr>
      </w:pPr>
      <w:r w:rsidRPr="009928B8">
        <w:rPr>
          <w:b/>
          <w:bCs/>
          <w:sz w:val="24"/>
          <w:szCs w:val="24"/>
        </w:rPr>
        <w:t>Service </w:t>
      </w:r>
    </w:p>
    <w:p w14:paraId="59629891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 </w:t>
      </w:r>
    </w:p>
    <w:p w14:paraId="3683E2FF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To the Campus</w:t>
      </w:r>
      <w:r w:rsidRPr="009928B8">
        <w:rPr>
          <w:sz w:val="24"/>
          <w:szCs w:val="24"/>
        </w:rPr>
        <w:t> </w:t>
      </w:r>
    </w:p>
    <w:p w14:paraId="7CA80ED3" w14:textId="77777777" w:rsidR="009928B8" w:rsidRPr="009928B8" w:rsidRDefault="009928B8" w:rsidP="007207D0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Actively serve on at least one campus committee (excused during the first year because completing the “Teaching at Great Falls College” course and conducting peer observations) </w:t>
      </w:r>
    </w:p>
    <w:p w14:paraId="564DABB6" w14:textId="77777777" w:rsidR="009928B8" w:rsidRPr="009928B8" w:rsidRDefault="009928B8" w:rsidP="007207D0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Participate in advisory boards if applicable </w:t>
      </w:r>
    </w:p>
    <w:p w14:paraId="7CC15714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To Students</w:t>
      </w:r>
      <w:r w:rsidRPr="009928B8">
        <w:rPr>
          <w:sz w:val="24"/>
          <w:szCs w:val="24"/>
        </w:rPr>
        <w:t> </w:t>
      </w:r>
    </w:p>
    <w:p w14:paraId="2036A509" w14:textId="77777777" w:rsidR="009928B8" w:rsidRPr="009928B8" w:rsidRDefault="009928B8" w:rsidP="007207D0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Contribute to the academic development of students outside the classroom by attending student events – including presentations, graduation, recognition ceremonies -- serving as club advisor, or by other involvement with students </w:t>
      </w:r>
    </w:p>
    <w:p w14:paraId="6B660D07" w14:textId="77777777" w:rsidR="009928B8" w:rsidRPr="009928B8" w:rsidRDefault="009928B8" w:rsidP="007207D0">
      <w:pPr>
        <w:numPr>
          <w:ilvl w:val="0"/>
          <w:numId w:val="24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Participate in student recruitment and retention activities (e.g., Opening Day, College-in-a-Day, the Academic Success Center, campus tours and visits, extra review sessions, etc.) </w:t>
      </w:r>
    </w:p>
    <w:p w14:paraId="450EBFAD" w14:textId="77777777" w:rsidR="009928B8" w:rsidRPr="009928B8" w:rsidRDefault="009928B8" w:rsidP="009928B8">
      <w:pPr>
        <w:spacing w:after="0"/>
        <w:rPr>
          <w:sz w:val="24"/>
          <w:szCs w:val="24"/>
        </w:rPr>
      </w:pPr>
      <w:r w:rsidRPr="009928B8">
        <w:rPr>
          <w:sz w:val="24"/>
          <w:szCs w:val="24"/>
          <w:u w:val="single"/>
        </w:rPr>
        <w:t>To the Community</w:t>
      </w:r>
      <w:r w:rsidRPr="009928B8">
        <w:rPr>
          <w:sz w:val="24"/>
          <w:szCs w:val="24"/>
        </w:rPr>
        <w:t> </w:t>
      </w:r>
    </w:p>
    <w:p w14:paraId="61DC2CAF" w14:textId="77777777" w:rsidR="009928B8" w:rsidRPr="009928B8" w:rsidRDefault="009928B8" w:rsidP="007207D0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9928B8">
        <w:rPr>
          <w:sz w:val="24"/>
          <w:szCs w:val="24"/>
        </w:rPr>
        <w:t>Participate, plan, host and/or interact with the community as related to the discipline or college (e.g., judge competitions, participate in fundraisers, volunteer at community events, provide health-related services, volunteer with non-profit organizations, etc.) </w:t>
      </w:r>
    </w:p>
    <w:p w14:paraId="616D46AF" w14:textId="77777777" w:rsidR="009928B8" w:rsidRDefault="009928B8" w:rsidP="00C40BDD">
      <w:pPr>
        <w:spacing w:after="0"/>
        <w:rPr>
          <w:sz w:val="24"/>
          <w:szCs w:val="24"/>
        </w:rPr>
      </w:pPr>
    </w:p>
    <w:sectPr w:rsidR="009928B8" w:rsidSect="00195FBA">
      <w:footerReference w:type="default" r:id="rId13"/>
      <w:pgSz w:w="12240" w:h="15840"/>
      <w:pgMar w:top="720" w:right="1170" w:bottom="720" w:left="63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0FF1" w14:textId="77777777" w:rsidR="001D0556" w:rsidRDefault="001D0556" w:rsidP="00526B87">
      <w:pPr>
        <w:spacing w:after="0" w:line="240" w:lineRule="auto"/>
      </w:pPr>
      <w:r>
        <w:separator/>
      </w:r>
    </w:p>
  </w:endnote>
  <w:endnote w:type="continuationSeparator" w:id="0">
    <w:p w14:paraId="22C9BFCC" w14:textId="77777777" w:rsidR="001D0556" w:rsidRDefault="001D0556" w:rsidP="00526B87">
      <w:pPr>
        <w:spacing w:after="0" w:line="240" w:lineRule="auto"/>
      </w:pPr>
      <w:r>
        <w:continuationSeparator/>
      </w:r>
    </w:p>
  </w:endnote>
  <w:endnote w:type="continuationNotice" w:id="1">
    <w:p w14:paraId="2B100252" w14:textId="77777777" w:rsidR="001D0556" w:rsidRDefault="001D0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5990" w14:textId="7C2063FF" w:rsidR="00591702" w:rsidRDefault="004E7467" w:rsidP="00BB40FE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4150872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91702">
          <w:fldChar w:fldCharType="begin"/>
        </w:r>
        <w:r w:rsidR="00591702">
          <w:instrText xml:space="preserve"> PAGE   \* MERGEFORMAT </w:instrText>
        </w:r>
        <w:r w:rsidR="00591702">
          <w:fldChar w:fldCharType="separate"/>
        </w:r>
        <w:r w:rsidR="00591702">
          <w:rPr>
            <w:noProof/>
          </w:rPr>
          <w:t>1</w:t>
        </w:r>
        <w:r w:rsidR="00591702">
          <w:rPr>
            <w:noProof/>
          </w:rPr>
          <w:fldChar w:fldCharType="end"/>
        </w:r>
        <w:r w:rsidR="00591702">
          <w:t xml:space="preserve"> | </w:t>
        </w:r>
        <w:r w:rsidR="00591702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5A0A" w14:textId="77777777" w:rsidR="001D0556" w:rsidRDefault="001D0556" w:rsidP="00526B87">
      <w:pPr>
        <w:spacing w:after="0" w:line="240" w:lineRule="auto"/>
      </w:pPr>
      <w:r>
        <w:separator/>
      </w:r>
    </w:p>
  </w:footnote>
  <w:footnote w:type="continuationSeparator" w:id="0">
    <w:p w14:paraId="3354CE5D" w14:textId="77777777" w:rsidR="001D0556" w:rsidRDefault="001D0556" w:rsidP="00526B87">
      <w:pPr>
        <w:spacing w:after="0" w:line="240" w:lineRule="auto"/>
      </w:pPr>
      <w:r>
        <w:continuationSeparator/>
      </w:r>
    </w:p>
  </w:footnote>
  <w:footnote w:type="continuationNotice" w:id="1">
    <w:p w14:paraId="062E53A9" w14:textId="77777777" w:rsidR="001D0556" w:rsidRDefault="001D05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8DA"/>
    <w:multiLevelType w:val="multilevel"/>
    <w:tmpl w:val="5F0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D17BC"/>
    <w:multiLevelType w:val="multilevel"/>
    <w:tmpl w:val="70BA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4159B"/>
    <w:multiLevelType w:val="multilevel"/>
    <w:tmpl w:val="136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A1083"/>
    <w:multiLevelType w:val="multilevel"/>
    <w:tmpl w:val="2A6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2F511C"/>
    <w:multiLevelType w:val="multilevel"/>
    <w:tmpl w:val="ED7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1196C"/>
    <w:multiLevelType w:val="multilevel"/>
    <w:tmpl w:val="E4AA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19D7"/>
    <w:multiLevelType w:val="multilevel"/>
    <w:tmpl w:val="2A6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FF0825"/>
    <w:multiLevelType w:val="multilevel"/>
    <w:tmpl w:val="6A3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8D3C43"/>
    <w:multiLevelType w:val="multilevel"/>
    <w:tmpl w:val="4E1A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666DC"/>
    <w:multiLevelType w:val="multilevel"/>
    <w:tmpl w:val="802A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E4573"/>
    <w:multiLevelType w:val="multilevel"/>
    <w:tmpl w:val="0ED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3617CD"/>
    <w:multiLevelType w:val="multilevel"/>
    <w:tmpl w:val="A0C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9248A5"/>
    <w:multiLevelType w:val="multilevel"/>
    <w:tmpl w:val="4284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65632C"/>
    <w:multiLevelType w:val="multilevel"/>
    <w:tmpl w:val="DB5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85C5C"/>
    <w:multiLevelType w:val="multilevel"/>
    <w:tmpl w:val="FB8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47FE4"/>
    <w:multiLevelType w:val="multilevel"/>
    <w:tmpl w:val="568C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377F7"/>
    <w:multiLevelType w:val="multilevel"/>
    <w:tmpl w:val="449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83706B"/>
    <w:multiLevelType w:val="multilevel"/>
    <w:tmpl w:val="0C1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E8600A"/>
    <w:multiLevelType w:val="multilevel"/>
    <w:tmpl w:val="6BC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AB161D"/>
    <w:multiLevelType w:val="multilevel"/>
    <w:tmpl w:val="FF3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3F8D"/>
    <w:multiLevelType w:val="multilevel"/>
    <w:tmpl w:val="9EE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566412"/>
    <w:multiLevelType w:val="multilevel"/>
    <w:tmpl w:val="A42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214EF8"/>
    <w:multiLevelType w:val="multilevel"/>
    <w:tmpl w:val="7C0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291D82"/>
    <w:multiLevelType w:val="hybridMultilevel"/>
    <w:tmpl w:val="4426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752A"/>
    <w:multiLevelType w:val="multilevel"/>
    <w:tmpl w:val="28F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5684974">
    <w:abstractNumId w:val="23"/>
  </w:num>
  <w:num w:numId="2" w16cid:durableId="83494927">
    <w:abstractNumId w:val="1"/>
  </w:num>
  <w:num w:numId="3" w16cid:durableId="1823807545">
    <w:abstractNumId w:val="21"/>
  </w:num>
  <w:num w:numId="4" w16cid:durableId="2010987388">
    <w:abstractNumId w:val="15"/>
  </w:num>
  <w:num w:numId="5" w16cid:durableId="813714573">
    <w:abstractNumId w:val="7"/>
  </w:num>
  <w:num w:numId="6" w16cid:durableId="1821922183">
    <w:abstractNumId w:val="9"/>
  </w:num>
  <w:num w:numId="7" w16cid:durableId="173233076">
    <w:abstractNumId w:val="17"/>
  </w:num>
  <w:num w:numId="8" w16cid:durableId="24644268">
    <w:abstractNumId w:val="10"/>
  </w:num>
  <w:num w:numId="9" w16cid:durableId="1662927607">
    <w:abstractNumId w:val="14"/>
  </w:num>
  <w:num w:numId="10" w16cid:durableId="1923833831">
    <w:abstractNumId w:val="22"/>
  </w:num>
  <w:num w:numId="11" w16cid:durableId="941843765">
    <w:abstractNumId w:val="2"/>
  </w:num>
  <w:num w:numId="12" w16cid:durableId="495462492">
    <w:abstractNumId w:val="24"/>
  </w:num>
  <w:num w:numId="13" w16cid:durableId="2135634980">
    <w:abstractNumId w:val="16"/>
  </w:num>
  <w:num w:numId="14" w16cid:durableId="1328173510">
    <w:abstractNumId w:val="4"/>
  </w:num>
  <w:num w:numId="15" w16cid:durableId="1182016358">
    <w:abstractNumId w:val="12"/>
  </w:num>
  <w:num w:numId="16" w16cid:durableId="2107724692">
    <w:abstractNumId w:val="6"/>
  </w:num>
  <w:num w:numId="17" w16cid:durableId="593708571">
    <w:abstractNumId w:val="3"/>
  </w:num>
  <w:num w:numId="18" w16cid:durableId="1685013058">
    <w:abstractNumId w:val="18"/>
  </w:num>
  <w:num w:numId="19" w16cid:durableId="1212423705">
    <w:abstractNumId w:val="8"/>
  </w:num>
  <w:num w:numId="20" w16cid:durableId="688068941">
    <w:abstractNumId w:val="13"/>
  </w:num>
  <w:num w:numId="21" w16cid:durableId="1168328333">
    <w:abstractNumId w:val="0"/>
  </w:num>
  <w:num w:numId="22" w16cid:durableId="716859720">
    <w:abstractNumId w:val="19"/>
  </w:num>
  <w:num w:numId="23" w16cid:durableId="1787580419">
    <w:abstractNumId w:val="20"/>
  </w:num>
  <w:num w:numId="24" w16cid:durableId="2070806844">
    <w:abstractNumId w:val="11"/>
  </w:num>
  <w:num w:numId="25" w16cid:durableId="54429742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87"/>
    <w:rsid w:val="000267FE"/>
    <w:rsid w:val="00045C6B"/>
    <w:rsid w:val="00071BCC"/>
    <w:rsid w:val="000E0867"/>
    <w:rsid w:val="000F2A53"/>
    <w:rsid w:val="000F5230"/>
    <w:rsid w:val="00110218"/>
    <w:rsid w:val="00117F0C"/>
    <w:rsid w:val="00122A70"/>
    <w:rsid w:val="001334BF"/>
    <w:rsid w:val="0013456A"/>
    <w:rsid w:val="001345A3"/>
    <w:rsid w:val="00136EE2"/>
    <w:rsid w:val="001517BC"/>
    <w:rsid w:val="001562C8"/>
    <w:rsid w:val="00163A30"/>
    <w:rsid w:val="0018361B"/>
    <w:rsid w:val="00183B87"/>
    <w:rsid w:val="00195FBA"/>
    <w:rsid w:val="001B0070"/>
    <w:rsid w:val="001C3180"/>
    <w:rsid w:val="001D0556"/>
    <w:rsid w:val="001E6E3C"/>
    <w:rsid w:val="001F46F2"/>
    <w:rsid w:val="001F7DC1"/>
    <w:rsid w:val="002017B5"/>
    <w:rsid w:val="002121DE"/>
    <w:rsid w:val="0023549D"/>
    <w:rsid w:val="0024414D"/>
    <w:rsid w:val="00253EB3"/>
    <w:rsid w:val="00274418"/>
    <w:rsid w:val="002A0CB4"/>
    <w:rsid w:val="002B019B"/>
    <w:rsid w:val="002C442D"/>
    <w:rsid w:val="002D6BC4"/>
    <w:rsid w:val="002E5640"/>
    <w:rsid w:val="0030021C"/>
    <w:rsid w:val="003011B5"/>
    <w:rsid w:val="00317825"/>
    <w:rsid w:val="00354077"/>
    <w:rsid w:val="0038015A"/>
    <w:rsid w:val="003A3E98"/>
    <w:rsid w:val="003B4E32"/>
    <w:rsid w:val="003C2FD8"/>
    <w:rsid w:val="003D4CA9"/>
    <w:rsid w:val="003D6208"/>
    <w:rsid w:val="003E104C"/>
    <w:rsid w:val="003E414A"/>
    <w:rsid w:val="003F7283"/>
    <w:rsid w:val="00410F83"/>
    <w:rsid w:val="00420E96"/>
    <w:rsid w:val="004443E2"/>
    <w:rsid w:val="004539B8"/>
    <w:rsid w:val="00477986"/>
    <w:rsid w:val="0049656D"/>
    <w:rsid w:val="004A0D65"/>
    <w:rsid w:val="004A1FC3"/>
    <w:rsid w:val="004A7534"/>
    <w:rsid w:val="004A7926"/>
    <w:rsid w:val="004C2F8C"/>
    <w:rsid w:val="004E0797"/>
    <w:rsid w:val="004F36B0"/>
    <w:rsid w:val="00501124"/>
    <w:rsid w:val="005028FC"/>
    <w:rsid w:val="0050F68F"/>
    <w:rsid w:val="0051055F"/>
    <w:rsid w:val="00516C46"/>
    <w:rsid w:val="00520A00"/>
    <w:rsid w:val="00521EE1"/>
    <w:rsid w:val="00526B87"/>
    <w:rsid w:val="005335EB"/>
    <w:rsid w:val="00551F6F"/>
    <w:rsid w:val="00554D13"/>
    <w:rsid w:val="0058331C"/>
    <w:rsid w:val="00591702"/>
    <w:rsid w:val="005A4257"/>
    <w:rsid w:val="005B2B1D"/>
    <w:rsid w:val="005F1090"/>
    <w:rsid w:val="00601A90"/>
    <w:rsid w:val="006077F2"/>
    <w:rsid w:val="006126B5"/>
    <w:rsid w:val="006160E5"/>
    <w:rsid w:val="00642550"/>
    <w:rsid w:val="006468DB"/>
    <w:rsid w:val="006C41F4"/>
    <w:rsid w:val="006C423B"/>
    <w:rsid w:val="006C548F"/>
    <w:rsid w:val="006C67D4"/>
    <w:rsid w:val="007003EA"/>
    <w:rsid w:val="007008C4"/>
    <w:rsid w:val="0072006E"/>
    <w:rsid w:val="007207D0"/>
    <w:rsid w:val="00723D41"/>
    <w:rsid w:val="00732B54"/>
    <w:rsid w:val="00735E62"/>
    <w:rsid w:val="007441F4"/>
    <w:rsid w:val="00752193"/>
    <w:rsid w:val="00756DCB"/>
    <w:rsid w:val="00777EB4"/>
    <w:rsid w:val="007D3090"/>
    <w:rsid w:val="007D38AE"/>
    <w:rsid w:val="007E0FD7"/>
    <w:rsid w:val="007E40AC"/>
    <w:rsid w:val="007F0991"/>
    <w:rsid w:val="00832F57"/>
    <w:rsid w:val="00843C51"/>
    <w:rsid w:val="0086025C"/>
    <w:rsid w:val="008664CB"/>
    <w:rsid w:val="00866CCD"/>
    <w:rsid w:val="008818BE"/>
    <w:rsid w:val="00881AD6"/>
    <w:rsid w:val="008879EE"/>
    <w:rsid w:val="008927EB"/>
    <w:rsid w:val="008C0739"/>
    <w:rsid w:val="008E0F1C"/>
    <w:rsid w:val="008F0F1B"/>
    <w:rsid w:val="0090516B"/>
    <w:rsid w:val="00905A24"/>
    <w:rsid w:val="00912653"/>
    <w:rsid w:val="00916A79"/>
    <w:rsid w:val="00925004"/>
    <w:rsid w:val="009343D0"/>
    <w:rsid w:val="00941CC0"/>
    <w:rsid w:val="009506E4"/>
    <w:rsid w:val="00964893"/>
    <w:rsid w:val="00975136"/>
    <w:rsid w:val="00975EBD"/>
    <w:rsid w:val="009928B8"/>
    <w:rsid w:val="009A12E2"/>
    <w:rsid w:val="009A2C72"/>
    <w:rsid w:val="009B57FB"/>
    <w:rsid w:val="009C166A"/>
    <w:rsid w:val="009D0FFB"/>
    <w:rsid w:val="009D15AD"/>
    <w:rsid w:val="00A11399"/>
    <w:rsid w:val="00A235A8"/>
    <w:rsid w:val="00A45458"/>
    <w:rsid w:val="00A6537E"/>
    <w:rsid w:val="00AA7725"/>
    <w:rsid w:val="00AB7B1F"/>
    <w:rsid w:val="00AD2502"/>
    <w:rsid w:val="00AD7DD9"/>
    <w:rsid w:val="00AE50FC"/>
    <w:rsid w:val="00B15179"/>
    <w:rsid w:val="00B73168"/>
    <w:rsid w:val="00B86D10"/>
    <w:rsid w:val="00B90E8B"/>
    <w:rsid w:val="00BB40FE"/>
    <w:rsid w:val="00BB4C6D"/>
    <w:rsid w:val="00BD5C42"/>
    <w:rsid w:val="00BE608C"/>
    <w:rsid w:val="00BE7685"/>
    <w:rsid w:val="00BF05F7"/>
    <w:rsid w:val="00BF28F5"/>
    <w:rsid w:val="00BF5898"/>
    <w:rsid w:val="00BF7FDD"/>
    <w:rsid w:val="00C02D43"/>
    <w:rsid w:val="00C03EF9"/>
    <w:rsid w:val="00C10E21"/>
    <w:rsid w:val="00C153A4"/>
    <w:rsid w:val="00C24AFD"/>
    <w:rsid w:val="00C24BB2"/>
    <w:rsid w:val="00C31D07"/>
    <w:rsid w:val="00C40BDD"/>
    <w:rsid w:val="00C66196"/>
    <w:rsid w:val="00C70DDF"/>
    <w:rsid w:val="00C85269"/>
    <w:rsid w:val="00C87B77"/>
    <w:rsid w:val="00CD1B79"/>
    <w:rsid w:val="00CE62BC"/>
    <w:rsid w:val="00CF3C61"/>
    <w:rsid w:val="00D20DFA"/>
    <w:rsid w:val="00D41100"/>
    <w:rsid w:val="00D465CA"/>
    <w:rsid w:val="00D81BFC"/>
    <w:rsid w:val="00DA3DC0"/>
    <w:rsid w:val="00DD04A8"/>
    <w:rsid w:val="00DD550D"/>
    <w:rsid w:val="00DD74CF"/>
    <w:rsid w:val="00DE3FD2"/>
    <w:rsid w:val="00E04791"/>
    <w:rsid w:val="00E16C5D"/>
    <w:rsid w:val="00E20E03"/>
    <w:rsid w:val="00E210A9"/>
    <w:rsid w:val="00E24F1E"/>
    <w:rsid w:val="00E253C3"/>
    <w:rsid w:val="00E32550"/>
    <w:rsid w:val="00E34004"/>
    <w:rsid w:val="00E66A19"/>
    <w:rsid w:val="00E72483"/>
    <w:rsid w:val="00E85883"/>
    <w:rsid w:val="00E93B47"/>
    <w:rsid w:val="00EA3385"/>
    <w:rsid w:val="00EA3848"/>
    <w:rsid w:val="00EB2263"/>
    <w:rsid w:val="00EB5472"/>
    <w:rsid w:val="00EC093A"/>
    <w:rsid w:val="00ED4456"/>
    <w:rsid w:val="00EF105C"/>
    <w:rsid w:val="00EF2D5A"/>
    <w:rsid w:val="00EF3D17"/>
    <w:rsid w:val="00F24CCC"/>
    <w:rsid w:val="00F32147"/>
    <w:rsid w:val="00F551EE"/>
    <w:rsid w:val="00F66AEC"/>
    <w:rsid w:val="00F804B7"/>
    <w:rsid w:val="00F8725E"/>
    <w:rsid w:val="00FC5999"/>
    <w:rsid w:val="00FC5D6C"/>
    <w:rsid w:val="00FF560E"/>
    <w:rsid w:val="01F020EF"/>
    <w:rsid w:val="06142D7A"/>
    <w:rsid w:val="063A6E7D"/>
    <w:rsid w:val="0655FE57"/>
    <w:rsid w:val="06E477D6"/>
    <w:rsid w:val="0724B041"/>
    <w:rsid w:val="0A655B4C"/>
    <w:rsid w:val="0C173F98"/>
    <w:rsid w:val="0E434B52"/>
    <w:rsid w:val="0F9E43C5"/>
    <w:rsid w:val="10066108"/>
    <w:rsid w:val="113B5510"/>
    <w:rsid w:val="1235439B"/>
    <w:rsid w:val="132F5A0D"/>
    <w:rsid w:val="143A4DB6"/>
    <w:rsid w:val="14CB2A6E"/>
    <w:rsid w:val="14DB5E1A"/>
    <w:rsid w:val="161E95FD"/>
    <w:rsid w:val="16C4933A"/>
    <w:rsid w:val="17B0AC25"/>
    <w:rsid w:val="1AF8A093"/>
    <w:rsid w:val="1D9E30B4"/>
    <w:rsid w:val="1F3A0115"/>
    <w:rsid w:val="23443F73"/>
    <w:rsid w:val="23A2E0A0"/>
    <w:rsid w:val="23DC506E"/>
    <w:rsid w:val="2435A3E0"/>
    <w:rsid w:val="2926A3B5"/>
    <w:rsid w:val="2DE04569"/>
    <w:rsid w:val="2E0C99A6"/>
    <w:rsid w:val="2F6E1984"/>
    <w:rsid w:val="302283BA"/>
    <w:rsid w:val="30920C41"/>
    <w:rsid w:val="30BD8A3D"/>
    <w:rsid w:val="32021835"/>
    <w:rsid w:val="328C7E5B"/>
    <w:rsid w:val="335A56F9"/>
    <w:rsid w:val="33D5D5C4"/>
    <w:rsid w:val="345FF6A0"/>
    <w:rsid w:val="356AB6BE"/>
    <w:rsid w:val="39D1A1BB"/>
    <w:rsid w:val="3C9EFB9F"/>
    <w:rsid w:val="3EB90F93"/>
    <w:rsid w:val="3ED80834"/>
    <w:rsid w:val="401B0FE5"/>
    <w:rsid w:val="413B973D"/>
    <w:rsid w:val="41972539"/>
    <w:rsid w:val="444BA3CC"/>
    <w:rsid w:val="44CEC5FB"/>
    <w:rsid w:val="45FF090A"/>
    <w:rsid w:val="466A965C"/>
    <w:rsid w:val="4801AA25"/>
    <w:rsid w:val="4B8E27B8"/>
    <w:rsid w:val="4BD6B362"/>
    <w:rsid w:val="4C381933"/>
    <w:rsid w:val="4CD1CFEB"/>
    <w:rsid w:val="4FB802AB"/>
    <w:rsid w:val="504E17C2"/>
    <w:rsid w:val="53EF1658"/>
    <w:rsid w:val="54C21227"/>
    <w:rsid w:val="568A70E4"/>
    <w:rsid w:val="58702023"/>
    <w:rsid w:val="59E8EC25"/>
    <w:rsid w:val="5B84BC86"/>
    <w:rsid w:val="5B8CEC5B"/>
    <w:rsid w:val="5D501DCC"/>
    <w:rsid w:val="5ED5747B"/>
    <w:rsid w:val="5F7519CA"/>
    <w:rsid w:val="60C0EFB7"/>
    <w:rsid w:val="615657CB"/>
    <w:rsid w:val="62883BCA"/>
    <w:rsid w:val="6294C252"/>
    <w:rsid w:val="633A00BA"/>
    <w:rsid w:val="63B5C07D"/>
    <w:rsid w:val="658BEEB6"/>
    <w:rsid w:val="65B955E8"/>
    <w:rsid w:val="666ACA53"/>
    <w:rsid w:val="69B7CDE4"/>
    <w:rsid w:val="6A04BCBF"/>
    <w:rsid w:val="6BB9C123"/>
    <w:rsid w:val="6E772D52"/>
    <w:rsid w:val="6F2B697C"/>
    <w:rsid w:val="6F4AA386"/>
    <w:rsid w:val="748B5866"/>
    <w:rsid w:val="74F82E7A"/>
    <w:rsid w:val="7581AFB5"/>
    <w:rsid w:val="7ACAE723"/>
    <w:rsid w:val="7BDCD85B"/>
    <w:rsid w:val="7E8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6318"/>
  <w15:chartTrackingRefBased/>
  <w15:docId w15:val="{DE3039DF-6342-4F8E-BA13-C71E3AC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87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87"/>
  </w:style>
  <w:style w:type="paragraph" w:styleId="Footer">
    <w:name w:val="footer"/>
    <w:basedOn w:val="Normal"/>
    <w:link w:val="FooterChar"/>
    <w:uiPriority w:val="99"/>
    <w:unhideWhenUsed/>
    <w:rsid w:val="0052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87"/>
  </w:style>
  <w:style w:type="character" w:customStyle="1" w:styleId="Heading2Char">
    <w:name w:val="Heading 2 Char"/>
    <w:basedOn w:val="DefaultParagraphFont"/>
    <w:link w:val="Heading2"/>
    <w:uiPriority w:val="9"/>
    <w:rsid w:val="00526B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526B87"/>
    <w:pPr>
      <w:spacing w:after="0" w:line="240" w:lineRule="auto"/>
      <w:ind w:left="720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26B87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E0F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0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D0FFB"/>
    <w:pPr>
      <w:spacing w:after="0" w:line="240" w:lineRule="auto"/>
      <w:ind w:left="720"/>
    </w:pPr>
    <w:rPr>
      <w:rFonts w:ascii="Calibr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43C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ldSmallCaps">
    <w:name w:val="Bold Small Caps"/>
    <w:basedOn w:val="Normal"/>
    <w:link w:val="BoldSmallCapsChar"/>
    <w:qFormat/>
    <w:rsid w:val="006C423B"/>
    <w:pPr>
      <w:spacing w:after="0" w:line="240" w:lineRule="auto"/>
      <w:contextualSpacing/>
      <w:jc w:val="center"/>
    </w:pPr>
    <w:rPr>
      <w:rFonts w:ascii="Calibri" w:eastAsia="Calibri" w:hAnsi="Calibri" w:cs="Times New Roman"/>
      <w:b/>
      <w:smallCaps/>
      <w:sz w:val="24"/>
      <w:szCs w:val="32"/>
      <w:u w:val="single"/>
    </w:rPr>
  </w:style>
  <w:style w:type="character" w:customStyle="1" w:styleId="BoldSmallCapsChar">
    <w:name w:val="Bold Small Caps Char"/>
    <w:basedOn w:val="DefaultParagraphFont"/>
    <w:link w:val="BoldSmallCaps"/>
    <w:rsid w:val="006C423B"/>
    <w:rPr>
      <w:rFonts w:ascii="Calibri" w:eastAsia="Calibri" w:hAnsi="Calibri" w:cs="Times New Roman"/>
      <w:b/>
      <w:smallCaps/>
      <w:sz w:val="24"/>
      <w:szCs w:val="32"/>
      <w:u w:val="single"/>
    </w:rPr>
  </w:style>
  <w:style w:type="paragraph" w:customStyle="1" w:styleId="Default">
    <w:name w:val="Default"/>
    <w:rsid w:val="009A2C7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888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684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460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574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612">
          <w:marLeft w:val="1238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0826-3845-4275-A898-BBAFF4BA7D2C}"/>
      </w:docPartPr>
      <w:docPartBody>
        <w:p w:rsidR="00B812CA" w:rsidRDefault="00B812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CA"/>
    <w:rsid w:val="000E0867"/>
    <w:rsid w:val="00354077"/>
    <w:rsid w:val="003D6208"/>
    <w:rsid w:val="007C2031"/>
    <w:rsid w:val="007F0991"/>
    <w:rsid w:val="00B812CA"/>
    <w:rsid w:val="00E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647DA87A694298EBC98E673D3435" ma:contentTypeVersion="7" ma:contentTypeDescription="Create a new document." ma:contentTypeScope="" ma:versionID="175fc04ec0354e56b6743e8bec1aef39">
  <xsd:schema xmlns:xsd="http://www.w3.org/2001/XMLSchema" xmlns:xs="http://www.w3.org/2001/XMLSchema" xmlns:p="http://schemas.microsoft.com/office/2006/metadata/properties" xmlns:ns2="a88ec7b9-97da-44fa-8a1a-6e6cb642bba3" xmlns:ns3="e76f4240-6f0d-4812-b4bc-83e97f93467e" targetNamespace="http://schemas.microsoft.com/office/2006/metadata/properties" ma:root="true" ma:fieldsID="aab468f733a50c57aca1fe21b85f0bf2" ns2:_="" ns3:_="">
    <xsd:import namespace="a88ec7b9-97da-44fa-8a1a-6e6cb642bba3"/>
    <xsd:import namespace="e76f4240-6f0d-4812-b4bc-83e97f934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c7b9-97da-44fa-8a1a-6e6cb642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4240-6f0d-4812-b4bc-83e97f93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88ec7b9-97da-44fa-8a1a-6e6cb642bba3" xsi:nil="true"/>
  </documentManagement>
</p:properties>
</file>

<file path=customXml/itemProps1.xml><?xml version="1.0" encoding="utf-8"?>
<ds:datastoreItem xmlns:ds="http://schemas.openxmlformats.org/officeDocument/2006/customXml" ds:itemID="{5CE19817-0901-4DEB-A666-AEC9F7916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ec7b9-97da-44fa-8a1a-6e6cb642bba3"/>
    <ds:schemaRef ds:uri="e76f4240-6f0d-4812-b4bc-83e97f93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42B1B-D79F-4BE1-8EB3-ECE7341AD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85789-08D4-4957-A4CA-1C93177FC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C06A9-9D4F-41B7-88DB-5EBA60A68049}">
  <ds:schemaRefs>
    <ds:schemaRef ds:uri="http://schemas.microsoft.com/office/2006/metadata/properties"/>
    <ds:schemaRef ds:uri="http://schemas.microsoft.com/office/infopath/2007/PartnerControls"/>
    <ds:schemaRef ds:uri="a88ec7b9-97da-44fa-8a1a-6e6cb642b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905</Words>
  <Characters>5160</Characters>
  <Application>Microsoft Office Word</Application>
  <DocSecurity>4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Frost</dc:creator>
  <cp:keywords/>
  <dc:description/>
  <cp:lastModifiedBy>Leanne Frost</cp:lastModifiedBy>
  <cp:revision>65</cp:revision>
  <cp:lastPrinted>2017-08-01T22:07:00Z</cp:lastPrinted>
  <dcterms:created xsi:type="dcterms:W3CDTF">2025-08-04T20:50:00Z</dcterms:created>
  <dcterms:modified xsi:type="dcterms:W3CDTF">2025-08-04T22:01:00Z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0x010100DAE5647DA87A694298EBC98E673D3435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